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366" w:rsidRPr="00EB2F06" w:rsidRDefault="006729C4" w:rsidP="00AA1366">
      <w:pPr>
        <w:tabs>
          <w:tab w:val="left" w:pos="10155"/>
        </w:tabs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6133F0" w:rsidRPr="00EB2F06">
        <w:rPr>
          <w:rFonts w:ascii="Times New Roman" w:hAnsi="Times New Roman"/>
          <w:color w:val="000000" w:themeColor="text1"/>
          <w:sz w:val="24"/>
          <w:szCs w:val="24"/>
          <w:lang w:val="kk-KZ"/>
        </w:rPr>
        <w:t>ЖАРКЕНТ ЖОҒАРЫ ПЕДАГОГИКАЛЫҚ КОЛЛЕДЖІ</w:t>
      </w:r>
    </w:p>
    <w:p w:rsidR="00AA1366" w:rsidRPr="00EB2F06" w:rsidRDefault="00DD25A9" w:rsidP="00102F48">
      <w:pPr>
        <w:spacing w:after="0"/>
        <w:jc w:val="right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EB2F06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                                                  </w:t>
      </w:r>
      <w:r w:rsidR="00102F48" w:rsidRPr="00EB2F06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            </w:t>
      </w:r>
    </w:p>
    <w:p w:rsidR="00AA1366" w:rsidRPr="00EB2F06" w:rsidRDefault="00AA1366" w:rsidP="00C4264B">
      <w:pPr>
        <w:spacing w:after="0"/>
        <w:jc w:val="center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</w:p>
    <w:p w:rsidR="00AA1366" w:rsidRPr="00EB2F06" w:rsidRDefault="00AA1366" w:rsidP="000476BF">
      <w:pPr>
        <w:spacing w:after="0"/>
        <w:jc w:val="both"/>
        <w:rPr>
          <w:rFonts w:ascii="Times New Roman" w:hAnsi="Times New Roman"/>
          <w:b/>
          <w:color w:val="000000" w:themeColor="text1"/>
          <w:sz w:val="20"/>
          <w:szCs w:val="20"/>
          <w:lang w:val="kk-KZ"/>
        </w:rPr>
      </w:pPr>
      <w:r w:rsidRPr="00EB2F0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         </w:t>
      </w:r>
      <w:r w:rsidR="000476BF" w:rsidRPr="00EB2F0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EB2F06">
        <w:rPr>
          <w:rFonts w:ascii="Times New Roman" w:hAnsi="Times New Roman"/>
          <w:b/>
          <w:color w:val="000000" w:themeColor="text1"/>
          <w:sz w:val="20"/>
          <w:szCs w:val="20"/>
          <w:lang w:val="kk-KZ"/>
        </w:rPr>
        <w:t>«БЕКІТЕМІН»</w:t>
      </w:r>
    </w:p>
    <w:p w:rsidR="00AA1366" w:rsidRPr="00EB2F06" w:rsidRDefault="000476BF" w:rsidP="000476BF">
      <w:pPr>
        <w:spacing w:after="0"/>
        <w:jc w:val="center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EB2F06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AA1366" w:rsidRPr="00EB2F06">
        <w:rPr>
          <w:rFonts w:ascii="Times New Roman" w:hAnsi="Times New Roman"/>
          <w:color w:val="000000" w:themeColor="text1"/>
          <w:sz w:val="20"/>
          <w:szCs w:val="20"/>
          <w:lang w:val="kk-KZ"/>
        </w:rPr>
        <w:t>Колледж директоры</w:t>
      </w:r>
    </w:p>
    <w:p w:rsidR="00D878EA" w:rsidRPr="00EB2F06" w:rsidRDefault="00AA1366" w:rsidP="00D878EA">
      <w:pPr>
        <w:spacing w:after="0"/>
        <w:jc w:val="both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EB2F06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                                                                                                               </w:t>
      </w:r>
      <w:r w:rsidR="00C4264B" w:rsidRPr="00EB2F06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                           </w:t>
      </w:r>
      <w:r w:rsidR="00D878EA" w:rsidRPr="00EB2F06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                                                                            </w:t>
      </w:r>
      <w:r w:rsidR="00D97254" w:rsidRPr="00EB2F06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                        К.Б.Курабалдиева</w:t>
      </w:r>
    </w:p>
    <w:p w:rsidR="00AA1366" w:rsidRPr="00EB2F06" w:rsidRDefault="00D878EA" w:rsidP="00D878EA">
      <w:pPr>
        <w:spacing w:after="0"/>
        <w:jc w:val="both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EB2F06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476BF" w:rsidRPr="00EB2F06">
        <w:rPr>
          <w:rFonts w:ascii="Times New Roman" w:hAnsi="Times New Roman"/>
          <w:color w:val="000000" w:themeColor="text1"/>
          <w:sz w:val="20"/>
          <w:szCs w:val="20"/>
          <w:lang w:val="kk-KZ"/>
        </w:rPr>
        <w:t>_____</w:t>
      </w:r>
      <w:r w:rsidR="000476BF" w:rsidRPr="00EB2F06">
        <w:rPr>
          <w:rFonts w:ascii="Times New Roman" w:hAnsi="Times New Roman"/>
          <w:color w:val="000000" w:themeColor="text1"/>
          <w:sz w:val="20"/>
          <w:szCs w:val="20"/>
          <w:lang w:val="kk-KZ"/>
        </w:rPr>
        <w:softHyphen/>
      </w:r>
      <w:r w:rsidR="000476BF" w:rsidRPr="00EB2F06">
        <w:rPr>
          <w:rFonts w:ascii="Times New Roman" w:hAnsi="Times New Roman"/>
          <w:color w:val="000000" w:themeColor="text1"/>
          <w:sz w:val="20"/>
          <w:szCs w:val="20"/>
          <w:lang w:val="kk-KZ"/>
        </w:rPr>
        <w:softHyphen/>
      </w:r>
      <w:r w:rsidR="000476BF" w:rsidRPr="00EB2F06">
        <w:rPr>
          <w:rFonts w:ascii="Times New Roman" w:hAnsi="Times New Roman"/>
          <w:color w:val="000000" w:themeColor="text1"/>
          <w:sz w:val="20"/>
          <w:szCs w:val="20"/>
          <w:lang w:val="kk-KZ"/>
        </w:rPr>
        <w:softHyphen/>
      </w:r>
      <w:r w:rsidR="000476BF" w:rsidRPr="00EB2F06">
        <w:rPr>
          <w:rFonts w:ascii="Times New Roman" w:hAnsi="Times New Roman"/>
          <w:color w:val="000000" w:themeColor="text1"/>
          <w:sz w:val="20"/>
          <w:szCs w:val="20"/>
          <w:lang w:val="kk-KZ"/>
        </w:rPr>
        <w:softHyphen/>
      </w:r>
      <w:r w:rsidR="000476BF" w:rsidRPr="00EB2F06">
        <w:rPr>
          <w:rFonts w:ascii="Times New Roman" w:hAnsi="Times New Roman"/>
          <w:color w:val="000000" w:themeColor="text1"/>
          <w:sz w:val="20"/>
          <w:szCs w:val="20"/>
          <w:lang w:val="kk-KZ"/>
        </w:rPr>
        <w:softHyphen/>
      </w:r>
      <w:r w:rsidR="000476BF" w:rsidRPr="00EB2F06">
        <w:rPr>
          <w:rFonts w:ascii="Times New Roman" w:hAnsi="Times New Roman"/>
          <w:color w:val="000000" w:themeColor="text1"/>
          <w:sz w:val="20"/>
          <w:szCs w:val="20"/>
          <w:lang w:val="kk-KZ"/>
        </w:rPr>
        <w:softHyphen/>
      </w:r>
      <w:r w:rsidR="000476BF" w:rsidRPr="00EB2F06">
        <w:rPr>
          <w:rFonts w:ascii="Times New Roman" w:hAnsi="Times New Roman"/>
          <w:color w:val="000000" w:themeColor="text1"/>
          <w:sz w:val="20"/>
          <w:szCs w:val="20"/>
          <w:lang w:val="kk-KZ"/>
        </w:rPr>
        <w:softHyphen/>
        <w:t>____</w:t>
      </w:r>
      <w:r w:rsidRPr="00EB2F06">
        <w:rPr>
          <w:rFonts w:ascii="Times New Roman" w:hAnsi="Times New Roman"/>
          <w:color w:val="000000" w:themeColor="text1"/>
          <w:sz w:val="20"/>
          <w:szCs w:val="20"/>
          <w:lang w:val="kk-KZ"/>
        </w:rPr>
        <w:t>__________</w:t>
      </w:r>
    </w:p>
    <w:p w:rsidR="00AA1366" w:rsidRPr="00EB2F06" w:rsidRDefault="00D878EA" w:rsidP="00D878EA">
      <w:pPr>
        <w:spacing w:after="0"/>
        <w:jc w:val="both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EB2F06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4264B" w:rsidRPr="00EB2F06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« </w:t>
      </w:r>
      <w:r w:rsidR="00C4264B" w:rsidRPr="00EB2F06">
        <w:rPr>
          <w:rFonts w:ascii="Times New Roman" w:hAnsi="Times New Roman"/>
          <w:color w:val="000000" w:themeColor="text1"/>
          <w:sz w:val="20"/>
          <w:szCs w:val="20"/>
          <w:u w:val="single"/>
          <w:lang w:val="kk-KZ"/>
        </w:rPr>
        <w:t xml:space="preserve">31  </w:t>
      </w:r>
      <w:r w:rsidR="00C4264B" w:rsidRPr="00EB2F06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» </w:t>
      </w:r>
      <w:r w:rsidR="00C4264B" w:rsidRPr="00EB2F06">
        <w:rPr>
          <w:rFonts w:ascii="Times New Roman" w:hAnsi="Times New Roman"/>
          <w:color w:val="000000" w:themeColor="text1"/>
          <w:sz w:val="20"/>
          <w:szCs w:val="20"/>
          <w:u w:val="single"/>
          <w:lang w:val="kk-KZ"/>
        </w:rPr>
        <w:t>08</w:t>
      </w:r>
      <w:r w:rsidR="00C4264B" w:rsidRPr="00EB2F06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 </w:t>
      </w:r>
      <w:r w:rsidR="00D97254" w:rsidRPr="00EB2F06">
        <w:rPr>
          <w:rFonts w:ascii="Times New Roman" w:hAnsi="Times New Roman"/>
          <w:color w:val="000000" w:themeColor="text1"/>
          <w:sz w:val="20"/>
          <w:szCs w:val="20"/>
          <w:u w:val="single"/>
          <w:lang w:val="kk-KZ"/>
        </w:rPr>
        <w:t>2024</w:t>
      </w:r>
      <w:r w:rsidR="00C4264B" w:rsidRPr="00EB2F06">
        <w:rPr>
          <w:rFonts w:ascii="Times New Roman" w:hAnsi="Times New Roman"/>
          <w:color w:val="000000" w:themeColor="text1"/>
          <w:sz w:val="20"/>
          <w:szCs w:val="20"/>
          <w:u w:val="single"/>
          <w:lang w:val="kk-KZ"/>
        </w:rPr>
        <w:t xml:space="preserve"> </w:t>
      </w:r>
      <w:r w:rsidR="00AA1366" w:rsidRPr="00EB2F06">
        <w:rPr>
          <w:rFonts w:ascii="Times New Roman" w:hAnsi="Times New Roman"/>
          <w:color w:val="000000" w:themeColor="text1"/>
          <w:sz w:val="20"/>
          <w:szCs w:val="20"/>
          <w:u w:val="single"/>
          <w:lang w:val="kk-KZ"/>
        </w:rPr>
        <w:t>ж.</w:t>
      </w:r>
      <w:r w:rsidR="00AA1366" w:rsidRPr="00EB2F06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                                                        </w:t>
      </w:r>
    </w:p>
    <w:p w:rsidR="007E34E0" w:rsidRPr="00EB2F06" w:rsidRDefault="00AA1366" w:rsidP="00AA1366">
      <w:pPr>
        <w:spacing w:after="0"/>
        <w:jc w:val="right"/>
        <w:rPr>
          <w:rFonts w:ascii="Times New Roman" w:hAnsi="Times New Roman"/>
          <w:i/>
          <w:color w:val="000000" w:themeColor="text1"/>
          <w:sz w:val="20"/>
          <w:szCs w:val="20"/>
          <w:lang w:val="kk-KZ"/>
        </w:rPr>
      </w:pPr>
      <w:r w:rsidRPr="00EB2F0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</w:p>
    <w:p w:rsidR="00102F48" w:rsidRPr="00EB2F06" w:rsidRDefault="00AA1366" w:rsidP="00AA1366">
      <w:pPr>
        <w:spacing w:after="0"/>
        <w:jc w:val="center"/>
        <w:rPr>
          <w:rFonts w:ascii="Times New Roman" w:hAnsi="Times New Roman"/>
          <w:i/>
          <w:color w:val="000000" w:themeColor="text1"/>
          <w:sz w:val="20"/>
          <w:szCs w:val="20"/>
          <w:lang w:val="kk-KZ"/>
        </w:rPr>
      </w:pPr>
      <w:r w:rsidRPr="00EB2F06">
        <w:rPr>
          <w:rFonts w:ascii="Times New Roman" w:hAnsi="Times New Roman"/>
          <w:i/>
          <w:color w:val="000000" w:themeColor="text1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102F48" w:rsidRPr="00EB2F06">
        <w:rPr>
          <w:rFonts w:ascii="Times New Roman" w:hAnsi="Times New Roman"/>
          <w:i/>
          <w:color w:val="000000" w:themeColor="text1"/>
          <w:sz w:val="20"/>
          <w:szCs w:val="20"/>
          <w:lang w:val="kk-KZ"/>
        </w:rPr>
        <w:t>Қазақстан Республикасының Білім және ғылым министрі</w:t>
      </w:r>
    </w:p>
    <w:p w:rsidR="00102F48" w:rsidRPr="00EB2F06" w:rsidRDefault="00AA1366" w:rsidP="00102F48">
      <w:pPr>
        <w:spacing w:after="0"/>
        <w:jc w:val="right"/>
        <w:rPr>
          <w:rFonts w:ascii="Times New Roman" w:hAnsi="Times New Roman"/>
          <w:i/>
          <w:color w:val="000000" w:themeColor="text1"/>
          <w:sz w:val="20"/>
          <w:szCs w:val="20"/>
          <w:lang w:val="kk-KZ"/>
        </w:rPr>
      </w:pPr>
      <w:r w:rsidRPr="00EB2F06">
        <w:rPr>
          <w:rFonts w:ascii="Times New Roman" w:hAnsi="Times New Roman"/>
          <w:i/>
          <w:color w:val="000000" w:themeColor="text1"/>
          <w:sz w:val="20"/>
          <w:szCs w:val="20"/>
          <w:lang w:val="kk-KZ"/>
        </w:rPr>
        <w:t xml:space="preserve"> </w:t>
      </w:r>
      <w:r w:rsidR="00102F48" w:rsidRPr="00EB2F06">
        <w:rPr>
          <w:rFonts w:ascii="Times New Roman" w:hAnsi="Times New Roman"/>
          <w:i/>
          <w:color w:val="000000" w:themeColor="text1"/>
          <w:sz w:val="20"/>
          <w:szCs w:val="20"/>
          <w:lang w:val="kk-KZ"/>
        </w:rPr>
        <w:t>2021 жылғы 16 қыркүйектегі №472 бұйрығына 1-қосымша</w:t>
      </w:r>
    </w:p>
    <w:p w:rsidR="00102F48" w:rsidRPr="00EB2F06" w:rsidRDefault="00AA1366" w:rsidP="00AA1366">
      <w:pPr>
        <w:spacing w:after="0"/>
        <w:jc w:val="center"/>
        <w:rPr>
          <w:rFonts w:ascii="Times New Roman" w:hAnsi="Times New Roman"/>
          <w:i/>
          <w:color w:val="000000" w:themeColor="text1"/>
          <w:sz w:val="20"/>
          <w:szCs w:val="20"/>
          <w:lang w:val="kk-KZ"/>
        </w:rPr>
      </w:pPr>
      <w:r w:rsidRPr="00EB2F06">
        <w:rPr>
          <w:rFonts w:ascii="Times New Roman" w:hAnsi="Times New Roman"/>
          <w:i/>
          <w:color w:val="000000" w:themeColor="text1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102F48" w:rsidRPr="00EB2F06">
        <w:rPr>
          <w:rFonts w:ascii="Times New Roman" w:hAnsi="Times New Roman"/>
          <w:i/>
          <w:color w:val="000000" w:themeColor="text1"/>
          <w:sz w:val="20"/>
          <w:szCs w:val="20"/>
          <w:lang w:val="kk-KZ"/>
        </w:rPr>
        <w:t>Қазақстан Республикасының Білім және ғылым министрі</w:t>
      </w:r>
    </w:p>
    <w:p w:rsidR="00102F48" w:rsidRPr="00EB2F06" w:rsidRDefault="00140F34" w:rsidP="00140F34">
      <w:pPr>
        <w:spacing w:after="0"/>
        <w:jc w:val="center"/>
        <w:rPr>
          <w:rFonts w:ascii="Times New Roman" w:hAnsi="Times New Roman"/>
          <w:i/>
          <w:color w:val="000000" w:themeColor="text1"/>
          <w:sz w:val="20"/>
          <w:szCs w:val="20"/>
          <w:lang w:val="kk-KZ"/>
        </w:rPr>
      </w:pPr>
      <w:r w:rsidRPr="00EB2F06">
        <w:rPr>
          <w:rFonts w:ascii="Times New Roman" w:hAnsi="Times New Roman"/>
          <w:i/>
          <w:color w:val="000000" w:themeColor="text1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</w:t>
      </w:r>
      <w:r w:rsidR="00AA1366" w:rsidRPr="00EB2F06">
        <w:rPr>
          <w:rFonts w:ascii="Times New Roman" w:hAnsi="Times New Roman"/>
          <w:i/>
          <w:color w:val="000000" w:themeColor="text1"/>
          <w:sz w:val="20"/>
          <w:szCs w:val="20"/>
          <w:lang w:val="kk-KZ"/>
        </w:rPr>
        <w:t xml:space="preserve">  </w:t>
      </w:r>
      <w:r w:rsidR="00C4264B" w:rsidRPr="00EB2F06">
        <w:rPr>
          <w:rFonts w:ascii="Times New Roman" w:hAnsi="Times New Roman"/>
          <w:i/>
          <w:color w:val="000000" w:themeColor="text1"/>
          <w:sz w:val="20"/>
          <w:szCs w:val="20"/>
          <w:lang w:val="kk-KZ"/>
        </w:rPr>
        <w:t xml:space="preserve"> </w:t>
      </w:r>
      <w:r w:rsidR="00AA1366" w:rsidRPr="00EB2F06">
        <w:rPr>
          <w:rFonts w:ascii="Times New Roman" w:hAnsi="Times New Roman"/>
          <w:i/>
          <w:color w:val="000000" w:themeColor="text1"/>
          <w:sz w:val="20"/>
          <w:szCs w:val="20"/>
          <w:lang w:val="kk-KZ"/>
        </w:rPr>
        <w:t xml:space="preserve"> </w:t>
      </w:r>
      <w:r w:rsidRPr="00EB2F06">
        <w:rPr>
          <w:rFonts w:ascii="Times New Roman" w:hAnsi="Times New Roman"/>
          <w:i/>
          <w:color w:val="000000" w:themeColor="text1"/>
          <w:sz w:val="20"/>
          <w:szCs w:val="20"/>
          <w:lang w:val="kk-KZ"/>
        </w:rPr>
        <w:t>2020</w:t>
      </w:r>
      <w:r w:rsidR="00102F48" w:rsidRPr="00EB2F06">
        <w:rPr>
          <w:rFonts w:ascii="Times New Roman" w:hAnsi="Times New Roman"/>
          <w:i/>
          <w:color w:val="000000" w:themeColor="text1"/>
          <w:sz w:val="20"/>
          <w:szCs w:val="20"/>
          <w:lang w:val="kk-KZ"/>
        </w:rPr>
        <w:t xml:space="preserve"> жылғы 6 сәуірдегі  №130 бұйрығына 1-қосымша</w:t>
      </w:r>
    </w:p>
    <w:p w:rsidR="00102F48" w:rsidRPr="00EB2F06" w:rsidRDefault="00140F34" w:rsidP="00140F34">
      <w:pPr>
        <w:spacing w:after="0"/>
        <w:jc w:val="center"/>
        <w:rPr>
          <w:rFonts w:ascii="Times New Roman" w:hAnsi="Times New Roman"/>
          <w:i/>
          <w:color w:val="000000" w:themeColor="text1"/>
          <w:sz w:val="20"/>
          <w:szCs w:val="20"/>
          <w:lang w:val="kk-KZ"/>
        </w:rPr>
      </w:pPr>
      <w:r w:rsidRPr="00EB2F06">
        <w:rPr>
          <w:rFonts w:ascii="Times New Roman" w:hAnsi="Times New Roman"/>
          <w:i/>
          <w:color w:val="000000" w:themeColor="text1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</w:t>
      </w:r>
      <w:r w:rsidR="00AA1366" w:rsidRPr="00EB2F06">
        <w:rPr>
          <w:rFonts w:ascii="Times New Roman" w:hAnsi="Times New Roman"/>
          <w:i/>
          <w:color w:val="000000" w:themeColor="text1"/>
          <w:sz w:val="20"/>
          <w:szCs w:val="20"/>
          <w:lang w:val="kk-KZ"/>
        </w:rPr>
        <w:t xml:space="preserve">  </w:t>
      </w:r>
      <w:r w:rsidR="00C4264B" w:rsidRPr="00EB2F06">
        <w:rPr>
          <w:rFonts w:ascii="Times New Roman" w:hAnsi="Times New Roman"/>
          <w:i/>
          <w:color w:val="000000" w:themeColor="text1"/>
          <w:sz w:val="20"/>
          <w:szCs w:val="20"/>
          <w:lang w:val="kk-KZ"/>
        </w:rPr>
        <w:t xml:space="preserve"> </w:t>
      </w:r>
      <w:r w:rsidR="00102F48" w:rsidRPr="00EB2F06">
        <w:rPr>
          <w:rFonts w:ascii="Times New Roman" w:hAnsi="Times New Roman"/>
          <w:i/>
          <w:color w:val="000000" w:themeColor="text1"/>
          <w:sz w:val="20"/>
          <w:szCs w:val="20"/>
          <w:lang w:val="kk-KZ"/>
        </w:rPr>
        <w:t xml:space="preserve">Қазақстан Республикасы Оқу-ағарту министрінің </w:t>
      </w:r>
    </w:p>
    <w:p w:rsidR="00DD25A9" w:rsidRPr="00EB2F06" w:rsidRDefault="00140F34" w:rsidP="00C4264B">
      <w:pPr>
        <w:spacing w:after="0"/>
        <w:jc w:val="center"/>
        <w:rPr>
          <w:rFonts w:ascii="Times New Roman" w:hAnsi="Times New Roman"/>
          <w:i/>
          <w:color w:val="000000" w:themeColor="text1"/>
          <w:sz w:val="20"/>
          <w:szCs w:val="20"/>
          <w:lang w:val="kk-KZ"/>
        </w:rPr>
      </w:pPr>
      <w:r w:rsidRPr="00EB2F06">
        <w:rPr>
          <w:rFonts w:ascii="Times New Roman" w:hAnsi="Times New Roman"/>
          <w:i/>
          <w:color w:val="000000" w:themeColor="text1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</w:t>
      </w:r>
      <w:r w:rsidR="00AA1366" w:rsidRPr="00EB2F06">
        <w:rPr>
          <w:rFonts w:ascii="Times New Roman" w:hAnsi="Times New Roman"/>
          <w:i/>
          <w:color w:val="000000" w:themeColor="text1"/>
          <w:sz w:val="20"/>
          <w:szCs w:val="20"/>
          <w:lang w:val="kk-KZ"/>
        </w:rPr>
        <w:t xml:space="preserve">     </w:t>
      </w:r>
      <w:r w:rsidR="00102F48" w:rsidRPr="00EB2F06">
        <w:rPr>
          <w:rFonts w:ascii="Times New Roman" w:hAnsi="Times New Roman"/>
          <w:i/>
          <w:color w:val="000000" w:themeColor="text1"/>
          <w:sz w:val="20"/>
          <w:szCs w:val="20"/>
          <w:lang w:val="kk-KZ"/>
        </w:rPr>
        <w:t>2023 жылғы 17 на</w:t>
      </w:r>
      <w:r w:rsidR="00C4264B" w:rsidRPr="00EB2F06">
        <w:rPr>
          <w:rFonts w:ascii="Times New Roman" w:hAnsi="Times New Roman"/>
          <w:i/>
          <w:color w:val="000000" w:themeColor="text1"/>
          <w:sz w:val="20"/>
          <w:szCs w:val="20"/>
          <w:lang w:val="kk-KZ"/>
        </w:rPr>
        <w:t>урыздағы № 68 бұйрығы 1-қосымша</w:t>
      </w:r>
    </w:p>
    <w:p w:rsidR="00DD25A9" w:rsidRPr="00EB2F06" w:rsidRDefault="00DD25A9" w:rsidP="00DD25A9">
      <w:pPr>
        <w:tabs>
          <w:tab w:val="left" w:pos="10155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</w:p>
    <w:p w:rsidR="005C01E3" w:rsidRPr="00EB2F06" w:rsidRDefault="00AA1366" w:rsidP="00255011">
      <w:pPr>
        <w:tabs>
          <w:tab w:val="left" w:pos="10155"/>
        </w:tabs>
        <w:spacing w:after="0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kk-KZ"/>
        </w:rPr>
      </w:pPr>
      <w:r w:rsidRPr="00EB2F06">
        <w:rPr>
          <w:rFonts w:ascii="Times New Roman" w:hAnsi="Times New Roman"/>
          <w:b/>
          <w:color w:val="000000" w:themeColor="text1"/>
          <w:sz w:val="32"/>
          <w:szCs w:val="32"/>
          <w:lang w:val="kk-KZ"/>
        </w:rPr>
        <w:t>П</w:t>
      </w:r>
      <w:r w:rsidR="00DD25A9" w:rsidRPr="00EB2F06">
        <w:rPr>
          <w:rFonts w:ascii="Times New Roman" w:hAnsi="Times New Roman"/>
          <w:b/>
          <w:color w:val="000000" w:themeColor="text1"/>
          <w:sz w:val="32"/>
          <w:szCs w:val="32"/>
          <w:lang w:val="kk-KZ"/>
        </w:rPr>
        <w:t xml:space="preserve">едагог-психологтың </w:t>
      </w:r>
      <w:r w:rsidR="00D01E90" w:rsidRPr="00EB2F06">
        <w:rPr>
          <w:rFonts w:ascii="Times New Roman" w:hAnsi="Times New Roman"/>
          <w:b/>
          <w:color w:val="000000" w:themeColor="text1"/>
          <w:sz w:val="32"/>
          <w:szCs w:val="32"/>
          <w:lang w:val="kk-KZ"/>
        </w:rPr>
        <w:t>202</w:t>
      </w:r>
      <w:r w:rsidR="005649C0" w:rsidRPr="00EB2F06">
        <w:rPr>
          <w:rFonts w:ascii="Times New Roman" w:hAnsi="Times New Roman"/>
          <w:b/>
          <w:color w:val="000000" w:themeColor="text1"/>
          <w:sz w:val="32"/>
          <w:szCs w:val="32"/>
          <w:lang w:val="kk-KZ"/>
        </w:rPr>
        <w:t>4</w:t>
      </w:r>
      <w:r w:rsidR="00D01E90" w:rsidRPr="00EB2F06">
        <w:rPr>
          <w:rFonts w:ascii="Times New Roman" w:hAnsi="Times New Roman"/>
          <w:b/>
          <w:color w:val="000000" w:themeColor="text1"/>
          <w:sz w:val="32"/>
          <w:szCs w:val="32"/>
          <w:lang w:val="kk-KZ"/>
        </w:rPr>
        <w:t>-202</w:t>
      </w:r>
      <w:r w:rsidR="005649C0" w:rsidRPr="00EB2F06">
        <w:rPr>
          <w:rFonts w:ascii="Times New Roman" w:hAnsi="Times New Roman"/>
          <w:b/>
          <w:color w:val="000000" w:themeColor="text1"/>
          <w:sz w:val="32"/>
          <w:szCs w:val="32"/>
          <w:lang w:val="kk-KZ"/>
        </w:rPr>
        <w:t>5</w:t>
      </w:r>
      <w:r w:rsidR="00D01E90" w:rsidRPr="00EB2F06">
        <w:rPr>
          <w:rFonts w:ascii="Times New Roman" w:hAnsi="Times New Roman"/>
          <w:b/>
          <w:color w:val="000000" w:themeColor="text1"/>
          <w:sz w:val="32"/>
          <w:szCs w:val="32"/>
          <w:lang w:val="kk-KZ"/>
        </w:rPr>
        <w:t xml:space="preserve"> оқу жылына арна</w:t>
      </w:r>
      <w:r w:rsidR="00102F48" w:rsidRPr="00EB2F06">
        <w:rPr>
          <w:rFonts w:ascii="Times New Roman" w:hAnsi="Times New Roman"/>
          <w:b/>
          <w:color w:val="000000" w:themeColor="text1"/>
          <w:sz w:val="32"/>
          <w:szCs w:val="32"/>
          <w:lang w:val="kk-KZ"/>
        </w:rPr>
        <w:t>лған</w:t>
      </w:r>
      <w:r w:rsidR="00DD25A9" w:rsidRPr="00EB2F06">
        <w:rPr>
          <w:rFonts w:ascii="Times New Roman" w:hAnsi="Times New Roman"/>
          <w:b/>
          <w:color w:val="000000" w:themeColor="text1"/>
          <w:sz w:val="32"/>
          <w:szCs w:val="32"/>
          <w:lang w:val="kk-KZ"/>
        </w:rPr>
        <w:t xml:space="preserve"> </w:t>
      </w:r>
    </w:p>
    <w:p w:rsidR="00DD25A9" w:rsidRPr="00EB2F06" w:rsidRDefault="005C01E3" w:rsidP="00255011">
      <w:pPr>
        <w:tabs>
          <w:tab w:val="left" w:pos="10155"/>
        </w:tabs>
        <w:spacing w:after="0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kk-KZ"/>
        </w:rPr>
      </w:pPr>
      <w:r w:rsidRPr="00EB2F06">
        <w:rPr>
          <w:rFonts w:ascii="Times New Roman" w:hAnsi="Times New Roman"/>
          <w:b/>
          <w:color w:val="000000" w:themeColor="text1"/>
          <w:sz w:val="32"/>
          <w:szCs w:val="32"/>
          <w:lang w:val="kk-KZ"/>
        </w:rPr>
        <w:t>ЖЫЛДЫҚ ЖҰМЫС ЖОСПАРЫ</w:t>
      </w:r>
    </w:p>
    <w:p w:rsidR="00DD25A9" w:rsidRPr="00EB2F06" w:rsidRDefault="00DD25A9" w:rsidP="00DD25A9">
      <w:pPr>
        <w:tabs>
          <w:tab w:val="left" w:pos="10155"/>
        </w:tabs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DD25A9" w:rsidRPr="00EB2F06" w:rsidRDefault="00DD25A9" w:rsidP="00C4264B">
      <w:pPr>
        <w:tabs>
          <w:tab w:val="left" w:pos="10155"/>
        </w:tabs>
        <w:spacing w:after="0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DD25A9" w:rsidRPr="00EB2F06" w:rsidRDefault="00DD25A9" w:rsidP="00DD25A9">
      <w:pPr>
        <w:tabs>
          <w:tab w:val="left" w:pos="10155"/>
        </w:tabs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DD25A9" w:rsidRPr="00EB2F06" w:rsidRDefault="00DD25A9" w:rsidP="00DD25A9">
      <w:pPr>
        <w:tabs>
          <w:tab w:val="left" w:pos="10155"/>
        </w:tabs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</w:p>
    <w:p w:rsidR="00DD25A9" w:rsidRPr="00EB2F06" w:rsidRDefault="00DD25A9" w:rsidP="00DD25A9">
      <w:pPr>
        <w:tabs>
          <w:tab w:val="left" w:pos="10155"/>
        </w:tabs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EB2F0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Дайындаған </w:t>
      </w:r>
      <w:r w:rsidR="003B1D03" w:rsidRPr="00EB2F0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EB2F0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педагог-психолог:</w:t>
      </w:r>
      <w:r w:rsidRPr="00EB2F0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D97254" w:rsidRPr="00EB2F06">
        <w:rPr>
          <w:rFonts w:ascii="Times New Roman" w:hAnsi="Times New Roman"/>
          <w:i/>
          <w:color w:val="000000" w:themeColor="text1"/>
          <w:sz w:val="24"/>
          <w:szCs w:val="24"/>
          <w:lang w:val="kk-KZ"/>
        </w:rPr>
        <w:t xml:space="preserve">Қыдырбаева Ұлжан Дүйсенқызы </w:t>
      </w:r>
    </w:p>
    <w:p w:rsidR="00DD25A9" w:rsidRPr="00EB2F06" w:rsidRDefault="00DD25A9" w:rsidP="00C4264B">
      <w:pPr>
        <w:tabs>
          <w:tab w:val="left" w:pos="10155"/>
        </w:tabs>
        <w:spacing w:after="0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:rsidR="00AA1366" w:rsidRPr="00EB2F06" w:rsidRDefault="00AA1366" w:rsidP="00D878EA">
      <w:pPr>
        <w:tabs>
          <w:tab w:val="left" w:pos="10155"/>
        </w:tabs>
        <w:spacing w:after="0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:rsidR="00D97254" w:rsidRPr="00EB2F06" w:rsidRDefault="00D97254" w:rsidP="00D878EA">
      <w:pPr>
        <w:tabs>
          <w:tab w:val="left" w:pos="10155"/>
        </w:tabs>
        <w:spacing w:after="0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:rsidR="00D97254" w:rsidRPr="00EB2F06" w:rsidRDefault="00D97254" w:rsidP="00D878EA">
      <w:pPr>
        <w:tabs>
          <w:tab w:val="left" w:pos="10155"/>
        </w:tabs>
        <w:spacing w:after="0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:rsidR="00D97254" w:rsidRPr="00EB2F06" w:rsidRDefault="00D97254" w:rsidP="00D878EA">
      <w:pPr>
        <w:tabs>
          <w:tab w:val="left" w:pos="10155"/>
        </w:tabs>
        <w:spacing w:after="0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:rsidR="00D97254" w:rsidRPr="00EB2F06" w:rsidRDefault="00D97254" w:rsidP="00DD25A9">
      <w:pPr>
        <w:tabs>
          <w:tab w:val="left" w:pos="10155"/>
        </w:tabs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:rsidR="00D97254" w:rsidRPr="00EB2F06" w:rsidRDefault="00D97254" w:rsidP="00DD25A9">
      <w:pPr>
        <w:tabs>
          <w:tab w:val="left" w:pos="10155"/>
        </w:tabs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:rsidR="00D97254" w:rsidRPr="00EB2F06" w:rsidRDefault="00D97254" w:rsidP="00DD25A9">
      <w:pPr>
        <w:tabs>
          <w:tab w:val="left" w:pos="10155"/>
        </w:tabs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:rsidR="00D97254" w:rsidRPr="00EB2F06" w:rsidRDefault="00D97254" w:rsidP="00DD25A9">
      <w:pPr>
        <w:tabs>
          <w:tab w:val="left" w:pos="10155"/>
        </w:tabs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:rsidR="00DD25A9" w:rsidRPr="00EB2F06" w:rsidRDefault="00D97254" w:rsidP="00DD25A9">
      <w:pPr>
        <w:tabs>
          <w:tab w:val="left" w:pos="10155"/>
        </w:tabs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EB2F0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Жаркент</w:t>
      </w:r>
      <w:r w:rsidR="00DD25A9" w:rsidRPr="00EB2F0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, 202</w:t>
      </w:r>
      <w:r w:rsidR="005B240B" w:rsidRPr="00EB2F0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4</w:t>
      </w:r>
      <w:r w:rsidR="00DD25A9" w:rsidRPr="00EB2F06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ж</w:t>
      </w:r>
    </w:p>
    <w:p w:rsidR="00DD25A9" w:rsidRPr="00EB2F06" w:rsidRDefault="00DD25A9" w:rsidP="005E0E8D">
      <w:pPr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EB2F06">
        <w:rPr>
          <w:rFonts w:ascii="Times New Roman" w:hAnsi="Times New Roman"/>
          <w:color w:val="000000" w:themeColor="text1"/>
          <w:sz w:val="24"/>
          <w:szCs w:val="24"/>
          <w:lang w:val="kk-KZ"/>
        </w:rPr>
        <w:tab/>
      </w:r>
    </w:p>
    <w:p w:rsidR="005E0E8D" w:rsidRDefault="005E0E8D" w:rsidP="005E0E8D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Жоспарды құру барысында мына төмендегі нормативтік құжаттар ескерілді:</w:t>
      </w:r>
    </w:p>
    <w:p w:rsidR="005E0E8D" w:rsidRPr="005E0E8D" w:rsidRDefault="005E0E8D" w:rsidP="005E0E8D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5E0E8D">
        <w:rPr>
          <w:rFonts w:ascii="Times New Roman" w:hAnsi="Times New Roman"/>
          <w:sz w:val="24"/>
          <w:szCs w:val="24"/>
          <w:lang w:val="kk-KZ"/>
        </w:rPr>
        <w:t>ҚР Конституциясы</w:t>
      </w:r>
    </w:p>
    <w:p w:rsidR="005E0E8D" w:rsidRDefault="005E0E8D" w:rsidP="005E0E8D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5E0E8D">
        <w:rPr>
          <w:rFonts w:ascii="Times New Roman" w:hAnsi="Times New Roman"/>
          <w:sz w:val="24"/>
          <w:szCs w:val="24"/>
          <w:lang w:val="kk-KZ"/>
        </w:rPr>
        <w:t>ҚР бала құқығы туралы заңы</w:t>
      </w:r>
    </w:p>
    <w:p w:rsidR="005E0E8D" w:rsidRDefault="005E0E8D" w:rsidP="005E0E8D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ҚР «Білім туралы» заңы</w:t>
      </w:r>
    </w:p>
    <w:p w:rsidR="005E0E8D" w:rsidRDefault="005E0E8D" w:rsidP="005E0E8D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ҚР білімінің даму концепциясы</w:t>
      </w:r>
    </w:p>
    <w:p w:rsidR="005E0E8D" w:rsidRDefault="005E0E8D" w:rsidP="005E0E8D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ҚР «Неке және отбасы» заңы</w:t>
      </w:r>
    </w:p>
    <w:p w:rsidR="005E0E8D" w:rsidRDefault="005E0E8D" w:rsidP="005E0E8D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Психологтың әдеп кодексі</w:t>
      </w:r>
    </w:p>
    <w:p w:rsidR="005E0E8D" w:rsidRDefault="005E0E8D" w:rsidP="005E0E8D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Психологтың лауазымдық нұсқаулығы</w:t>
      </w:r>
    </w:p>
    <w:p w:rsidR="00722DA1" w:rsidRDefault="005E0E8D" w:rsidP="005E0E8D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ҚР Білім және ғылым министрінің 2011ж «20» желтоқсан №528 бұйрығы (Орта білім беру ұйымдарында психологиялық қызметтің жұмыс істеу қағидасын бекіту туралы)</w:t>
      </w:r>
    </w:p>
    <w:p w:rsidR="00722DA1" w:rsidRDefault="00722DA1" w:rsidP="005E0E8D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Ы.Алтынсарин атындағы Ұлттық білім Академиясы 2021 жылғы 04 қарашадағы «Орта білім беру ұйымдарындағы психологиялық қызмет ережесі» </w:t>
      </w:r>
    </w:p>
    <w:p w:rsidR="005E0E8D" w:rsidRPr="005E0E8D" w:rsidRDefault="00722DA1" w:rsidP="00722DA1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Орта білім беру ұйымдарындағы психологиялық қызметтің жұмыс істеу қағидаларын бекіту туралы 2022 жылғы 25.08 №377 бұйрығы</w:t>
      </w:r>
    </w:p>
    <w:p w:rsidR="003419AB" w:rsidRDefault="003419AB" w:rsidP="00D01E90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</w:p>
    <w:p w:rsidR="00EF6D29" w:rsidRPr="003419AB" w:rsidRDefault="00EF6D29" w:rsidP="00355803">
      <w:pPr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3419AB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Мақсат</w:t>
      </w:r>
      <w:r w:rsidR="00A215BC" w:rsidRPr="003419AB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ы:</w:t>
      </w:r>
      <w:r w:rsidR="00D01E90" w:rsidRPr="003419AB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D01E90" w:rsidRPr="003419AB">
        <w:rPr>
          <w:rFonts w:ascii="Times New Roman" w:hAnsi="Times New Roman"/>
          <w:color w:val="000000" w:themeColor="text1"/>
          <w:sz w:val="24"/>
          <w:szCs w:val="24"/>
          <w:lang w:val="kk-KZ"/>
        </w:rPr>
        <w:tab/>
      </w:r>
      <w:r w:rsidR="00D01E90" w:rsidRPr="003419AB">
        <w:rPr>
          <w:rFonts w:ascii="Times New Roman" w:hAnsi="Times New Roman"/>
          <w:color w:val="000000" w:themeColor="text1"/>
          <w:sz w:val="24"/>
          <w:szCs w:val="24"/>
          <w:lang w:val="kk-KZ"/>
        </w:rPr>
        <w:br/>
      </w:r>
      <w:r w:rsidR="00355803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Білім беру </w:t>
      </w:r>
      <w:r w:rsidR="00355803" w:rsidRPr="003419AB">
        <w:rPr>
          <w:rFonts w:ascii="Times New Roman" w:hAnsi="Times New Roman"/>
          <w:color w:val="000000" w:themeColor="text1"/>
          <w:sz w:val="24"/>
          <w:szCs w:val="24"/>
          <w:lang w:val="kk-KZ"/>
        </w:rPr>
        <w:t>үдерісіндегі қатысушыларға</w:t>
      </w:r>
      <w:r w:rsidR="00D927B0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психологиялық қолдау көрсету, б</w:t>
      </w:r>
      <w:r w:rsidR="00355803">
        <w:rPr>
          <w:rFonts w:ascii="Times New Roman" w:hAnsi="Times New Roman"/>
          <w:color w:val="000000" w:themeColor="text1"/>
          <w:sz w:val="24"/>
          <w:szCs w:val="24"/>
          <w:lang w:val="kk-KZ"/>
        </w:rPr>
        <w:t>ілім алушылардың психика</w:t>
      </w:r>
      <w:r w:rsidR="00D01E90" w:rsidRPr="003419AB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лық денсаулығын сақтау, қолайлы әлеуметтік-психологиялық жағдай жасау және </w:t>
      </w:r>
      <w:r w:rsidR="003419AB" w:rsidRPr="003419AB">
        <w:rPr>
          <w:rFonts w:ascii="Times New Roman" w:hAnsi="Times New Roman"/>
          <w:color w:val="000000" w:themeColor="text1"/>
          <w:sz w:val="24"/>
          <w:szCs w:val="24"/>
          <w:lang w:val="kk-KZ"/>
        </w:rPr>
        <w:t>өзінің эмоциясы мен сезімдер</w:t>
      </w:r>
      <w:r w:rsidR="00D927B0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ін басқара алатын, рухани бай </w:t>
      </w:r>
      <w:r w:rsidR="00355803">
        <w:rPr>
          <w:rFonts w:ascii="Times New Roman" w:hAnsi="Times New Roman"/>
          <w:color w:val="000000" w:themeColor="text1"/>
          <w:sz w:val="24"/>
          <w:szCs w:val="24"/>
          <w:lang w:val="kk-KZ"/>
        </w:rPr>
        <w:t>орта</w:t>
      </w:r>
      <w:r w:rsidR="003419AB" w:rsidRPr="003419AB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буынды медицина қызметкерлерін жетілдіру.</w:t>
      </w:r>
    </w:p>
    <w:p w:rsidR="00D01E90" w:rsidRPr="00331220" w:rsidRDefault="00D01E90" w:rsidP="00D01E90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br/>
      </w:r>
      <w:r w:rsidR="00A215BC">
        <w:rPr>
          <w:rFonts w:ascii="Times New Roman" w:hAnsi="Times New Roman"/>
          <w:b/>
          <w:sz w:val="24"/>
          <w:szCs w:val="24"/>
          <w:lang w:val="kk-KZ"/>
        </w:rPr>
        <w:t>Міндеттері:</w:t>
      </w:r>
    </w:p>
    <w:p w:rsidR="00D01E90" w:rsidRDefault="00D01E90" w:rsidP="00D01E9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C1F36">
        <w:rPr>
          <w:rFonts w:ascii="Times New Roman" w:hAnsi="Times New Roman" w:cs="Times New Roman"/>
          <w:sz w:val="24"/>
          <w:szCs w:val="24"/>
          <w:lang w:val="kk-KZ"/>
        </w:rPr>
        <w:t>Білім алушылардың тұлғалық және зияткерлік дамуына ықпал ету, өзін-өзі тәрбиелеу және өзін-өзі дамыту қабілетін қалыптастыру</w:t>
      </w:r>
      <w:bookmarkStart w:id="0" w:name="z49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D01E90" w:rsidRDefault="00D01E90" w:rsidP="00D01E9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C1F36">
        <w:rPr>
          <w:rFonts w:ascii="Times New Roman" w:hAnsi="Times New Roman" w:cs="Times New Roman"/>
          <w:sz w:val="24"/>
          <w:szCs w:val="24"/>
          <w:lang w:val="kk-KZ"/>
        </w:rPr>
        <w:t>Білім алушыларға ақпараттық қоғамның жылдам дамуында олардың табысты әлеуметтенуіне психологиялық тұрғыдан жәрдем көрсету;</w:t>
      </w:r>
      <w:bookmarkStart w:id="1" w:name="z50"/>
      <w:bookmarkEnd w:id="1"/>
    </w:p>
    <w:p w:rsidR="00D01E90" w:rsidRDefault="00D01E90" w:rsidP="00D01E9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C1F36">
        <w:rPr>
          <w:rFonts w:ascii="Times New Roman" w:hAnsi="Times New Roman" w:cs="Times New Roman"/>
          <w:sz w:val="24"/>
          <w:szCs w:val="24"/>
          <w:lang w:val="kk-KZ"/>
        </w:rPr>
        <w:t>Білім алушылардың тұлғасын психологиялық-педагогикалық зерделеу негізінде әрбір білім алушыға жеке тұрғыдан ықпал ету;</w:t>
      </w:r>
      <w:bookmarkStart w:id="2" w:name="z51"/>
      <w:bookmarkEnd w:id="2"/>
    </w:p>
    <w:p w:rsidR="00D01E90" w:rsidRDefault="00D01E90" w:rsidP="00D01E9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C1F36">
        <w:rPr>
          <w:rFonts w:ascii="Times New Roman" w:hAnsi="Times New Roman" w:cs="Times New Roman"/>
          <w:sz w:val="24"/>
          <w:szCs w:val="24"/>
          <w:lang w:val="kk-KZ"/>
        </w:rPr>
        <w:t>Психологиялық диагностиканы жүргізу және білім алушылардың шығармашылық әлеуетін дамыту;</w:t>
      </w:r>
      <w:bookmarkStart w:id="3" w:name="z52"/>
      <w:bookmarkEnd w:id="3"/>
    </w:p>
    <w:p w:rsidR="00D01E90" w:rsidRDefault="00D01E90" w:rsidP="00D01E9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C1F36">
        <w:rPr>
          <w:rFonts w:ascii="Times New Roman" w:hAnsi="Times New Roman" w:cs="Times New Roman"/>
          <w:sz w:val="24"/>
          <w:szCs w:val="24"/>
          <w:lang w:val="kk-KZ"/>
        </w:rPr>
        <w:t>Психологиялық қиыншылықтар мен білім алушылардың проблемаларын шешу бойынша психологиялық түзету жұмыстарын жүзеге асыру;</w:t>
      </w:r>
      <w:bookmarkStart w:id="4" w:name="z53"/>
      <w:bookmarkEnd w:id="4"/>
    </w:p>
    <w:p w:rsidR="00D01E90" w:rsidRDefault="00D01E90" w:rsidP="00D01E9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Психологиялық мәселелерді </w:t>
      </w:r>
      <w:r w:rsidRPr="002C1F36">
        <w:rPr>
          <w:rFonts w:ascii="Times New Roman" w:hAnsi="Times New Roman" w:cs="Times New Roman"/>
          <w:sz w:val="24"/>
          <w:szCs w:val="24"/>
          <w:lang w:val="kk-KZ"/>
        </w:rPr>
        <w:t>шешуде және оқу-тәрбие жұмыстарының қолайлы әдістерін таңдауда ата-аналар мен педагогтерге</w:t>
      </w:r>
      <w:r w:rsidRPr="002C1F36">
        <w:rPr>
          <w:rFonts w:ascii="Times New Roman" w:hAnsi="Times New Roman" w:cs="Times New Roman"/>
          <w:sz w:val="24"/>
          <w:szCs w:val="24"/>
          <w:shd w:val="clear" w:color="auto" w:fill="E8E9EB"/>
          <w:lang w:val="kk-KZ"/>
        </w:rPr>
        <w:t xml:space="preserve"> </w:t>
      </w:r>
      <w:r w:rsidRPr="002C1F36">
        <w:rPr>
          <w:rFonts w:ascii="Times New Roman" w:hAnsi="Times New Roman" w:cs="Times New Roman"/>
          <w:sz w:val="24"/>
          <w:szCs w:val="24"/>
          <w:lang w:val="kk-KZ"/>
        </w:rPr>
        <w:t>консультациялық көмек көрсету;</w:t>
      </w:r>
      <w:bookmarkStart w:id="5" w:name="z10"/>
      <w:bookmarkEnd w:id="5"/>
    </w:p>
    <w:p w:rsidR="00D01E90" w:rsidRDefault="00D01E90" w:rsidP="00D01E9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C1F36">
        <w:rPr>
          <w:rFonts w:ascii="Times New Roman" w:hAnsi="Times New Roman" w:cs="Times New Roman"/>
          <w:sz w:val="24"/>
          <w:szCs w:val="24"/>
          <w:lang w:val="kk-KZ"/>
        </w:rPr>
        <w:t>Білім беру үдерісі субъектілерінің психологиялық-педагогикалық құзыреттілігін көтеру</w:t>
      </w:r>
      <w:bookmarkStart w:id="6" w:name="z57"/>
      <w:bookmarkEnd w:id="6"/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D01E90" w:rsidRPr="002C1F36" w:rsidRDefault="00D01E90" w:rsidP="00D01E9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C1F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lastRenderedPageBreak/>
        <w:t>Білім алушылар, тәрбиеленушілер, педагогикалық қызметкерлер мен ата-аналар (заңды өкілдіктер) арасында психологиялық мәдениетті қалыптастыру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;</w:t>
      </w:r>
    </w:p>
    <w:p w:rsidR="00D01E90" w:rsidRPr="002C1F36" w:rsidRDefault="00D01E90" w:rsidP="00D01E9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C1F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Күйзелістік, жанжалдық, қатты эмоционалды күйзелістік жағдайдағы педагогтарға, білім алушыларға, тәрбиеленушілерге психологиялық көмек және қолдау көрсетуді жүзеге асыру;</w:t>
      </w:r>
    </w:p>
    <w:p w:rsidR="00D01E90" w:rsidRPr="002C1F36" w:rsidRDefault="00D01E90" w:rsidP="00D01E9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C1F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Білім беру ұйымдарының әлеуметтік саласын үйлестіруді қалыптастыру және әлеуметтік бейімсіздіктің туындауының алдын алу бойынша жұмыстарды жүзеге асыру;</w:t>
      </w:r>
    </w:p>
    <w:p w:rsidR="00D01E90" w:rsidRPr="002C1F36" w:rsidRDefault="00D01E90" w:rsidP="00D01E9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C1F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Психологиялық қызметтің жұмысын жақсарту мәселесі бойынша білім </w:t>
      </w:r>
      <w:r w:rsidR="003151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беру органдарына ұсыныс білдіру.</w:t>
      </w:r>
    </w:p>
    <w:p w:rsidR="00D01E90" w:rsidRDefault="00D01E90" w:rsidP="0005221F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F5A4A" w:rsidRPr="00331220" w:rsidRDefault="007F5A4A" w:rsidP="007F5A4A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Психодиагностика - </w:t>
      </w:r>
      <w:r>
        <w:rPr>
          <w:rFonts w:ascii="Times New Roman" w:hAnsi="Times New Roman"/>
          <w:sz w:val="24"/>
          <w:szCs w:val="24"/>
          <w:lang w:val="kk-KZ" w:eastAsia="ru-RU"/>
        </w:rPr>
        <w:t>Т</w:t>
      </w:r>
      <w:r w:rsidRPr="00331220">
        <w:rPr>
          <w:rFonts w:ascii="Times New Roman" w:hAnsi="Times New Roman"/>
          <w:sz w:val="24"/>
          <w:szCs w:val="24"/>
          <w:lang w:val="kk-KZ" w:eastAsia="ru-RU"/>
        </w:rPr>
        <w:t>ұлғаның жекелей және  жастық ерекшеліктерін және тұлға аралық қарым-қатынасын зерделеу. Оқушылардың тұлғалық және психологиялық ерекшеліктерін ескере отырып,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Pr="00331220">
        <w:rPr>
          <w:rFonts w:ascii="Times New Roman" w:hAnsi="Times New Roman"/>
          <w:sz w:val="24"/>
          <w:szCs w:val="24"/>
          <w:lang w:val="kk-KZ" w:eastAsia="ru-RU"/>
        </w:rPr>
        <w:t>олардың танымдық мүмкіндіктері мен бейімдіктерінің даму деңгейін  анықтау</w:t>
      </w:r>
      <w:r w:rsidRPr="00331220">
        <w:rPr>
          <w:rFonts w:ascii="Times New Roman" w:hAnsi="Times New Roman"/>
          <w:sz w:val="24"/>
          <w:szCs w:val="24"/>
          <w:lang w:val="kk-KZ"/>
        </w:rPr>
        <w:t>.</w:t>
      </w:r>
    </w:p>
    <w:p w:rsidR="005B5F1F" w:rsidRPr="005B5F1F" w:rsidRDefault="005B5F1F" w:rsidP="0005221F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Психопрофилактика – </w:t>
      </w:r>
      <w:r w:rsidRPr="005B5F1F">
        <w:rPr>
          <w:rFonts w:ascii="Times New Roman" w:hAnsi="Times New Roman"/>
          <w:sz w:val="24"/>
          <w:szCs w:val="24"/>
          <w:lang w:val="kk-KZ"/>
        </w:rPr>
        <w:t>қоғамдық қауіпті құбылыстар мен аурулардың алдын-алу шараларын жоспарлау, білім алушылардың әлеуметтік-психологиялық жат қылықтарының алдын-алу</w:t>
      </w:r>
    </w:p>
    <w:p w:rsidR="007F5A4A" w:rsidRDefault="007F5A4A" w:rsidP="0005221F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7F5A4A">
        <w:rPr>
          <w:rFonts w:ascii="Times New Roman" w:hAnsi="Times New Roman"/>
          <w:b/>
          <w:sz w:val="24"/>
          <w:szCs w:val="24"/>
          <w:lang w:val="kk-KZ"/>
        </w:rPr>
        <w:t xml:space="preserve">Психологиялық  кеңес беру </w:t>
      </w:r>
      <w:r>
        <w:rPr>
          <w:rFonts w:ascii="Times New Roman" w:hAnsi="Times New Roman"/>
          <w:b/>
          <w:sz w:val="24"/>
          <w:szCs w:val="24"/>
          <w:lang w:val="kk-KZ"/>
        </w:rPr>
        <w:t>–</w:t>
      </w:r>
      <w:r w:rsidRPr="007F5A4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F5A4A">
        <w:rPr>
          <w:rFonts w:ascii="Times New Roman" w:hAnsi="Times New Roman"/>
          <w:sz w:val="24"/>
          <w:szCs w:val="24"/>
          <w:lang w:val="kk-KZ"/>
        </w:rPr>
        <w:t>білім беру мен оқытуды дамытуға өтініш білдірген ересектер мен балаларға көмек көрсету</w:t>
      </w:r>
    </w:p>
    <w:p w:rsidR="007F5A4A" w:rsidRDefault="007F5A4A" w:rsidP="0005221F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7F5A4A">
        <w:rPr>
          <w:rFonts w:ascii="Times New Roman" w:hAnsi="Times New Roman"/>
          <w:b/>
          <w:sz w:val="24"/>
          <w:szCs w:val="24"/>
          <w:lang w:val="kk-KZ"/>
        </w:rPr>
        <w:t>Психологиялық түзету</w:t>
      </w:r>
      <w:r>
        <w:rPr>
          <w:rFonts w:ascii="Times New Roman" w:hAnsi="Times New Roman"/>
          <w:sz w:val="24"/>
          <w:szCs w:val="24"/>
          <w:lang w:val="kk-KZ"/>
        </w:rPr>
        <w:t xml:space="preserve"> – жеке тұлғаны қалыптастыру үдерісінде қиындықтар, проблемалар, белсенді әсер етушілермен жұмыс</w:t>
      </w:r>
    </w:p>
    <w:p w:rsidR="007F5A4A" w:rsidRDefault="007F5A4A" w:rsidP="0005221F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7F5A4A">
        <w:rPr>
          <w:rFonts w:ascii="Times New Roman" w:hAnsi="Times New Roman"/>
          <w:b/>
          <w:sz w:val="24"/>
          <w:szCs w:val="24"/>
          <w:lang w:val="kk-KZ"/>
        </w:rPr>
        <w:t>Психологиялық ағарту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123A0">
        <w:rPr>
          <w:rFonts w:ascii="Times New Roman" w:hAnsi="Times New Roman"/>
          <w:sz w:val="24"/>
          <w:szCs w:val="24"/>
          <w:lang w:val="kk-KZ"/>
        </w:rPr>
        <w:t>–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123A0">
        <w:rPr>
          <w:rFonts w:ascii="Times New Roman" w:hAnsi="Times New Roman"/>
          <w:sz w:val="24"/>
          <w:szCs w:val="24"/>
          <w:lang w:val="kk-KZ"/>
        </w:rPr>
        <w:t>психологиялық мәдениетті көтеру, психодиагностикалық сұранысты қалыптастыру және проблемалар туралы ақпарат беру</w:t>
      </w:r>
      <w:r w:rsidR="005B5F1F">
        <w:rPr>
          <w:rFonts w:ascii="Times New Roman" w:hAnsi="Times New Roman"/>
          <w:sz w:val="24"/>
          <w:szCs w:val="24"/>
          <w:lang w:val="kk-KZ"/>
        </w:rPr>
        <w:t>.</w:t>
      </w:r>
    </w:p>
    <w:p w:rsidR="00DD2565" w:rsidRDefault="00DD2565" w:rsidP="0005221F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8E588E" w:rsidRDefault="008E588E" w:rsidP="0005221F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C1349A" w:rsidRDefault="00C1349A" w:rsidP="0005221F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C1349A" w:rsidRDefault="00C1349A" w:rsidP="0005221F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C1349A" w:rsidRDefault="00C1349A" w:rsidP="0005221F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C1349A" w:rsidRDefault="00C1349A" w:rsidP="0005221F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C1349A" w:rsidRDefault="00C1349A" w:rsidP="0005221F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9F20DF" w:rsidRDefault="009F20DF" w:rsidP="00C72546">
      <w:pPr>
        <w:tabs>
          <w:tab w:val="left" w:pos="2550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72546" w:rsidRDefault="00DD2565" w:rsidP="00DD767D">
      <w:pPr>
        <w:tabs>
          <w:tab w:val="left" w:pos="2550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D2565">
        <w:rPr>
          <w:rFonts w:ascii="Times New Roman" w:hAnsi="Times New Roman"/>
          <w:b/>
          <w:sz w:val="24"/>
          <w:szCs w:val="24"/>
          <w:lang w:val="kk-KZ"/>
        </w:rPr>
        <w:lastRenderedPageBreak/>
        <w:t>Циклограмма</w:t>
      </w:r>
    </w:p>
    <w:p w:rsidR="00DD767D" w:rsidRPr="00C72546" w:rsidRDefault="00DD767D" w:rsidP="00DD767D">
      <w:pPr>
        <w:tabs>
          <w:tab w:val="left" w:pos="2550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7"/>
        <w:gridCol w:w="2939"/>
        <w:gridCol w:w="2773"/>
        <w:gridCol w:w="2772"/>
        <w:gridCol w:w="2374"/>
        <w:gridCol w:w="2395"/>
      </w:tblGrid>
      <w:tr w:rsidR="00DD2565" w:rsidRPr="00526618" w:rsidTr="00DD2565">
        <w:trPr>
          <w:trHeight w:val="1510"/>
        </w:trPr>
        <w:tc>
          <w:tcPr>
            <w:tcW w:w="1316" w:type="dxa"/>
          </w:tcPr>
          <w:p w:rsidR="00DD2565" w:rsidRPr="00DD2565" w:rsidRDefault="00DD2565" w:rsidP="00047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D2565" w:rsidRPr="00DD2565" w:rsidRDefault="00DD2565" w:rsidP="00047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5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 күндері</w:t>
            </w:r>
          </w:p>
          <w:p w:rsidR="00DD2565" w:rsidRPr="00DD2565" w:rsidRDefault="00DD2565" w:rsidP="00047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94" w:type="dxa"/>
          </w:tcPr>
          <w:p w:rsidR="00DD2565" w:rsidRPr="00DD2565" w:rsidRDefault="00DD2565" w:rsidP="00047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D2565" w:rsidRPr="00DD2565" w:rsidRDefault="00DD2565" w:rsidP="00DD25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5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бағыттар</w:t>
            </w:r>
          </w:p>
        </w:tc>
        <w:tc>
          <w:tcPr>
            <w:tcW w:w="2825" w:type="dxa"/>
          </w:tcPr>
          <w:p w:rsidR="00DD2565" w:rsidRPr="00DD2565" w:rsidRDefault="00DD2565" w:rsidP="00047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D2565" w:rsidRPr="00DD2565" w:rsidRDefault="00DD2565" w:rsidP="00047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5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апта</w:t>
            </w:r>
          </w:p>
        </w:tc>
        <w:tc>
          <w:tcPr>
            <w:tcW w:w="2823" w:type="dxa"/>
          </w:tcPr>
          <w:p w:rsidR="00DD2565" w:rsidRPr="00DD2565" w:rsidRDefault="00DD2565" w:rsidP="00047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D2565" w:rsidRPr="00DD2565" w:rsidRDefault="00DD2565" w:rsidP="00047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5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2403" w:type="dxa"/>
          </w:tcPr>
          <w:p w:rsidR="00DD2565" w:rsidRPr="00DD2565" w:rsidRDefault="00DD2565" w:rsidP="00047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D2565" w:rsidRPr="00DD2565" w:rsidRDefault="00DD2565" w:rsidP="00047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5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2425" w:type="dxa"/>
          </w:tcPr>
          <w:p w:rsidR="00DD2565" w:rsidRPr="00DD2565" w:rsidRDefault="00DD2565" w:rsidP="00047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D2565" w:rsidRPr="00DD2565" w:rsidRDefault="00DD2565" w:rsidP="00047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D25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апта</w:t>
            </w:r>
          </w:p>
        </w:tc>
      </w:tr>
      <w:tr w:rsidR="00DD2565" w:rsidRPr="00526618" w:rsidTr="000476BF">
        <w:tc>
          <w:tcPr>
            <w:tcW w:w="1316" w:type="dxa"/>
          </w:tcPr>
          <w:p w:rsidR="00DD2565" w:rsidRPr="00DD2565" w:rsidRDefault="00DD2565" w:rsidP="000476B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565">
              <w:rPr>
                <w:rFonts w:ascii="Times New Roman" w:hAnsi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994" w:type="dxa"/>
          </w:tcPr>
          <w:p w:rsidR="00DD2565" w:rsidRPr="00DD2565" w:rsidRDefault="00DD2565" w:rsidP="000476BF">
            <w:pPr>
              <w:tabs>
                <w:tab w:val="left" w:pos="34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5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Оқу-әдістемелік жұмыстарды ұйымдастыру </w:t>
            </w:r>
          </w:p>
        </w:tc>
        <w:tc>
          <w:tcPr>
            <w:tcW w:w="2825" w:type="dxa"/>
          </w:tcPr>
          <w:p w:rsidR="00DD2565" w:rsidRPr="00DD2565" w:rsidRDefault="00DD2565" w:rsidP="000476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565"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қызмет</w:t>
            </w:r>
          </w:p>
        </w:tc>
        <w:tc>
          <w:tcPr>
            <w:tcW w:w="2823" w:type="dxa"/>
          </w:tcPr>
          <w:p w:rsidR="00DD2565" w:rsidRPr="00DD2565" w:rsidRDefault="00DD2565" w:rsidP="000476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565">
              <w:rPr>
                <w:rFonts w:ascii="Times New Roman" w:hAnsi="Times New Roman"/>
                <w:sz w:val="24"/>
                <w:szCs w:val="24"/>
                <w:lang w:val="kk-KZ"/>
              </w:rPr>
              <w:t>Әдістемелік семинарлар</w:t>
            </w:r>
          </w:p>
        </w:tc>
        <w:tc>
          <w:tcPr>
            <w:tcW w:w="2403" w:type="dxa"/>
          </w:tcPr>
          <w:p w:rsidR="00DD2565" w:rsidRPr="00DD2565" w:rsidRDefault="00DD2565" w:rsidP="000476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565">
              <w:rPr>
                <w:rFonts w:ascii="Times New Roman" w:hAnsi="Times New Roman"/>
                <w:sz w:val="24"/>
                <w:szCs w:val="24"/>
                <w:lang w:val="kk-KZ"/>
              </w:rPr>
              <w:t>ОҒҚ жұмысы</w:t>
            </w:r>
          </w:p>
        </w:tc>
        <w:tc>
          <w:tcPr>
            <w:tcW w:w="2425" w:type="dxa"/>
          </w:tcPr>
          <w:p w:rsidR="00DD2565" w:rsidRPr="00DD2565" w:rsidRDefault="00DD2565" w:rsidP="000476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565">
              <w:rPr>
                <w:rFonts w:ascii="Times New Roman" w:hAnsi="Times New Roman"/>
                <w:sz w:val="24"/>
                <w:szCs w:val="24"/>
                <w:lang w:val="kk-KZ"/>
              </w:rPr>
              <w:t>Әкімшілікпен жұмыс</w:t>
            </w:r>
          </w:p>
        </w:tc>
      </w:tr>
      <w:tr w:rsidR="00DD2565" w:rsidRPr="00526618" w:rsidTr="000476BF">
        <w:tc>
          <w:tcPr>
            <w:tcW w:w="1316" w:type="dxa"/>
          </w:tcPr>
          <w:p w:rsidR="00DD2565" w:rsidRPr="00DD2565" w:rsidRDefault="00DD2565" w:rsidP="000476B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565">
              <w:rPr>
                <w:rFonts w:ascii="Times New Roman" w:hAnsi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94" w:type="dxa"/>
          </w:tcPr>
          <w:p w:rsidR="00DD2565" w:rsidRPr="00DD2565" w:rsidRDefault="00DD2565" w:rsidP="000476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565">
              <w:rPr>
                <w:rFonts w:ascii="Times New Roman" w:hAnsi="Times New Roman"/>
                <w:sz w:val="24"/>
                <w:szCs w:val="24"/>
                <w:lang w:val="kk-KZ"/>
              </w:rPr>
              <w:t>Диагностикалық жұмыстар</w:t>
            </w:r>
          </w:p>
        </w:tc>
        <w:tc>
          <w:tcPr>
            <w:tcW w:w="2825" w:type="dxa"/>
          </w:tcPr>
          <w:p w:rsidR="00DD2565" w:rsidRPr="00DD2565" w:rsidRDefault="00DD2565" w:rsidP="000476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565">
              <w:rPr>
                <w:rFonts w:ascii="Times New Roman" w:hAnsi="Times New Roman"/>
                <w:sz w:val="24"/>
                <w:szCs w:val="24"/>
                <w:lang w:val="kk-KZ"/>
              </w:rPr>
              <w:t>Жеке және топпен жұмыс. Ата-аналарға кеңес беру, зерттеу жұмыстары</w:t>
            </w:r>
          </w:p>
        </w:tc>
        <w:tc>
          <w:tcPr>
            <w:tcW w:w="2823" w:type="dxa"/>
          </w:tcPr>
          <w:p w:rsidR="00DD2565" w:rsidRPr="00DD2565" w:rsidRDefault="007A7BE8" w:rsidP="000476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Кураторларға</w:t>
            </w:r>
            <w:r w:rsidR="00DD2565" w:rsidRPr="00DD25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кеңес, зерттеу жұмыстары</w:t>
            </w:r>
          </w:p>
        </w:tc>
        <w:tc>
          <w:tcPr>
            <w:tcW w:w="2403" w:type="dxa"/>
          </w:tcPr>
          <w:p w:rsidR="00DD2565" w:rsidRPr="00DD2565" w:rsidRDefault="00DD2565" w:rsidP="000476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565">
              <w:rPr>
                <w:rFonts w:ascii="Times New Roman" w:hAnsi="Times New Roman"/>
                <w:sz w:val="24"/>
                <w:szCs w:val="24"/>
                <w:lang w:val="kk-KZ"/>
              </w:rPr>
              <w:t>Білімгерлермен жеке жұмыс жүргізу</w:t>
            </w:r>
          </w:p>
        </w:tc>
        <w:tc>
          <w:tcPr>
            <w:tcW w:w="2425" w:type="dxa"/>
          </w:tcPr>
          <w:p w:rsidR="00DD2565" w:rsidRPr="00DD2565" w:rsidRDefault="00DD2565" w:rsidP="000476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5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Зерттеу жұмыстары, </w:t>
            </w:r>
          </w:p>
          <w:p w:rsidR="00DD2565" w:rsidRPr="00DD2565" w:rsidRDefault="00DD2565" w:rsidP="000476B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DD256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1-2 курс, </w:t>
            </w:r>
          </w:p>
          <w:p w:rsidR="00DD2565" w:rsidRPr="00DD2565" w:rsidRDefault="00DD2565" w:rsidP="000476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565">
              <w:rPr>
                <w:rFonts w:ascii="Times New Roman" w:hAnsi="Times New Roman"/>
                <w:sz w:val="24"/>
                <w:szCs w:val="24"/>
                <w:lang w:val="kk-KZ"/>
              </w:rPr>
              <w:t>3-4 курс</w:t>
            </w:r>
          </w:p>
        </w:tc>
      </w:tr>
      <w:tr w:rsidR="00DD2565" w:rsidRPr="00526618" w:rsidTr="000476BF">
        <w:tc>
          <w:tcPr>
            <w:tcW w:w="1316" w:type="dxa"/>
          </w:tcPr>
          <w:p w:rsidR="00DD2565" w:rsidRPr="00DD2565" w:rsidRDefault="00DD2565" w:rsidP="000476B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565">
              <w:rPr>
                <w:rFonts w:ascii="Times New Roman" w:hAnsi="Times New Roman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994" w:type="dxa"/>
          </w:tcPr>
          <w:p w:rsidR="00DD2565" w:rsidRPr="00DD2565" w:rsidRDefault="00DD2565" w:rsidP="000476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565">
              <w:rPr>
                <w:rFonts w:ascii="Times New Roman" w:hAnsi="Times New Roman"/>
                <w:sz w:val="24"/>
                <w:szCs w:val="24"/>
                <w:lang w:val="kk-KZ"/>
              </w:rPr>
              <w:t>Оқу-тәрбие үрдісіндегі түзету дамыту жұмыстары</w:t>
            </w:r>
          </w:p>
        </w:tc>
        <w:tc>
          <w:tcPr>
            <w:tcW w:w="2825" w:type="dxa"/>
          </w:tcPr>
          <w:p w:rsidR="00DD2565" w:rsidRPr="00DD2565" w:rsidRDefault="00DD2565" w:rsidP="000476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56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 курс</w:t>
            </w:r>
            <w:r w:rsidRPr="00DD25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білімгерлерімен жұмыс</w:t>
            </w:r>
          </w:p>
        </w:tc>
        <w:tc>
          <w:tcPr>
            <w:tcW w:w="2823" w:type="dxa"/>
          </w:tcPr>
          <w:p w:rsidR="00DD2565" w:rsidRPr="00DD2565" w:rsidRDefault="00DD2565" w:rsidP="000476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565">
              <w:rPr>
                <w:rFonts w:ascii="Times New Roman" w:hAnsi="Times New Roman"/>
                <w:sz w:val="24"/>
                <w:szCs w:val="24"/>
                <w:lang w:val="kk-KZ"/>
              </w:rPr>
              <w:t>2 курс білімгерлермен жұмыс</w:t>
            </w:r>
          </w:p>
        </w:tc>
        <w:tc>
          <w:tcPr>
            <w:tcW w:w="2403" w:type="dxa"/>
          </w:tcPr>
          <w:p w:rsidR="00DD2565" w:rsidRPr="00DD2565" w:rsidRDefault="00DD2565" w:rsidP="000476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5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3-4 курс білімгерлерімен жұмыс </w:t>
            </w:r>
          </w:p>
        </w:tc>
        <w:tc>
          <w:tcPr>
            <w:tcW w:w="2425" w:type="dxa"/>
          </w:tcPr>
          <w:p w:rsidR="00DD2565" w:rsidRPr="00DD2565" w:rsidRDefault="00DD2565" w:rsidP="000476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565">
              <w:rPr>
                <w:rFonts w:ascii="Times New Roman" w:hAnsi="Times New Roman"/>
                <w:sz w:val="24"/>
                <w:szCs w:val="24"/>
                <w:lang w:val="kk-KZ"/>
              </w:rPr>
              <w:t>Қатерлі топ білімгерлерімен жұмыс</w:t>
            </w:r>
          </w:p>
        </w:tc>
      </w:tr>
      <w:tr w:rsidR="00DD2565" w:rsidRPr="00526618" w:rsidTr="000476BF">
        <w:tc>
          <w:tcPr>
            <w:tcW w:w="1316" w:type="dxa"/>
          </w:tcPr>
          <w:p w:rsidR="00DD2565" w:rsidRPr="00DD2565" w:rsidRDefault="00DD2565" w:rsidP="000476B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565">
              <w:rPr>
                <w:rFonts w:ascii="Times New Roman" w:hAnsi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994" w:type="dxa"/>
          </w:tcPr>
          <w:p w:rsidR="00DD2565" w:rsidRPr="00DD2565" w:rsidRDefault="00DD2565" w:rsidP="000476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5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Әдістемелік күн </w:t>
            </w:r>
          </w:p>
        </w:tc>
        <w:tc>
          <w:tcPr>
            <w:tcW w:w="2825" w:type="dxa"/>
          </w:tcPr>
          <w:p w:rsidR="00DD2565" w:rsidRPr="00DD2565" w:rsidRDefault="00DD2565" w:rsidP="000476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565">
              <w:rPr>
                <w:rFonts w:ascii="Times New Roman" w:hAnsi="Times New Roman"/>
                <w:sz w:val="24"/>
                <w:szCs w:val="24"/>
                <w:lang w:val="kk-KZ"/>
              </w:rPr>
              <w:t>Кітапханада жұмыс</w:t>
            </w:r>
          </w:p>
        </w:tc>
        <w:tc>
          <w:tcPr>
            <w:tcW w:w="2823" w:type="dxa"/>
          </w:tcPr>
          <w:p w:rsidR="00DD2565" w:rsidRPr="00DD2565" w:rsidRDefault="00DD2565" w:rsidP="000476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5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Қалалық психологтармен ақпарат алмасу </w:t>
            </w:r>
          </w:p>
        </w:tc>
        <w:tc>
          <w:tcPr>
            <w:tcW w:w="2403" w:type="dxa"/>
          </w:tcPr>
          <w:p w:rsidR="00DD2565" w:rsidRPr="00DD2565" w:rsidRDefault="00DD2565" w:rsidP="000476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565">
              <w:rPr>
                <w:rFonts w:ascii="Times New Roman" w:hAnsi="Times New Roman"/>
                <w:sz w:val="24"/>
                <w:szCs w:val="24"/>
                <w:lang w:val="kk-KZ"/>
              </w:rPr>
              <w:t>Ақпарат жұмыстары</w:t>
            </w:r>
          </w:p>
        </w:tc>
        <w:tc>
          <w:tcPr>
            <w:tcW w:w="2425" w:type="dxa"/>
          </w:tcPr>
          <w:p w:rsidR="00DD2565" w:rsidRPr="00DD2565" w:rsidRDefault="00DD2565" w:rsidP="000476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565">
              <w:rPr>
                <w:rFonts w:ascii="Times New Roman" w:hAnsi="Times New Roman"/>
                <w:sz w:val="24"/>
                <w:szCs w:val="24"/>
                <w:lang w:val="kk-KZ"/>
              </w:rPr>
              <w:t>Семинар, кеңестерге қатысу</w:t>
            </w:r>
          </w:p>
        </w:tc>
      </w:tr>
      <w:tr w:rsidR="00DD2565" w:rsidRPr="006729C4" w:rsidTr="000476BF">
        <w:tc>
          <w:tcPr>
            <w:tcW w:w="1316" w:type="dxa"/>
          </w:tcPr>
          <w:p w:rsidR="00DD2565" w:rsidRPr="00DD2565" w:rsidRDefault="00DD2565" w:rsidP="000476B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565">
              <w:rPr>
                <w:rFonts w:ascii="Times New Roman" w:hAnsi="Times New Roman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2994" w:type="dxa"/>
          </w:tcPr>
          <w:p w:rsidR="00DD2565" w:rsidRPr="00DD2565" w:rsidRDefault="00D927B0" w:rsidP="000476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Психологиялық ағарту </w:t>
            </w:r>
            <w:r w:rsidR="00DD2565" w:rsidRPr="00DD25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жұмыстары</w:t>
            </w:r>
          </w:p>
        </w:tc>
        <w:tc>
          <w:tcPr>
            <w:tcW w:w="2825" w:type="dxa"/>
          </w:tcPr>
          <w:p w:rsidR="00DD2565" w:rsidRPr="00DD2565" w:rsidRDefault="00DD2565" w:rsidP="000476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565">
              <w:rPr>
                <w:rFonts w:ascii="Times New Roman" w:hAnsi="Times New Roman"/>
                <w:sz w:val="24"/>
                <w:szCs w:val="24"/>
                <w:lang w:val="kk-KZ"/>
              </w:rPr>
              <w:t>Сенім жәшігіндегі хаттармен танысу</w:t>
            </w:r>
          </w:p>
        </w:tc>
        <w:tc>
          <w:tcPr>
            <w:tcW w:w="2823" w:type="dxa"/>
          </w:tcPr>
          <w:p w:rsidR="00DD2565" w:rsidRPr="00DD2565" w:rsidRDefault="00DD2565" w:rsidP="000476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565">
              <w:rPr>
                <w:rFonts w:ascii="Times New Roman" w:hAnsi="Times New Roman"/>
                <w:sz w:val="24"/>
                <w:szCs w:val="24"/>
                <w:lang w:val="kk-KZ"/>
              </w:rPr>
              <w:t>Тренинг жүргізу</w:t>
            </w:r>
          </w:p>
        </w:tc>
        <w:tc>
          <w:tcPr>
            <w:tcW w:w="2403" w:type="dxa"/>
          </w:tcPr>
          <w:p w:rsidR="00DD2565" w:rsidRPr="00DD2565" w:rsidRDefault="00DD2565" w:rsidP="000476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5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Білімгерлермен әртүрлі жұмыстар ұйымдастыру </w:t>
            </w:r>
          </w:p>
        </w:tc>
        <w:tc>
          <w:tcPr>
            <w:tcW w:w="2425" w:type="dxa"/>
          </w:tcPr>
          <w:p w:rsidR="00DD2565" w:rsidRPr="00DD2565" w:rsidRDefault="00DD2565" w:rsidP="000476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2565">
              <w:rPr>
                <w:rFonts w:ascii="Times New Roman" w:hAnsi="Times New Roman"/>
                <w:sz w:val="24"/>
                <w:szCs w:val="24"/>
                <w:lang w:val="kk-KZ"/>
              </w:rPr>
              <w:t>Құжаттарды дайындау, өңдеу, нәтижелерді реттеу</w:t>
            </w:r>
          </w:p>
        </w:tc>
      </w:tr>
      <w:tr w:rsidR="00DD767D" w:rsidRPr="006729C4" w:rsidTr="00DD767D">
        <w:trPr>
          <w:trHeight w:val="691"/>
        </w:trPr>
        <w:tc>
          <w:tcPr>
            <w:tcW w:w="1316" w:type="dxa"/>
          </w:tcPr>
          <w:p w:rsidR="00DD767D" w:rsidRDefault="00DD767D" w:rsidP="000476B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D767D" w:rsidRDefault="00DD767D" w:rsidP="000476B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D767D" w:rsidRDefault="00DD767D" w:rsidP="000476B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D767D" w:rsidRPr="00DD2565" w:rsidRDefault="00DD767D" w:rsidP="00DD76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94" w:type="dxa"/>
          </w:tcPr>
          <w:p w:rsidR="00DD767D" w:rsidRDefault="00DD767D" w:rsidP="000476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</w:tcPr>
          <w:p w:rsidR="00DD767D" w:rsidRPr="00DD2565" w:rsidRDefault="00DD767D" w:rsidP="000476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23" w:type="dxa"/>
          </w:tcPr>
          <w:p w:rsidR="00DD767D" w:rsidRPr="00DD2565" w:rsidRDefault="00DD767D" w:rsidP="000476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3" w:type="dxa"/>
          </w:tcPr>
          <w:p w:rsidR="00DD767D" w:rsidRPr="00DD2565" w:rsidRDefault="00DD767D" w:rsidP="000476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25" w:type="dxa"/>
          </w:tcPr>
          <w:p w:rsidR="00DD767D" w:rsidRPr="00DD2565" w:rsidRDefault="00DD767D" w:rsidP="000476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tbl>
      <w:tblPr>
        <w:tblStyle w:val="a6"/>
        <w:tblW w:w="15310" w:type="dxa"/>
        <w:tblInd w:w="-289" w:type="dxa"/>
        <w:tblLook w:val="04A0" w:firstRow="1" w:lastRow="0" w:firstColumn="1" w:lastColumn="0" w:noHBand="0" w:noVBand="1"/>
      </w:tblPr>
      <w:tblGrid>
        <w:gridCol w:w="851"/>
        <w:gridCol w:w="4536"/>
        <w:gridCol w:w="4395"/>
        <w:gridCol w:w="2693"/>
        <w:gridCol w:w="2835"/>
      </w:tblGrid>
      <w:tr w:rsidR="005B5F1F" w:rsidTr="00824A22">
        <w:tc>
          <w:tcPr>
            <w:tcW w:w="15310" w:type="dxa"/>
            <w:gridSpan w:val="5"/>
          </w:tcPr>
          <w:p w:rsidR="005B5F1F" w:rsidRPr="005B5F1F" w:rsidRDefault="00DD767D" w:rsidP="00DD76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                                                                                 </w:t>
            </w:r>
            <w:r w:rsidR="005B5F1F" w:rsidRPr="005B5F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қызметтің жұмысын жоспарлау</w:t>
            </w:r>
          </w:p>
        </w:tc>
      </w:tr>
      <w:tr w:rsidR="005B5F1F" w:rsidTr="00824A22">
        <w:tc>
          <w:tcPr>
            <w:tcW w:w="851" w:type="dxa"/>
          </w:tcPr>
          <w:p w:rsidR="005B5F1F" w:rsidRPr="005B5F1F" w:rsidRDefault="005B5F1F" w:rsidP="005B5F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B5F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536" w:type="dxa"/>
          </w:tcPr>
          <w:p w:rsidR="005B5F1F" w:rsidRPr="005B5F1F" w:rsidRDefault="005B5F1F" w:rsidP="005B5F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B5F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4395" w:type="dxa"/>
          </w:tcPr>
          <w:p w:rsidR="005B5F1F" w:rsidRPr="005B5F1F" w:rsidRDefault="005B5F1F" w:rsidP="005B5F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B5F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2693" w:type="dxa"/>
          </w:tcPr>
          <w:p w:rsidR="005B5F1F" w:rsidRPr="005B5F1F" w:rsidRDefault="005B5F1F" w:rsidP="005B5F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  <w:r w:rsidRPr="005B5F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ауаптылар</w:t>
            </w:r>
          </w:p>
        </w:tc>
        <w:tc>
          <w:tcPr>
            <w:tcW w:w="2835" w:type="dxa"/>
          </w:tcPr>
          <w:p w:rsidR="005B5F1F" w:rsidRPr="005B5F1F" w:rsidRDefault="005B5F1F" w:rsidP="005B5F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B5F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Аяқтау нысаны</w:t>
            </w:r>
          </w:p>
        </w:tc>
      </w:tr>
      <w:tr w:rsidR="005B5F1F" w:rsidTr="00824A22">
        <w:tc>
          <w:tcPr>
            <w:tcW w:w="851" w:type="dxa"/>
          </w:tcPr>
          <w:p w:rsidR="005B5F1F" w:rsidRDefault="005B5F1F" w:rsidP="0005221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</w:tcPr>
          <w:p w:rsidR="005B5F1F" w:rsidRDefault="009C3F94" w:rsidP="0005221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қызметтің жылдық жұмыс жоспарын бекіту</w:t>
            </w:r>
          </w:p>
        </w:tc>
        <w:tc>
          <w:tcPr>
            <w:tcW w:w="4395" w:type="dxa"/>
          </w:tcPr>
          <w:p w:rsidR="005B5F1F" w:rsidRDefault="009C3F94" w:rsidP="0005221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беру процесіне қатысушыларды кешенді психологиялық-педагогикалық сүйемелдеуді ұйымдастыру</w:t>
            </w:r>
          </w:p>
        </w:tc>
        <w:tc>
          <w:tcPr>
            <w:tcW w:w="2693" w:type="dxa"/>
          </w:tcPr>
          <w:p w:rsidR="005B5F1F" w:rsidRDefault="009C3F94" w:rsidP="0005221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қызметтің құрамы</w:t>
            </w:r>
          </w:p>
        </w:tc>
        <w:tc>
          <w:tcPr>
            <w:tcW w:w="2835" w:type="dxa"/>
          </w:tcPr>
          <w:p w:rsidR="005B5F1F" w:rsidRDefault="00482C70" w:rsidP="0005221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Жылдық жоспар</w:t>
            </w:r>
          </w:p>
        </w:tc>
      </w:tr>
      <w:tr w:rsidR="005B5F1F" w:rsidRPr="006729C4" w:rsidTr="00824A22">
        <w:tc>
          <w:tcPr>
            <w:tcW w:w="851" w:type="dxa"/>
          </w:tcPr>
          <w:p w:rsidR="005B5F1F" w:rsidRDefault="005B5F1F" w:rsidP="0005221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</w:tcPr>
          <w:p w:rsidR="005B5F1F" w:rsidRDefault="009C3F94" w:rsidP="0005221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беру ұйымының психологиялық қызметінің құрамы туралы бұйрықты бекіту</w:t>
            </w:r>
          </w:p>
        </w:tc>
        <w:tc>
          <w:tcPr>
            <w:tcW w:w="4395" w:type="dxa"/>
          </w:tcPr>
          <w:p w:rsidR="005B5F1F" w:rsidRDefault="009C3F94" w:rsidP="0005221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Нормативтік-құқықтық базаны құру</w:t>
            </w:r>
          </w:p>
        </w:tc>
        <w:tc>
          <w:tcPr>
            <w:tcW w:w="2693" w:type="dxa"/>
          </w:tcPr>
          <w:p w:rsidR="005B5F1F" w:rsidRDefault="00DD2565" w:rsidP="00DD25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Кадр бөлімінің инспекторы</w:t>
            </w:r>
          </w:p>
        </w:tc>
        <w:tc>
          <w:tcPr>
            <w:tcW w:w="2835" w:type="dxa"/>
          </w:tcPr>
          <w:p w:rsidR="005B5F1F" w:rsidRDefault="00DD2565" w:rsidP="00DD25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 беру </w:t>
            </w:r>
            <w:r w:rsidR="009C3F94">
              <w:rPr>
                <w:rFonts w:ascii="Times New Roman" w:hAnsi="Times New Roman"/>
                <w:sz w:val="24"/>
                <w:szCs w:val="24"/>
                <w:lang w:val="kk-KZ"/>
              </w:rPr>
              <w:t>ұйымының психологиялық қызметінің құрамы туралы бұйрық</w:t>
            </w:r>
          </w:p>
        </w:tc>
      </w:tr>
      <w:tr w:rsidR="00A971AA" w:rsidRPr="006729C4" w:rsidTr="00824A22">
        <w:tc>
          <w:tcPr>
            <w:tcW w:w="851" w:type="dxa"/>
          </w:tcPr>
          <w:p w:rsidR="00A971AA" w:rsidRDefault="00A971AA" w:rsidP="00A971A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</w:tcPr>
          <w:p w:rsidR="00A971AA" w:rsidRDefault="00074A59" w:rsidP="00A971A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Жедел</w:t>
            </w:r>
            <w:r w:rsidR="00A971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топтың құрамы туралы бұйрықты бекіту</w:t>
            </w:r>
          </w:p>
        </w:tc>
        <w:tc>
          <w:tcPr>
            <w:tcW w:w="4395" w:type="dxa"/>
          </w:tcPr>
          <w:p w:rsidR="00A971AA" w:rsidRDefault="00A971AA" w:rsidP="00A971A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Нормативтік-құқықтық базаны құру</w:t>
            </w:r>
          </w:p>
        </w:tc>
        <w:tc>
          <w:tcPr>
            <w:tcW w:w="2693" w:type="dxa"/>
          </w:tcPr>
          <w:p w:rsidR="00A971AA" w:rsidRDefault="00DD2565" w:rsidP="00DD25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Кадр бөлімінің инспекторы</w:t>
            </w:r>
          </w:p>
        </w:tc>
        <w:tc>
          <w:tcPr>
            <w:tcW w:w="2835" w:type="dxa"/>
          </w:tcPr>
          <w:p w:rsidR="00A971AA" w:rsidRDefault="00074A59" w:rsidP="00A971A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Жедел</w:t>
            </w:r>
            <w:r w:rsidR="00A971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топтың құрамы туралы бұйрық</w:t>
            </w:r>
          </w:p>
        </w:tc>
      </w:tr>
      <w:tr w:rsidR="00A971AA" w:rsidRPr="006729C4" w:rsidTr="00824A22">
        <w:tc>
          <w:tcPr>
            <w:tcW w:w="851" w:type="dxa"/>
          </w:tcPr>
          <w:p w:rsidR="00A971AA" w:rsidRDefault="00A971AA" w:rsidP="00A971A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</w:tcPr>
          <w:p w:rsidR="00A971AA" w:rsidRDefault="00A971AA" w:rsidP="002A29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«Сенім жәшігі» және жәшікті ашатын құрамды бекіту</w:t>
            </w:r>
            <w:r w:rsidR="008655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«Сенім телефонына» жауапты маманды бекіту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туралы бұйрықты бекіту</w:t>
            </w:r>
          </w:p>
          <w:p w:rsidR="002A29A9" w:rsidRPr="002A29A9" w:rsidRDefault="002A29A9" w:rsidP="002A29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</w:tcPr>
          <w:p w:rsidR="00A971AA" w:rsidRDefault="00A971AA" w:rsidP="00A971A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Нормативтік-құқықтық базаны құру</w:t>
            </w:r>
          </w:p>
        </w:tc>
        <w:tc>
          <w:tcPr>
            <w:tcW w:w="2693" w:type="dxa"/>
          </w:tcPr>
          <w:p w:rsidR="00A971AA" w:rsidRDefault="00DD2565" w:rsidP="00DD25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Кадр бөлімінің инспекторы</w:t>
            </w:r>
          </w:p>
        </w:tc>
        <w:tc>
          <w:tcPr>
            <w:tcW w:w="2835" w:type="dxa"/>
          </w:tcPr>
          <w:p w:rsidR="00A971AA" w:rsidRDefault="002A29A9" w:rsidP="00A971A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Сенім жәшігі» және </w:t>
            </w:r>
            <w:r w:rsidR="00A971AA">
              <w:rPr>
                <w:rFonts w:ascii="Times New Roman" w:hAnsi="Times New Roman"/>
                <w:sz w:val="24"/>
                <w:szCs w:val="24"/>
                <w:lang w:val="kk-KZ"/>
              </w:rPr>
              <w:t>жәші</w:t>
            </w:r>
            <w:r w:rsidR="008655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кті ашатын құрамды бекіту туралы 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«Сенім телефоны</w:t>
            </w:r>
            <w:r w:rsidR="0086559F">
              <w:rPr>
                <w:rFonts w:ascii="Times New Roman" w:hAnsi="Times New Roman"/>
                <w:sz w:val="24"/>
                <w:szCs w:val="24"/>
                <w:lang w:val="kk-KZ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8655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жауапты маманды бекіту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</w:t>
            </w:r>
            <w:r w:rsidR="00A971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бұйрық</w:t>
            </w:r>
          </w:p>
        </w:tc>
      </w:tr>
    </w:tbl>
    <w:p w:rsidR="005B5F1F" w:rsidRDefault="005B5F1F" w:rsidP="0005221F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2639F7" w:rsidRDefault="002639F7" w:rsidP="0005221F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2639F7" w:rsidRDefault="002639F7" w:rsidP="0005221F">
      <w:pPr>
        <w:jc w:val="both"/>
        <w:rPr>
          <w:rFonts w:ascii="Times New Roman" w:hAnsi="Times New Roman"/>
          <w:lang w:val="kk-KZ"/>
        </w:rPr>
      </w:pPr>
    </w:p>
    <w:p w:rsidR="000476BF" w:rsidRDefault="000476BF" w:rsidP="0005221F">
      <w:pPr>
        <w:jc w:val="both"/>
        <w:rPr>
          <w:rFonts w:ascii="Times New Roman" w:hAnsi="Times New Roman"/>
          <w:lang w:val="kk-KZ"/>
        </w:rPr>
      </w:pPr>
    </w:p>
    <w:p w:rsidR="00445620" w:rsidRDefault="00445620" w:rsidP="0005221F">
      <w:pPr>
        <w:jc w:val="both"/>
        <w:rPr>
          <w:rFonts w:ascii="Times New Roman" w:hAnsi="Times New Roman"/>
          <w:lang w:val="kk-KZ"/>
        </w:rPr>
      </w:pPr>
    </w:p>
    <w:p w:rsidR="00C1349A" w:rsidRDefault="00C1349A" w:rsidP="0005221F">
      <w:pPr>
        <w:jc w:val="both"/>
        <w:rPr>
          <w:rFonts w:ascii="Times New Roman" w:hAnsi="Times New Roman"/>
          <w:lang w:val="kk-KZ"/>
        </w:rPr>
      </w:pPr>
    </w:p>
    <w:p w:rsidR="00C1349A" w:rsidRDefault="00C1349A" w:rsidP="0005221F">
      <w:pPr>
        <w:jc w:val="both"/>
        <w:rPr>
          <w:rFonts w:ascii="Times New Roman" w:hAnsi="Times New Roman"/>
          <w:lang w:val="kk-KZ"/>
        </w:rPr>
      </w:pPr>
    </w:p>
    <w:p w:rsidR="007A735A" w:rsidRPr="00C8683C" w:rsidRDefault="007A735A" w:rsidP="0005221F">
      <w:pPr>
        <w:jc w:val="both"/>
        <w:rPr>
          <w:rFonts w:ascii="Times New Roman" w:hAnsi="Times New Roman"/>
          <w:lang w:val="kk-KZ"/>
        </w:rPr>
      </w:pPr>
    </w:p>
    <w:tbl>
      <w:tblPr>
        <w:tblStyle w:val="a6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1984"/>
        <w:gridCol w:w="1985"/>
        <w:gridCol w:w="1843"/>
        <w:gridCol w:w="1559"/>
        <w:gridCol w:w="1843"/>
        <w:gridCol w:w="1417"/>
      </w:tblGrid>
      <w:tr w:rsidR="003D5D75" w:rsidRPr="004602AD" w:rsidTr="007A735A">
        <w:trPr>
          <w:trHeight w:val="8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5D75" w:rsidRPr="004602AD" w:rsidRDefault="003D5D75" w:rsidP="00824A22">
            <w:pPr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602AD">
              <w:rPr>
                <w:rFonts w:ascii="Times New Roman" w:eastAsia="Times New Roman" w:hAnsi="Times New Roman"/>
                <w:b/>
                <w:lang w:val="kk-KZ"/>
              </w:rPr>
              <w:t xml:space="preserve">   </w:t>
            </w:r>
            <w:r w:rsidR="00824A22" w:rsidRPr="004602AD">
              <w:rPr>
                <w:rFonts w:ascii="Times New Roman" w:eastAsia="Times New Roman" w:hAnsi="Times New Roman"/>
                <w:b/>
                <w:lang w:val="kk-KZ"/>
              </w:rPr>
              <w:t>р</w:t>
            </w:r>
            <w:r w:rsidRPr="004602AD">
              <w:rPr>
                <w:rFonts w:ascii="Times New Roman" w:eastAsia="Times New Roman" w:hAnsi="Times New Roman"/>
                <w:b/>
                <w:lang w:val="kk-KZ"/>
              </w:rPr>
              <w:t>\с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5D75" w:rsidRPr="004602AD" w:rsidRDefault="003D5D75" w:rsidP="004F7D90">
            <w:pPr>
              <w:ind w:hanging="142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602AD">
              <w:rPr>
                <w:rFonts w:ascii="Times New Roman" w:eastAsia="Times New Roman" w:hAnsi="Times New Roman"/>
                <w:b/>
                <w:lang w:val="kk-KZ"/>
              </w:rPr>
              <w:t>іс - шаралар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5D75" w:rsidRPr="004602AD" w:rsidRDefault="003D5D75" w:rsidP="004F7D90">
            <w:pPr>
              <w:rPr>
                <w:rFonts w:ascii="Times New Roman" w:eastAsia="Times New Roman" w:hAnsi="Times New Roman"/>
                <w:b/>
                <w:lang w:val="kk-KZ"/>
              </w:rPr>
            </w:pPr>
            <w:r w:rsidRPr="004602AD">
              <w:rPr>
                <w:rFonts w:ascii="Times New Roman" w:eastAsia="Times New Roman" w:hAnsi="Times New Roman"/>
                <w:b/>
                <w:lang w:val="kk-KZ"/>
              </w:rPr>
              <w:t>жұмыстың бағыттары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5D75" w:rsidRPr="004602AD" w:rsidRDefault="003D5D75" w:rsidP="004F7D90">
            <w:pPr>
              <w:ind w:hanging="142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602AD">
              <w:rPr>
                <w:rFonts w:ascii="Times New Roman" w:eastAsia="Times New Roman" w:hAnsi="Times New Roman"/>
                <w:b/>
                <w:lang w:val="kk-KZ"/>
              </w:rPr>
              <w:t>нысаналы топ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5D75" w:rsidRPr="004602AD" w:rsidRDefault="003D5D75" w:rsidP="004F7D90">
            <w:pPr>
              <w:ind w:hanging="142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602AD">
              <w:rPr>
                <w:rFonts w:ascii="Times New Roman" w:eastAsia="Times New Roman" w:hAnsi="Times New Roman"/>
                <w:b/>
                <w:lang w:val="kk-KZ"/>
              </w:rPr>
              <w:t>орындау мерзімі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5D75" w:rsidRPr="004602AD" w:rsidRDefault="003D5D75" w:rsidP="00F15E40">
            <w:pPr>
              <w:spacing w:line="240" w:lineRule="auto"/>
              <w:ind w:hanging="142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602AD">
              <w:rPr>
                <w:rFonts w:ascii="Times New Roman" w:eastAsia="Times New Roman" w:hAnsi="Times New Roman"/>
                <w:b/>
                <w:lang w:val="kk-KZ"/>
              </w:rPr>
              <w:t>орындалу</w:t>
            </w:r>
          </w:p>
          <w:p w:rsidR="003D5D75" w:rsidRPr="004602AD" w:rsidRDefault="003D5D75" w:rsidP="00F15E40">
            <w:pPr>
              <w:spacing w:line="240" w:lineRule="auto"/>
              <w:ind w:hanging="142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602AD">
              <w:rPr>
                <w:rFonts w:ascii="Times New Roman" w:eastAsia="Times New Roman" w:hAnsi="Times New Roman"/>
                <w:b/>
                <w:lang w:val="kk-KZ"/>
              </w:rPr>
              <w:t xml:space="preserve"> нысаны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5D75" w:rsidRPr="004602AD" w:rsidRDefault="003D5D75" w:rsidP="004F7D90">
            <w:pPr>
              <w:ind w:hanging="142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602AD">
              <w:rPr>
                <w:rFonts w:ascii="Times New Roman" w:eastAsia="Times New Roman" w:hAnsi="Times New Roman"/>
                <w:b/>
                <w:lang w:val="kk-KZ"/>
              </w:rPr>
              <w:t>жауаптылар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D75" w:rsidRPr="004602AD" w:rsidRDefault="003D5D75" w:rsidP="004F7D90">
            <w:pPr>
              <w:ind w:hanging="142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602AD">
              <w:rPr>
                <w:rFonts w:ascii="Times New Roman" w:eastAsia="Times New Roman" w:hAnsi="Times New Roman"/>
                <w:b/>
                <w:lang w:val="kk-KZ"/>
              </w:rPr>
              <w:t>орындалу туралы белгі</w:t>
            </w:r>
          </w:p>
        </w:tc>
      </w:tr>
      <w:tr w:rsidR="003D5D75" w:rsidRPr="004602AD" w:rsidTr="007A735A">
        <w:trPr>
          <w:trHeight w:val="872"/>
        </w:trPr>
        <w:tc>
          <w:tcPr>
            <w:tcW w:w="151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5D75" w:rsidRPr="004602AD" w:rsidRDefault="003D5D75" w:rsidP="004F7D90">
            <w:pPr>
              <w:ind w:hanging="142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602AD">
              <w:rPr>
                <w:rFonts w:ascii="Times New Roman" w:eastAsia="Times New Roman" w:hAnsi="Times New Roman"/>
                <w:b/>
                <w:lang w:val="kk-KZ"/>
              </w:rPr>
              <w:t xml:space="preserve">І. </w:t>
            </w:r>
            <w:r w:rsidR="0061156C" w:rsidRPr="004602AD">
              <w:rPr>
                <w:rFonts w:ascii="Times New Roman" w:eastAsia="Times New Roman" w:hAnsi="Times New Roman"/>
                <w:b/>
                <w:lang w:val="kk-KZ"/>
              </w:rPr>
              <w:t>Психодиагностика</w:t>
            </w:r>
          </w:p>
        </w:tc>
      </w:tr>
      <w:tr w:rsidR="002639F7" w:rsidRPr="004602AD" w:rsidTr="007A735A">
        <w:trPr>
          <w:trHeight w:val="8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39F7" w:rsidRPr="004602AD" w:rsidRDefault="002639F7" w:rsidP="002639F7">
            <w:pPr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602AD">
              <w:rPr>
                <w:rFonts w:ascii="Times New Roman" w:eastAsia="Times New Roman" w:hAnsi="Times New Roman"/>
                <w:b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39F7" w:rsidRPr="004602AD" w:rsidRDefault="002639F7" w:rsidP="002639F7">
            <w:pPr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І-курс білім алушыларының тізімдерін жинақтау, топ құрамымен танысу, ортамен қарым – қатынасын бақылау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39F7" w:rsidRPr="004602AD" w:rsidRDefault="00C22D2F" w:rsidP="002639F7">
            <w:pPr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Бейімделу үрдісін, топ құрамын олардың қарым-қатынастарын сауалнама арқылы анықтау, бақылау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39F7" w:rsidRPr="004602AD" w:rsidRDefault="002639F7" w:rsidP="002639F7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І курс білімгерлері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39F7" w:rsidRPr="004602AD" w:rsidRDefault="00C8683C" w:rsidP="002639F7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Қ</w:t>
            </w:r>
            <w:r w:rsidR="002639F7" w:rsidRPr="004602AD">
              <w:rPr>
                <w:rFonts w:ascii="Times New Roman" w:eastAsia="Times New Roman" w:hAnsi="Times New Roman"/>
                <w:lang w:val="kk-KZ"/>
              </w:rPr>
              <w:t>ыркүйек айы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9F7" w:rsidRPr="004602AD" w:rsidRDefault="002639F7" w:rsidP="002639F7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  <w:p w:rsidR="002639F7" w:rsidRPr="004602AD" w:rsidRDefault="002108E1" w:rsidP="002639F7">
            <w:pPr>
              <w:ind w:hanging="142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Орындалған диагностика нәтижелерін талдау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39F7" w:rsidRPr="004602AD" w:rsidRDefault="006455F4" w:rsidP="00926AA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Ұ.Д.Қыдырбаева</w:t>
            </w:r>
          </w:p>
          <w:p w:rsidR="00926AAD" w:rsidRPr="004602AD" w:rsidRDefault="00926AAD" w:rsidP="00926AA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Топ жетекшілері</w:t>
            </w:r>
          </w:p>
          <w:p w:rsidR="00926AAD" w:rsidRPr="004602AD" w:rsidRDefault="00926AAD" w:rsidP="006455F4">
            <w:pPr>
              <w:spacing w:after="0"/>
              <w:ind w:hanging="142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9F7" w:rsidRPr="004602AD" w:rsidRDefault="002639F7" w:rsidP="002639F7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  <w:p w:rsidR="002639F7" w:rsidRPr="004602AD" w:rsidRDefault="002639F7" w:rsidP="002639F7">
            <w:pPr>
              <w:ind w:hanging="142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Анықтама</w:t>
            </w:r>
          </w:p>
        </w:tc>
      </w:tr>
      <w:tr w:rsidR="00C82954" w:rsidRPr="004602AD" w:rsidTr="007A735A">
        <w:trPr>
          <w:trHeight w:val="8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2954" w:rsidRPr="004602AD" w:rsidRDefault="008A224F" w:rsidP="002639F7">
            <w:pPr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602AD">
              <w:rPr>
                <w:rFonts w:ascii="Times New Roman" w:eastAsia="Times New Roman" w:hAnsi="Times New Roman"/>
                <w:b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2954" w:rsidRPr="004602AD" w:rsidRDefault="004567D0" w:rsidP="008A224F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Білімгерлердің к</w:t>
            </w:r>
            <w:r w:rsidR="008A224F" w:rsidRPr="004602AD">
              <w:rPr>
                <w:rFonts w:ascii="Times New Roman" w:eastAsia="Times New Roman" w:hAnsi="Times New Roman"/>
                <w:lang w:val="kk-KZ"/>
              </w:rPr>
              <w:t>олледж</w:t>
            </w:r>
            <w:r>
              <w:rPr>
                <w:rFonts w:ascii="Times New Roman" w:eastAsia="Times New Roman" w:hAnsi="Times New Roman"/>
                <w:lang w:val="kk-KZ"/>
              </w:rPr>
              <w:t>ге</w:t>
            </w:r>
            <w:r w:rsidR="008A224F" w:rsidRPr="004602AD">
              <w:rPr>
                <w:rFonts w:ascii="Times New Roman" w:eastAsia="Times New Roman" w:hAnsi="Times New Roman"/>
                <w:lang w:val="kk-KZ"/>
              </w:rPr>
              <w:t xml:space="preserve"> бейімделу</w:t>
            </w:r>
            <w:r>
              <w:rPr>
                <w:rFonts w:ascii="Times New Roman" w:eastAsia="Times New Roman" w:hAnsi="Times New Roman"/>
                <w:lang w:val="kk-KZ"/>
              </w:rPr>
              <w:t>і</w:t>
            </w:r>
            <w:r w:rsidR="008A224F" w:rsidRPr="004602AD">
              <w:rPr>
                <w:rFonts w:ascii="Times New Roman" w:eastAsia="Times New Roman" w:hAnsi="Times New Roman"/>
                <w:lang w:val="kk-KZ"/>
              </w:rPr>
              <w:t xml:space="preserve"> сауалнамасы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2954" w:rsidRPr="004602AD" w:rsidRDefault="003919F1" w:rsidP="002639F7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Білімгерлердің оқу-тәрбие үр</w:t>
            </w:r>
            <w:r w:rsidR="0033506C" w:rsidRPr="004602AD">
              <w:rPr>
                <w:rFonts w:ascii="Times New Roman" w:eastAsia="Times New Roman" w:hAnsi="Times New Roman"/>
                <w:lang w:val="kk-KZ"/>
              </w:rPr>
              <w:t>дісіне, жаңа ортаға бейімделуін анықтау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2954" w:rsidRPr="004602AD" w:rsidRDefault="003919F1" w:rsidP="002639F7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І-</w:t>
            </w:r>
            <w:r w:rsidR="008A224F" w:rsidRPr="004602AD">
              <w:rPr>
                <w:rFonts w:ascii="Times New Roman" w:eastAsia="Times New Roman" w:hAnsi="Times New Roman"/>
                <w:lang w:val="kk-KZ"/>
              </w:rPr>
              <w:t>білімгерлері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2954" w:rsidRPr="004602AD" w:rsidRDefault="008A224F" w:rsidP="002639F7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Қыркүйек айы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FCE" w:rsidRPr="004602AD" w:rsidRDefault="00703FCE" w:rsidP="00703FCE">
            <w:pPr>
              <w:rPr>
                <w:rFonts w:ascii="Times New Roman" w:eastAsia="Times New Roman" w:hAnsi="Times New Roman"/>
                <w:lang w:val="kk-KZ"/>
              </w:rPr>
            </w:pPr>
          </w:p>
          <w:p w:rsidR="00C82954" w:rsidRPr="004602AD" w:rsidRDefault="008A224F" w:rsidP="003919F1">
            <w:pPr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Анықтама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9F1" w:rsidRPr="003919F1" w:rsidRDefault="003919F1" w:rsidP="003919F1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3919F1">
              <w:rPr>
                <w:rFonts w:ascii="Times New Roman" w:eastAsia="Times New Roman" w:hAnsi="Times New Roman"/>
                <w:lang w:val="kk-KZ"/>
              </w:rPr>
              <w:t>Ұ.Д.Қыдырбаева</w:t>
            </w:r>
          </w:p>
          <w:p w:rsidR="008A224F" w:rsidRPr="004602AD" w:rsidRDefault="008A224F" w:rsidP="008A224F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  <w:p w:rsidR="00C82954" w:rsidRPr="004602AD" w:rsidRDefault="00C82954" w:rsidP="00926AA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9F1" w:rsidRDefault="003919F1" w:rsidP="002639F7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  <w:p w:rsidR="00C82954" w:rsidRPr="004602AD" w:rsidRDefault="008A224F" w:rsidP="002639F7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Анықтама</w:t>
            </w:r>
          </w:p>
        </w:tc>
      </w:tr>
      <w:tr w:rsidR="00EE4F95" w:rsidRPr="005938C7" w:rsidTr="007A735A">
        <w:trPr>
          <w:trHeight w:val="8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4F95" w:rsidRPr="004602AD" w:rsidRDefault="00EE4F95" w:rsidP="00EE4F95">
            <w:pPr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4F95" w:rsidRDefault="00EE4F95" w:rsidP="00EE4F95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«Тәуекел», «қатер» топтарына жататын білім алушыларды анықтау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4F95" w:rsidRPr="004602AD" w:rsidRDefault="00EE4F95" w:rsidP="00EE4F95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Тәуекел тобына жататын білімгерлерді анықтау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4F95" w:rsidRPr="004602AD" w:rsidRDefault="00EE4F95" w:rsidP="00EE4F95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І-</w:t>
            </w:r>
            <w:r>
              <w:rPr>
                <w:rFonts w:ascii="Times New Roman" w:eastAsia="Times New Roman" w:hAnsi="Times New Roman"/>
                <w:lang w:val="en-US"/>
              </w:rPr>
              <w:t>IV</w:t>
            </w:r>
            <w:r w:rsidRPr="004602AD">
              <w:rPr>
                <w:rFonts w:ascii="Times New Roman" w:eastAsia="Times New Roman" w:hAnsi="Times New Roman"/>
                <w:lang w:val="kk-KZ"/>
              </w:rPr>
              <w:t xml:space="preserve"> курс білімгерлері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4F95" w:rsidRPr="004602AD" w:rsidRDefault="00EE4F95" w:rsidP="00EE4F95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Қыркүйек айы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F95" w:rsidRPr="004602AD" w:rsidRDefault="00EE4F95" w:rsidP="00EE4F95">
            <w:pPr>
              <w:rPr>
                <w:rFonts w:ascii="Times New Roman" w:eastAsia="Times New Roman" w:hAnsi="Times New Roman"/>
                <w:lang w:val="kk-KZ"/>
              </w:rPr>
            </w:pPr>
          </w:p>
          <w:p w:rsidR="00EE4F95" w:rsidRPr="004602AD" w:rsidRDefault="00EE4F95" w:rsidP="00EE4F95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Анықтама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9F1" w:rsidRPr="003919F1" w:rsidRDefault="003919F1" w:rsidP="003919F1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3919F1">
              <w:rPr>
                <w:rFonts w:ascii="Times New Roman" w:eastAsia="Times New Roman" w:hAnsi="Times New Roman"/>
                <w:lang w:val="kk-KZ"/>
              </w:rPr>
              <w:t>Ұ.Д.Қыдырбаева</w:t>
            </w:r>
          </w:p>
          <w:p w:rsidR="00EE4F95" w:rsidRPr="004602AD" w:rsidRDefault="00EE4F95" w:rsidP="003919F1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9F1" w:rsidRDefault="003919F1" w:rsidP="00EE4F95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  <w:p w:rsidR="00EE4F95" w:rsidRPr="004602AD" w:rsidRDefault="00EE4F95" w:rsidP="00EE4F95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Анықтама</w:t>
            </w:r>
          </w:p>
        </w:tc>
      </w:tr>
      <w:tr w:rsidR="003919F1" w:rsidRPr="003919F1" w:rsidTr="007A735A">
        <w:trPr>
          <w:trHeight w:val="8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9F1" w:rsidRDefault="003919F1" w:rsidP="00EE4F95">
            <w:pPr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9F1" w:rsidRDefault="003919F1" w:rsidP="00EE4F95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«СБА» әдістемесі. Тұлғалық сұрақнама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9F1" w:rsidRDefault="003919F1" w:rsidP="00EE4F95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Жасөспірімдердің арасында өмірлік қиын жағдайға тап болған білімгерлерді анықтау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9F1" w:rsidRPr="004602AD" w:rsidRDefault="003919F1" w:rsidP="003919F1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3919F1">
              <w:rPr>
                <w:rFonts w:ascii="Times New Roman" w:eastAsia="Times New Roman" w:hAnsi="Times New Roman"/>
                <w:lang w:val="kk-KZ"/>
              </w:rPr>
              <w:t>І-</w:t>
            </w:r>
            <w:r w:rsidRPr="003919F1">
              <w:rPr>
                <w:rFonts w:ascii="Times New Roman" w:eastAsia="Times New Roman" w:hAnsi="Times New Roman"/>
                <w:lang w:val="en-US"/>
              </w:rPr>
              <w:t>IV</w:t>
            </w:r>
            <w:r w:rsidRPr="003919F1">
              <w:rPr>
                <w:rFonts w:ascii="Times New Roman" w:eastAsia="Times New Roman" w:hAnsi="Times New Roman"/>
                <w:lang w:val="kk-KZ"/>
              </w:rPr>
              <w:t xml:space="preserve"> курс </w:t>
            </w:r>
            <w:r>
              <w:rPr>
                <w:rFonts w:ascii="Times New Roman" w:eastAsia="Times New Roman" w:hAnsi="Times New Roman"/>
                <w:lang w:val="kk-KZ"/>
              </w:rPr>
              <w:t xml:space="preserve">        </w:t>
            </w:r>
            <w:r w:rsidRPr="003919F1">
              <w:rPr>
                <w:rFonts w:ascii="Times New Roman" w:eastAsia="Times New Roman" w:hAnsi="Times New Roman"/>
                <w:lang w:val="kk-KZ"/>
              </w:rPr>
              <w:t>білімгерлері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9F1" w:rsidRPr="004602AD" w:rsidRDefault="003919F1" w:rsidP="00EE4F95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Қыркүйек</w:t>
            </w:r>
            <w:r w:rsidR="00EB50D8">
              <w:rPr>
                <w:rFonts w:ascii="Times New Roman" w:eastAsia="Times New Roman" w:hAnsi="Times New Roman"/>
                <w:lang w:val="kk-KZ"/>
              </w:rPr>
              <w:t xml:space="preserve">-наурыз </w:t>
            </w:r>
            <w:r>
              <w:rPr>
                <w:rFonts w:ascii="Times New Roman" w:eastAsia="Times New Roman" w:hAnsi="Times New Roman"/>
                <w:lang w:val="kk-KZ"/>
              </w:rPr>
              <w:t xml:space="preserve"> айы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9F1" w:rsidRDefault="003919F1" w:rsidP="00EE4F95">
            <w:pPr>
              <w:rPr>
                <w:rFonts w:ascii="Times New Roman" w:eastAsia="Times New Roman" w:hAnsi="Times New Roman"/>
                <w:lang w:val="kk-KZ"/>
              </w:rPr>
            </w:pPr>
          </w:p>
          <w:p w:rsidR="003919F1" w:rsidRPr="004602AD" w:rsidRDefault="003919F1" w:rsidP="00EE4F95">
            <w:pPr>
              <w:rPr>
                <w:rFonts w:ascii="Times New Roman" w:eastAsia="Times New Roman" w:hAnsi="Times New Roman"/>
                <w:lang w:val="kk-KZ"/>
              </w:rPr>
            </w:pPr>
            <w:r w:rsidRPr="003919F1">
              <w:rPr>
                <w:rFonts w:ascii="Times New Roman" w:eastAsia="Times New Roman" w:hAnsi="Times New Roman"/>
                <w:lang w:val="kk-KZ"/>
              </w:rPr>
              <w:t>Анықтама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9F1" w:rsidRPr="003919F1" w:rsidRDefault="003919F1" w:rsidP="003919F1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3919F1">
              <w:rPr>
                <w:rFonts w:ascii="Times New Roman" w:eastAsia="Times New Roman" w:hAnsi="Times New Roman"/>
                <w:lang w:val="kk-KZ"/>
              </w:rPr>
              <w:t>Ұ.Д.Қыдырбаева</w:t>
            </w:r>
          </w:p>
          <w:p w:rsidR="003919F1" w:rsidRPr="003919F1" w:rsidRDefault="003919F1" w:rsidP="003919F1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9F1" w:rsidRPr="003919F1" w:rsidRDefault="003919F1" w:rsidP="003919F1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  <w:p w:rsidR="003919F1" w:rsidRDefault="003919F1" w:rsidP="003919F1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3919F1">
              <w:rPr>
                <w:rFonts w:ascii="Times New Roman" w:eastAsia="Times New Roman" w:hAnsi="Times New Roman"/>
                <w:lang w:val="kk-KZ"/>
              </w:rPr>
              <w:t>Анықтама</w:t>
            </w:r>
          </w:p>
        </w:tc>
      </w:tr>
      <w:tr w:rsidR="0072362D" w:rsidRPr="005938C7" w:rsidTr="007A735A">
        <w:trPr>
          <w:trHeight w:val="8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Default="0072362D" w:rsidP="0072362D">
            <w:pPr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spacing w:after="0"/>
              <w:ind w:firstLine="34"/>
              <w:rPr>
                <w:rFonts w:ascii="Times New Roman" w:hAnsi="Times New Roman"/>
                <w:lang w:val="kk-KZ"/>
              </w:rPr>
            </w:pPr>
            <w:r w:rsidRPr="004602AD">
              <w:rPr>
                <w:rFonts w:ascii="Times New Roman" w:hAnsi="Times New Roman"/>
                <w:lang w:val="kk-KZ"/>
              </w:rPr>
              <w:t xml:space="preserve">Топ арасындағы тұлғааралық қарым қатынасты зерттеу </w:t>
            </w:r>
          </w:p>
          <w:p w:rsidR="0072362D" w:rsidRPr="004602AD" w:rsidRDefault="0072362D" w:rsidP="0072362D">
            <w:pPr>
              <w:spacing w:after="0"/>
              <w:ind w:firstLine="34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hAnsi="Times New Roman"/>
                <w:b/>
                <w:bCs/>
                <w:lang w:val="kk-KZ"/>
              </w:rPr>
              <w:t xml:space="preserve">Джон Моренаның «Социометрия» 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 xml:space="preserve">Білімгерлердің тұлғааралық </w:t>
            </w:r>
            <w:r w:rsidRPr="004602AD">
              <w:rPr>
                <w:rFonts w:ascii="Times New Roman" w:eastAsia="Times New Roman" w:hAnsi="Times New Roman"/>
                <w:lang w:val="kk-KZ"/>
              </w:rPr>
              <w:lastRenderedPageBreak/>
              <w:t>қарым-қатынасын анықтау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lastRenderedPageBreak/>
              <w:t>І</w:t>
            </w:r>
            <w:r w:rsidR="006C6542">
              <w:rPr>
                <w:rFonts w:ascii="Times New Roman" w:eastAsia="Times New Roman" w:hAnsi="Times New Roman"/>
                <w:lang w:val="kk-KZ"/>
              </w:rPr>
              <w:t>ІІ-</w:t>
            </w:r>
            <w:r w:rsidR="003919F1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Pr="004602AD">
              <w:rPr>
                <w:rFonts w:ascii="Times New Roman" w:eastAsia="Times New Roman" w:hAnsi="Times New Roman"/>
                <w:lang w:val="kk-KZ"/>
              </w:rPr>
              <w:t xml:space="preserve"> курс білімгерлері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Default="0072362D" w:rsidP="0072362D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Қ</w:t>
            </w:r>
            <w:r>
              <w:rPr>
                <w:rFonts w:ascii="Times New Roman" w:eastAsia="Times New Roman" w:hAnsi="Times New Roman"/>
                <w:lang w:val="kk-KZ"/>
              </w:rPr>
              <w:t>ыркүйек-</w:t>
            </w:r>
          </w:p>
          <w:p w:rsidR="0072362D" w:rsidRPr="004602AD" w:rsidRDefault="0072362D" w:rsidP="0072362D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Қараша </w:t>
            </w:r>
            <w:r w:rsidRPr="004602AD">
              <w:rPr>
                <w:rFonts w:ascii="Times New Roman" w:eastAsia="Times New Roman" w:hAnsi="Times New Roman"/>
                <w:lang w:val="kk-KZ"/>
              </w:rPr>
              <w:t xml:space="preserve">айы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9F1" w:rsidRDefault="003919F1" w:rsidP="0072362D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  <w:p w:rsidR="0072362D" w:rsidRPr="004602AD" w:rsidRDefault="0072362D" w:rsidP="0072362D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lastRenderedPageBreak/>
              <w:t>Анықтама, мониторинг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9F1" w:rsidRPr="003919F1" w:rsidRDefault="003919F1" w:rsidP="003919F1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3919F1">
              <w:rPr>
                <w:rFonts w:ascii="Times New Roman" w:eastAsia="Times New Roman" w:hAnsi="Times New Roman"/>
                <w:lang w:val="kk-KZ"/>
              </w:rPr>
              <w:lastRenderedPageBreak/>
              <w:t>Ұ.Д.Қыдырбаева</w:t>
            </w:r>
          </w:p>
          <w:p w:rsidR="0072362D" w:rsidRPr="004602AD" w:rsidRDefault="0072362D" w:rsidP="0072362D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Анықтама, мониторинг</w:t>
            </w:r>
          </w:p>
        </w:tc>
      </w:tr>
      <w:tr w:rsidR="0072362D" w:rsidRPr="004602AD" w:rsidTr="007A735A">
        <w:trPr>
          <w:trHeight w:val="8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602AD">
              <w:rPr>
                <w:rFonts w:ascii="Times New Roman" w:eastAsia="Times New Roman" w:hAnsi="Times New Roman"/>
                <w:b/>
                <w:lang w:val="kk-KZ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rPr>
                <w:rFonts w:ascii="Times New Roman" w:hAnsi="Times New Roman"/>
                <w:lang w:val="kk-KZ"/>
              </w:rPr>
            </w:pPr>
            <w:r w:rsidRPr="004602AD">
              <w:rPr>
                <w:rFonts w:ascii="Times New Roman" w:hAnsi="Times New Roman"/>
                <w:bCs/>
                <w:bdr w:val="none" w:sz="0" w:space="0" w:color="auto" w:frame="1"/>
                <w:lang w:val="kk-KZ"/>
              </w:rPr>
              <w:t>«</w:t>
            </w:r>
            <w:r>
              <w:rPr>
                <w:rFonts w:ascii="Times New Roman" w:hAnsi="Times New Roman"/>
                <w:bCs/>
                <w:bdr w:val="none" w:sz="0" w:space="0" w:color="auto" w:frame="1"/>
                <w:lang w:val="kk-KZ"/>
              </w:rPr>
              <w:t>Б</w:t>
            </w:r>
            <w:r w:rsidRPr="004602AD">
              <w:rPr>
                <w:rFonts w:ascii="Times New Roman" w:hAnsi="Times New Roman"/>
                <w:bCs/>
                <w:bdr w:val="none" w:sz="0" w:space="0" w:color="auto" w:frame="1"/>
                <w:lang w:val="kk-KZ"/>
              </w:rPr>
              <w:t>уллинг, кибербуллинг</w:t>
            </w:r>
            <w:r>
              <w:rPr>
                <w:rFonts w:ascii="Times New Roman" w:hAnsi="Times New Roman"/>
                <w:bCs/>
                <w:bdr w:val="none" w:sz="0" w:space="0" w:color="auto" w:frame="1"/>
                <w:lang w:val="kk-KZ"/>
              </w:rPr>
              <w:t>, зорлық-зомбылық, жыныстық тиіспеушіліктің алдын алу</w:t>
            </w:r>
            <w:r w:rsidRPr="004602AD">
              <w:rPr>
                <w:rFonts w:ascii="Times New Roman" w:hAnsi="Times New Roman"/>
                <w:bCs/>
                <w:bdr w:val="none" w:sz="0" w:space="0" w:color="auto" w:frame="1"/>
                <w:lang w:val="kk-KZ"/>
              </w:rPr>
              <w:t>» сауалнама</w:t>
            </w:r>
            <w:r w:rsidRPr="004602AD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Жасөспірімдер арасында буллинг, кибербуллингтің алдын-алу мақсатында жасырын сауалнама алу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І –</w:t>
            </w:r>
            <w:r w:rsidRPr="004602AD">
              <w:rPr>
                <w:rFonts w:ascii="Times New Roman" w:eastAsia="Times New Roman" w:hAnsi="Times New Roman"/>
                <w:lang w:val="en-US"/>
              </w:rPr>
              <w:t>IV</w:t>
            </w:r>
          </w:p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курс білімгерлері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Қ</w:t>
            </w:r>
            <w:r w:rsidR="003919F1">
              <w:rPr>
                <w:rFonts w:ascii="Times New Roman" w:eastAsia="Times New Roman" w:hAnsi="Times New Roman"/>
                <w:lang w:val="kk-KZ"/>
              </w:rPr>
              <w:t xml:space="preserve">ыркүйек </w:t>
            </w:r>
            <w:r>
              <w:rPr>
                <w:rFonts w:ascii="Times New Roman" w:eastAsia="Times New Roman" w:hAnsi="Times New Roman"/>
                <w:lang w:val="kk-KZ"/>
              </w:rPr>
              <w:t>-наурыз</w:t>
            </w:r>
            <w:r w:rsidRPr="004602AD">
              <w:rPr>
                <w:rFonts w:ascii="Times New Roman" w:eastAsia="Times New Roman" w:hAnsi="Times New Roman"/>
                <w:lang w:val="kk-KZ"/>
              </w:rPr>
              <w:t xml:space="preserve"> ай</w:t>
            </w:r>
            <w:r>
              <w:rPr>
                <w:rFonts w:ascii="Times New Roman" w:eastAsia="Times New Roman" w:hAnsi="Times New Roman"/>
                <w:lang w:val="kk-KZ"/>
              </w:rPr>
              <w:t>лар</w:t>
            </w:r>
            <w:r w:rsidRPr="004602AD">
              <w:rPr>
                <w:rFonts w:ascii="Times New Roman" w:eastAsia="Times New Roman" w:hAnsi="Times New Roman"/>
                <w:lang w:val="kk-KZ"/>
              </w:rPr>
              <w:t>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  <w:p w:rsidR="0072362D" w:rsidRPr="004602AD" w:rsidRDefault="0072362D" w:rsidP="003919F1">
            <w:pPr>
              <w:spacing w:after="0"/>
              <w:rPr>
                <w:rFonts w:ascii="Times New Roman" w:eastAsia="Times New Roman" w:hAnsi="Times New Roman"/>
                <w:lang w:val="kk-KZ"/>
              </w:rPr>
            </w:pPr>
          </w:p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Анықтама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9F1" w:rsidRPr="003919F1" w:rsidRDefault="003919F1" w:rsidP="003919F1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3919F1">
              <w:rPr>
                <w:rFonts w:ascii="Times New Roman" w:eastAsia="Times New Roman" w:hAnsi="Times New Roman"/>
                <w:lang w:val="kk-KZ"/>
              </w:rPr>
              <w:t>Ұ.Д.Қыдырбаева</w:t>
            </w:r>
          </w:p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Анықтама</w:t>
            </w:r>
          </w:p>
        </w:tc>
      </w:tr>
      <w:tr w:rsidR="0072362D" w:rsidRPr="004602AD" w:rsidTr="007A735A">
        <w:trPr>
          <w:trHeight w:val="8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602AD">
              <w:rPr>
                <w:rFonts w:ascii="Times New Roman" w:eastAsia="Times New Roman" w:hAnsi="Times New Roman"/>
                <w:b/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rPr>
                <w:rFonts w:ascii="Times New Roman" w:hAnsi="Times New Roman"/>
                <w:lang w:val="kk-KZ"/>
              </w:rPr>
            </w:pPr>
            <w:bookmarkStart w:id="7" w:name="_GoBack"/>
            <w:r>
              <w:rPr>
                <w:rFonts w:ascii="Times New Roman" w:hAnsi="Times New Roman"/>
                <w:lang w:val="kk-KZ"/>
              </w:rPr>
              <w:t>Құқық бұзушылықтың алдын алуға арналған сауалнама</w:t>
            </w:r>
            <w:bookmarkEnd w:id="7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Білімгерлердің құқықтық сауаттылығын арттыру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І –</w:t>
            </w:r>
            <w:r w:rsidRPr="004602AD">
              <w:rPr>
                <w:rFonts w:ascii="Times New Roman" w:eastAsia="Times New Roman" w:hAnsi="Times New Roman"/>
                <w:lang w:val="en-US"/>
              </w:rPr>
              <w:t>IV</w:t>
            </w:r>
          </w:p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курс білімгерлері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Қараша</w:t>
            </w:r>
            <w:r w:rsidRPr="004602AD">
              <w:rPr>
                <w:rFonts w:ascii="Times New Roman" w:eastAsia="Times New Roman" w:hAnsi="Times New Roman"/>
                <w:lang w:val="kk-KZ"/>
              </w:rPr>
              <w:t xml:space="preserve"> айы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  <w:p w:rsidR="0072362D" w:rsidRPr="004602AD" w:rsidRDefault="0072362D" w:rsidP="003919F1">
            <w:pPr>
              <w:spacing w:after="0"/>
              <w:rPr>
                <w:rFonts w:ascii="Times New Roman" w:eastAsia="Times New Roman" w:hAnsi="Times New Roman"/>
                <w:lang w:val="kk-KZ"/>
              </w:rPr>
            </w:pPr>
          </w:p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Анықтама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9F1" w:rsidRPr="003919F1" w:rsidRDefault="003919F1" w:rsidP="003919F1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3919F1">
              <w:rPr>
                <w:rFonts w:ascii="Times New Roman" w:eastAsia="Times New Roman" w:hAnsi="Times New Roman"/>
                <w:lang w:val="kk-KZ"/>
              </w:rPr>
              <w:t>Ұ.Д.Қыдырбаева</w:t>
            </w:r>
          </w:p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Анықтама</w:t>
            </w:r>
          </w:p>
        </w:tc>
      </w:tr>
      <w:tr w:rsidR="0072362D" w:rsidRPr="004602AD" w:rsidTr="007A735A">
        <w:trPr>
          <w:trHeight w:val="8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spacing w:after="0"/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spacing w:after="0"/>
              <w:ind w:firstLine="34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 xml:space="preserve">Өзін – өзі бағалау </w:t>
            </w:r>
          </w:p>
          <w:p w:rsidR="0072362D" w:rsidRPr="004602AD" w:rsidRDefault="0072362D" w:rsidP="0072362D">
            <w:pPr>
              <w:spacing w:after="0"/>
              <w:ind w:firstLine="34"/>
              <w:rPr>
                <w:rFonts w:ascii="Times New Roman" w:eastAsia="Times New Roman" w:hAnsi="Times New Roman"/>
                <w:b/>
                <w:lang w:val="kk-KZ"/>
              </w:rPr>
            </w:pPr>
            <w:r w:rsidRPr="004602AD">
              <w:rPr>
                <w:rFonts w:ascii="Times New Roman" w:eastAsia="Times New Roman" w:hAnsi="Times New Roman"/>
                <w:b/>
                <w:bCs/>
                <w:lang w:val="kk-KZ"/>
              </w:rPr>
              <w:t>Дембо-Рубинштейн әдісі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spacing w:after="0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Білімгерлердің өзін-өзі бағалауын анықтау әдісі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 –ІІ</w:t>
            </w:r>
          </w:p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курс білімгерлері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Қа</w:t>
            </w:r>
            <w:r>
              <w:rPr>
                <w:rFonts w:ascii="Times New Roman" w:eastAsia="Times New Roman" w:hAnsi="Times New Roman"/>
                <w:lang w:val="kk-KZ"/>
              </w:rPr>
              <w:t>зан-</w:t>
            </w:r>
          </w:p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желтоқсан</w:t>
            </w:r>
            <w:r w:rsidRPr="004602AD">
              <w:rPr>
                <w:rFonts w:ascii="Times New Roman" w:eastAsia="Times New Roman" w:hAnsi="Times New Roman"/>
                <w:lang w:val="kk-KZ"/>
              </w:rPr>
              <w:t xml:space="preserve"> айы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 xml:space="preserve">Анықтама, мониторинг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1F38" w:rsidRPr="00A11F38" w:rsidRDefault="0085178C" w:rsidP="00A11F38">
            <w:pPr>
              <w:spacing w:after="0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     </w:t>
            </w:r>
            <w:r w:rsidR="00A11F38" w:rsidRPr="00A11F38">
              <w:rPr>
                <w:rFonts w:ascii="Times New Roman" w:eastAsia="Times New Roman" w:hAnsi="Times New Roman"/>
                <w:lang w:val="kk-KZ"/>
              </w:rPr>
              <w:t>Ұ.Д.Қыдырбаева</w:t>
            </w:r>
          </w:p>
          <w:p w:rsidR="0072362D" w:rsidRPr="004602AD" w:rsidRDefault="0072362D" w:rsidP="00A11F38">
            <w:pPr>
              <w:spacing w:after="0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 xml:space="preserve">Анықтама, мониторинг </w:t>
            </w:r>
          </w:p>
        </w:tc>
      </w:tr>
      <w:tr w:rsidR="0072362D" w:rsidRPr="004602AD" w:rsidTr="007A735A">
        <w:trPr>
          <w:trHeight w:val="8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spacing w:after="0"/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954BA8" w:rsidP="0085178C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Кибераддикция (компьютерге тәуелділік) анықтау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954BA8" w:rsidP="0072362D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/>
                <w:spacing w:val="2"/>
                <w:lang w:val="kk-KZ" w:eastAsia="ru-RU"/>
              </w:rPr>
              <w:t>Смортфонға тәуелділікті анықтауға арналған тест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A11F38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І-</w:t>
            </w:r>
            <w:r w:rsidR="0072362D">
              <w:rPr>
                <w:rFonts w:ascii="Times New Roman" w:eastAsia="Times New Roman" w:hAnsi="Times New Roman"/>
                <w:lang w:val="kk-KZ"/>
              </w:rPr>
              <w:t>ІІ</w:t>
            </w:r>
          </w:p>
          <w:p w:rsidR="0072362D" w:rsidRPr="00A11F38" w:rsidRDefault="00A11F38" w:rsidP="00A11F38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курс білімгерлер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Default="0072362D" w:rsidP="0072362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/>
                <w:spacing w:val="2"/>
                <w:lang w:val="kk-KZ" w:eastAsia="ru-RU"/>
              </w:rPr>
              <w:t>Қазан</w:t>
            </w:r>
            <w:r w:rsidRPr="004602AD">
              <w:rPr>
                <w:rFonts w:ascii="Times New Roman" w:eastAsia="Times New Roman" w:hAnsi="Times New Roman"/>
                <w:spacing w:val="2"/>
                <w:lang w:val="kk-KZ" w:eastAsia="ru-RU"/>
              </w:rPr>
              <w:t xml:space="preserve"> айы</w:t>
            </w:r>
          </w:p>
          <w:p w:rsidR="0072362D" w:rsidRDefault="0072362D" w:rsidP="0072362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lang w:val="kk-KZ" w:eastAsia="ru-RU"/>
              </w:rPr>
            </w:pPr>
          </w:p>
          <w:p w:rsidR="0072362D" w:rsidRDefault="0072362D" w:rsidP="0072362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lang w:val="kk-KZ" w:eastAsia="ru-RU"/>
              </w:rPr>
            </w:pPr>
          </w:p>
          <w:p w:rsidR="0072362D" w:rsidRPr="004602AD" w:rsidRDefault="0072362D" w:rsidP="0072362D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spacing w:val="2"/>
                <w:lang w:val="kk-KZ"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Анықтама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1F38" w:rsidRPr="00A11F38" w:rsidRDefault="00A11F38" w:rsidP="00A11F38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</w:p>
          <w:p w:rsidR="00A11F38" w:rsidRPr="00A11F38" w:rsidRDefault="00A11F38" w:rsidP="00A11F38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  <w:r w:rsidRPr="00A11F38">
              <w:rPr>
                <w:rFonts w:ascii="Times New Roman" w:eastAsia="Times New Roman" w:hAnsi="Times New Roman"/>
                <w:lang w:val="kk-KZ"/>
              </w:rPr>
              <w:t>Ұ.Д.Қыдырбаева</w:t>
            </w:r>
          </w:p>
          <w:p w:rsidR="0072362D" w:rsidRPr="004602AD" w:rsidRDefault="0072362D" w:rsidP="0072362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Топ жетекшілері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Анықтама</w:t>
            </w:r>
          </w:p>
        </w:tc>
      </w:tr>
      <w:tr w:rsidR="0072362D" w:rsidRPr="004602AD" w:rsidTr="007A735A">
        <w:trPr>
          <w:trHeight w:val="8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spacing w:after="0"/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spacing w:after="0"/>
              <w:ind w:hanging="142"/>
              <w:rPr>
                <w:rFonts w:ascii="Times New Roman" w:hAnsi="Times New Roman"/>
                <w:color w:val="000000" w:themeColor="text1"/>
                <w:shd w:val="clear" w:color="auto" w:fill="F8F9FA"/>
                <w:lang w:val="kk-KZ"/>
              </w:rPr>
            </w:pPr>
            <w:r w:rsidRPr="004602AD">
              <w:rPr>
                <w:rFonts w:ascii="Times New Roman" w:hAnsi="Times New Roman"/>
                <w:shd w:val="clear" w:color="auto" w:fill="F8F9FA"/>
                <w:lang w:val="kk-KZ"/>
              </w:rPr>
              <w:t xml:space="preserve"> </w:t>
            </w:r>
            <w:r w:rsidRPr="004602AD">
              <w:rPr>
                <w:rFonts w:ascii="Times New Roman" w:hAnsi="Times New Roman"/>
                <w:color w:val="000000" w:themeColor="text1"/>
                <w:shd w:val="clear" w:color="auto" w:fill="F8F9FA"/>
                <w:lang w:val="kk-KZ"/>
              </w:rPr>
              <w:t xml:space="preserve">Білімгерлердің </w:t>
            </w:r>
            <w:r>
              <w:rPr>
                <w:rFonts w:ascii="Times New Roman" w:hAnsi="Times New Roman"/>
                <w:color w:val="000000" w:themeColor="text1"/>
                <w:shd w:val="clear" w:color="auto" w:fill="F8F9FA"/>
                <w:lang w:val="kk-KZ"/>
              </w:rPr>
              <w:t xml:space="preserve">агрессиялық және </w:t>
            </w:r>
            <w:r w:rsidRPr="004602AD">
              <w:rPr>
                <w:rFonts w:ascii="Times New Roman" w:hAnsi="Times New Roman"/>
                <w:color w:val="000000" w:themeColor="text1"/>
                <w:shd w:val="clear" w:color="auto" w:fill="F8F9FA"/>
                <w:lang w:val="kk-KZ"/>
              </w:rPr>
              <w:t>мазасыздық деңгейін анықтау</w:t>
            </w:r>
          </w:p>
          <w:p w:rsidR="0072362D" w:rsidRPr="004602AD" w:rsidRDefault="0072362D" w:rsidP="0072362D">
            <w:pPr>
              <w:spacing w:after="0"/>
              <w:ind w:hanging="142"/>
              <w:rPr>
                <w:rFonts w:ascii="Times New Roman" w:eastAsia="Times New Roman" w:hAnsi="Times New Roman"/>
                <w:b/>
                <w:lang w:val="kk-KZ"/>
              </w:rPr>
            </w:pPr>
            <w:r w:rsidRPr="004602AD">
              <w:rPr>
                <w:rFonts w:ascii="Times New Roman" w:hAnsi="Times New Roman"/>
                <w:b/>
                <w:color w:val="000000" w:themeColor="text1"/>
                <w:shd w:val="clear" w:color="auto" w:fill="F8F9FA"/>
                <w:lang w:val="kk-KZ"/>
              </w:rPr>
              <w:t xml:space="preserve"> Басса-Дарки эмоциялық тесті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spacing w:after="0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Бала бойындағы мазасыздығын анықтау тесті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І </w:t>
            </w:r>
            <w:r w:rsidRPr="004602AD">
              <w:rPr>
                <w:rFonts w:ascii="Times New Roman" w:eastAsia="Times New Roman" w:hAnsi="Times New Roman"/>
                <w:lang w:val="kk-KZ"/>
              </w:rPr>
              <w:t xml:space="preserve"> </w:t>
            </w:r>
          </w:p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курс білімгерлері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Желтоқсан айы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Анықтама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1F38" w:rsidRPr="00A11F38" w:rsidRDefault="00A11F38" w:rsidP="00A11F38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  <w:p w:rsidR="00A11F38" w:rsidRPr="00A11F38" w:rsidRDefault="00A11F38" w:rsidP="00A11F38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11F38">
              <w:rPr>
                <w:rFonts w:ascii="Times New Roman" w:eastAsia="Times New Roman" w:hAnsi="Times New Roman"/>
                <w:lang w:val="kk-KZ"/>
              </w:rPr>
              <w:t>Ұ.Д.Қыдырбаева</w:t>
            </w:r>
          </w:p>
          <w:p w:rsidR="0072362D" w:rsidRPr="004602AD" w:rsidRDefault="0072362D" w:rsidP="00A11F38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Анықтама</w:t>
            </w:r>
          </w:p>
        </w:tc>
      </w:tr>
      <w:tr w:rsidR="0072362D" w:rsidRPr="004602AD" w:rsidTr="007A735A">
        <w:trPr>
          <w:trHeight w:val="8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Default="0072362D" w:rsidP="0072362D">
            <w:pPr>
              <w:spacing w:after="0"/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Default="00EE4F95" w:rsidP="00EE4F95">
            <w:pPr>
              <w:spacing w:after="0"/>
              <w:ind w:hanging="142"/>
              <w:jc w:val="center"/>
              <w:rPr>
                <w:rFonts w:ascii="Times New Roman" w:hAnsi="Times New Roman"/>
                <w:shd w:val="clear" w:color="auto" w:fill="F8F9FA"/>
                <w:lang w:val="kk-KZ"/>
              </w:rPr>
            </w:pPr>
            <w:r>
              <w:rPr>
                <w:rFonts w:ascii="Times New Roman" w:hAnsi="Times New Roman"/>
                <w:shd w:val="clear" w:color="auto" w:fill="F8F9FA"/>
                <w:lang w:val="kk-KZ"/>
              </w:rPr>
              <w:t>Лудоманияға тәуелділікті анықтау сауалнамасы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Default="00EE4F95" w:rsidP="0072362D">
            <w:pPr>
              <w:spacing w:after="0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Сауалнама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60711B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І-І</w:t>
            </w:r>
            <w:r>
              <w:rPr>
                <w:rFonts w:ascii="Times New Roman" w:eastAsia="Times New Roman" w:hAnsi="Times New Roman"/>
                <w:lang w:val="en-US"/>
              </w:rPr>
              <w:t xml:space="preserve">V </w:t>
            </w:r>
            <w:r>
              <w:rPr>
                <w:rFonts w:ascii="Times New Roman" w:eastAsia="Times New Roman" w:hAnsi="Times New Roman"/>
                <w:lang w:val="kk-KZ"/>
              </w:rPr>
              <w:t>курс білімгерлері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Желтоқсан айы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Анықтама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1F38" w:rsidRPr="00A11F38" w:rsidRDefault="00A11F38" w:rsidP="00A11F38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11F38">
              <w:rPr>
                <w:rFonts w:ascii="Times New Roman" w:eastAsia="Times New Roman" w:hAnsi="Times New Roman"/>
                <w:lang w:val="kk-KZ"/>
              </w:rPr>
              <w:t>Ұ.Д.Қыдырбаева</w:t>
            </w:r>
          </w:p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Анықтама</w:t>
            </w:r>
          </w:p>
        </w:tc>
      </w:tr>
      <w:tr w:rsidR="0072362D" w:rsidRPr="004602AD" w:rsidTr="007A735A">
        <w:trPr>
          <w:trHeight w:val="152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spacing w:after="0"/>
              <w:ind w:hanging="142"/>
              <w:rPr>
                <w:rFonts w:ascii="Times New Roman" w:eastAsia="Times New Roman" w:hAnsi="Times New Roman"/>
                <w:lang w:val="kk-KZ"/>
              </w:rPr>
            </w:pPr>
          </w:p>
          <w:p w:rsidR="0072362D" w:rsidRPr="004602AD" w:rsidRDefault="0072362D" w:rsidP="0072362D">
            <w:pPr>
              <w:spacing w:after="0"/>
              <w:ind w:hanging="142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 xml:space="preserve">  Жалғыздықты субъективті сезіну деңгейін анықтау</w:t>
            </w:r>
          </w:p>
          <w:p w:rsidR="0072362D" w:rsidRPr="00A749ED" w:rsidRDefault="0072362D" w:rsidP="0072362D">
            <w:pPr>
              <w:shd w:val="clear" w:color="auto" w:fill="FFFFFF"/>
              <w:spacing w:after="0" w:line="240" w:lineRule="auto"/>
              <w:ind w:right="525"/>
              <w:textAlignment w:val="baseline"/>
              <w:outlineLvl w:val="0"/>
              <w:rPr>
                <w:rFonts w:ascii="Times New Roman" w:eastAsia="Times New Roman" w:hAnsi="Times New Roman"/>
                <w:b/>
                <w:kern w:val="36"/>
                <w:lang w:val="kk-KZ" w:eastAsia="ru-RU"/>
              </w:rPr>
            </w:pPr>
            <w:r w:rsidRPr="00A749ED">
              <w:rPr>
                <w:rFonts w:ascii="Times New Roman" w:eastAsia="Times New Roman" w:hAnsi="Times New Roman"/>
                <w:b/>
                <w:kern w:val="36"/>
                <w:lang w:val="kk-KZ" w:eastAsia="ru-RU"/>
              </w:rPr>
              <w:t>М. Фергюсон мен Д. Рассел бойынша)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Білімгерлердің жалғыздық деңгейін анықтау әдістеме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 –ІІ</w:t>
            </w:r>
          </w:p>
          <w:p w:rsidR="0072362D" w:rsidRPr="004602AD" w:rsidRDefault="0072362D" w:rsidP="0072362D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курс білімгерлері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Ақпан</w:t>
            </w:r>
            <w:r w:rsidRPr="004602AD">
              <w:rPr>
                <w:rFonts w:ascii="Times New Roman" w:eastAsia="Times New Roman" w:hAnsi="Times New Roman"/>
                <w:lang w:val="kk-KZ"/>
              </w:rPr>
              <w:t xml:space="preserve"> айы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  <w:p w:rsidR="0072362D" w:rsidRPr="004602AD" w:rsidRDefault="0072362D" w:rsidP="0072362D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Анықтама,  мониторинг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1FF6" w:rsidRDefault="001D1FF6" w:rsidP="001D1FF6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  <w:p w:rsidR="001D1FF6" w:rsidRPr="001D1FF6" w:rsidRDefault="001D1FF6" w:rsidP="001D1FF6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D1FF6">
              <w:rPr>
                <w:rFonts w:ascii="Times New Roman" w:eastAsia="Times New Roman" w:hAnsi="Times New Roman"/>
                <w:lang w:val="kk-KZ"/>
              </w:rPr>
              <w:t>Ұ.Д.Қыдырбаева</w:t>
            </w:r>
          </w:p>
          <w:p w:rsidR="0072362D" w:rsidRPr="004602AD" w:rsidRDefault="0072362D" w:rsidP="0072362D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  <w:p w:rsidR="0072362D" w:rsidRPr="004602AD" w:rsidRDefault="0072362D" w:rsidP="0072362D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Анықтама,  мониторинг</w:t>
            </w:r>
          </w:p>
        </w:tc>
      </w:tr>
      <w:tr w:rsidR="0072362D" w:rsidRPr="004F4618" w:rsidTr="007A735A">
        <w:trPr>
          <w:trHeight w:val="118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Default="0072362D" w:rsidP="0072362D">
            <w:pPr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lastRenderedPageBreak/>
              <w:t>17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Default="0072362D" w:rsidP="0072362D">
            <w:pPr>
              <w:rPr>
                <w:rFonts w:ascii="Times New Roman" w:hAnsi="Times New Roman"/>
                <w:lang w:val="kk-KZ"/>
              </w:rPr>
            </w:pPr>
            <w:r w:rsidRPr="004602AD"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hAnsi="Times New Roman"/>
                <w:lang w:val="kk-KZ"/>
              </w:rPr>
              <w:t>Отбасылық қобалжуды анықтау әдістемесі</w:t>
            </w:r>
            <w:r w:rsidRPr="004602AD">
              <w:rPr>
                <w:rFonts w:ascii="Times New Roman" w:hAnsi="Times New Roman"/>
                <w:lang w:val="kk-KZ"/>
              </w:rPr>
              <w:t>» сауалнамасы</w:t>
            </w:r>
          </w:p>
          <w:p w:rsidR="0072362D" w:rsidRPr="0072362D" w:rsidRDefault="0072362D" w:rsidP="0072362D">
            <w:pPr>
              <w:rPr>
                <w:rFonts w:ascii="Times New Roman" w:hAnsi="Times New Roman"/>
                <w:b/>
                <w:lang w:val="kk-KZ"/>
              </w:rPr>
            </w:pPr>
            <w:r w:rsidRPr="0072362D">
              <w:rPr>
                <w:rFonts w:ascii="Times New Roman" w:hAnsi="Times New Roman"/>
                <w:b/>
                <w:lang w:val="kk-KZ"/>
              </w:rPr>
              <w:t>Э.Эйдимиллер және В.Юстинский</w:t>
            </w:r>
          </w:p>
          <w:p w:rsidR="0072362D" w:rsidRPr="004602AD" w:rsidRDefault="0072362D" w:rsidP="0072362D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jc w:val="both"/>
              <w:rPr>
                <w:rFonts w:ascii="Times New Roman" w:hAnsi="Times New Roman"/>
                <w:lang w:val="kk-KZ"/>
              </w:rPr>
            </w:pPr>
            <w:r w:rsidRPr="004602AD">
              <w:rPr>
                <w:rFonts w:ascii="Times New Roman" w:hAnsi="Times New Roman"/>
                <w:lang w:val="kk-KZ"/>
              </w:rPr>
              <w:t xml:space="preserve">Отбасындағы психологиялық ахуалды анықтау мақсатында сауалнама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FF6" w:rsidRDefault="0072362D" w:rsidP="0072362D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72362D" w:rsidRPr="004602AD" w:rsidRDefault="0072362D" w:rsidP="0072362D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Ата-аналар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FF6" w:rsidRDefault="001D1FF6" w:rsidP="0072362D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</w:p>
          <w:p w:rsidR="0072362D" w:rsidRPr="004602AD" w:rsidRDefault="00EE4F95" w:rsidP="0072362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Ақпан</w:t>
            </w:r>
            <w:r w:rsidR="0072362D" w:rsidRPr="004602AD">
              <w:rPr>
                <w:rFonts w:ascii="Times New Roman" w:hAnsi="Times New Roman"/>
                <w:lang w:val="kk-KZ"/>
              </w:rPr>
              <w:t xml:space="preserve"> айы</w:t>
            </w:r>
          </w:p>
          <w:p w:rsidR="0072362D" w:rsidRPr="004602AD" w:rsidRDefault="0072362D" w:rsidP="0072362D">
            <w:pPr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  <w:p w:rsidR="0072362D" w:rsidRPr="004602AD" w:rsidRDefault="0072362D" w:rsidP="0072362D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Анықтама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1FF6" w:rsidRDefault="001D1FF6" w:rsidP="001D1FF6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1D1FF6">
              <w:rPr>
                <w:rFonts w:ascii="Times New Roman" w:eastAsia="Times New Roman" w:hAnsi="Times New Roman"/>
                <w:lang w:val="kk-KZ"/>
              </w:rPr>
              <w:t>Ұ.</w:t>
            </w:r>
            <w:r>
              <w:rPr>
                <w:rFonts w:ascii="Times New Roman" w:eastAsia="Times New Roman" w:hAnsi="Times New Roman"/>
                <w:lang w:val="kk-KZ"/>
              </w:rPr>
              <w:t>Д.Қыдырбаева</w:t>
            </w:r>
          </w:p>
          <w:p w:rsidR="0072362D" w:rsidRPr="004602AD" w:rsidRDefault="0072362D" w:rsidP="0072362D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 xml:space="preserve">Топ жетекшілері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  <w:p w:rsidR="0072362D" w:rsidRPr="004602AD" w:rsidRDefault="0072362D" w:rsidP="0072362D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Анықтама</w:t>
            </w:r>
          </w:p>
        </w:tc>
      </w:tr>
      <w:tr w:rsidR="0072362D" w:rsidRPr="004602AD" w:rsidTr="007A735A">
        <w:trPr>
          <w:trHeight w:val="8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rPr>
                <w:rFonts w:ascii="Times New Roman" w:hAnsi="Times New Roman"/>
                <w:lang w:val="kk-KZ" w:eastAsia="ru-RU"/>
              </w:rPr>
            </w:pPr>
            <w:r w:rsidRPr="004602AD">
              <w:rPr>
                <w:rFonts w:ascii="Times New Roman" w:hAnsi="Times New Roman"/>
                <w:lang w:val="kk-KZ" w:eastAsia="ru-RU"/>
              </w:rPr>
              <w:t xml:space="preserve">Есепте тұрған білімгерлермен </w:t>
            </w:r>
            <w:r>
              <w:rPr>
                <w:rFonts w:ascii="Times New Roman" w:hAnsi="Times New Roman"/>
                <w:lang w:val="kk-KZ" w:eastAsia="ru-RU"/>
              </w:rPr>
              <w:t>жұмыс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Жеке кеңестер беру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Есепте тұрған білімгерлер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>Жыл бойы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4602AD">
              <w:rPr>
                <w:rFonts w:ascii="Times New Roman" w:hAnsi="Times New Roman"/>
                <w:lang w:val="kk-KZ"/>
              </w:rPr>
              <w:t>Анықтама, мониторинг</w:t>
            </w:r>
            <w:r w:rsidRPr="004602AD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FF6" w:rsidRDefault="001D1FF6" w:rsidP="001D1FF6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  <w:r w:rsidRPr="001D1FF6">
              <w:rPr>
                <w:rFonts w:ascii="Times New Roman" w:eastAsia="Times New Roman" w:hAnsi="Times New Roman"/>
                <w:lang w:val="kk-KZ"/>
              </w:rPr>
              <w:t>Ұ.</w:t>
            </w:r>
            <w:r>
              <w:rPr>
                <w:rFonts w:ascii="Times New Roman" w:eastAsia="Times New Roman" w:hAnsi="Times New Roman"/>
                <w:lang w:val="kk-KZ"/>
              </w:rPr>
              <w:t>Д.Қыдырбаева</w:t>
            </w:r>
          </w:p>
          <w:p w:rsidR="0072362D" w:rsidRPr="001D1FF6" w:rsidRDefault="0072362D" w:rsidP="001D1FF6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Топ кураторлары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hAnsi="Times New Roman"/>
                <w:lang w:val="kk-KZ"/>
              </w:rPr>
              <w:t>Анықтама, мониторинг</w:t>
            </w:r>
          </w:p>
        </w:tc>
      </w:tr>
      <w:tr w:rsidR="0072362D" w:rsidRPr="004602AD" w:rsidTr="007A735A">
        <w:trPr>
          <w:trHeight w:val="872"/>
        </w:trPr>
        <w:tc>
          <w:tcPr>
            <w:tcW w:w="151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ind w:hanging="142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602AD">
              <w:rPr>
                <w:rFonts w:ascii="Times New Roman" w:hAnsi="Times New Roman"/>
                <w:b/>
                <w:lang w:val="kk-KZ"/>
              </w:rPr>
              <w:t>ІІ. Психологиялық түзету - дамыту</w:t>
            </w:r>
          </w:p>
        </w:tc>
      </w:tr>
      <w:tr w:rsidR="0072362D" w:rsidRPr="000837C1" w:rsidTr="007A735A">
        <w:trPr>
          <w:trHeight w:val="8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602AD">
              <w:rPr>
                <w:rFonts w:ascii="Times New Roman" w:eastAsia="Times New Roman" w:hAnsi="Times New Roman"/>
                <w:b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«Бейімделу әдістемесінің» нәтижесі бойынша жаңадан оқуға қабылданған білімгерлермен түзету-дамыту жұмыстары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hAnsi="Times New Roman"/>
                <w:lang w:val="kk-KZ"/>
              </w:rPr>
              <w:t>Тренинг элементтері бар жаттығулар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І –ІІ</w:t>
            </w:r>
          </w:p>
          <w:p w:rsidR="0072362D" w:rsidRPr="004602AD" w:rsidRDefault="0072362D" w:rsidP="0072362D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курс білімгерлері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rPr>
                <w:rFonts w:ascii="Times New Roman" w:hAnsi="Times New Roman"/>
                <w:lang w:val="kk-KZ"/>
              </w:rPr>
            </w:pPr>
          </w:p>
          <w:p w:rsidR="0072362D" w:rsidRPr="004602AD" w:rsidRDefault="0072362D" w:rsidP="0072362D">
            <w:pPr>
              <w:rPr>
                <w:rFonts w:ascii="Times New Roman" w:hAnsi="Times New Roman"/>
                <w:lang w:val="kk-KZ"/>
              </w:rPr>
            </w:pPr>
            <w:r w:rsidRPr="004602AD">
              <w:rPr>
                <w:rFonts w:ascii="Times New Roman" w:hAnsi="Times New Roman"/>
                <w:lang w:val="kk-KZ"/>
              </w:rPr>
              <w:t xml:space="preserve">      Қазан айы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 xml:space="preserve">Хаттама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2546" w:rsidRPr="00C72546" w:rsidRDefault="00C72546" w:rsidP="00C72546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  <w:r w:rsidRPr="00C72546">
              <w:rPr>
                <w:rFonts w:ascii="Times New Roman" w:eastAsia="Times New Roman" w:hAnsi="Times New Roman"/>
                <w:lang w:val="kk-KZ"/>
              </w:rPr>
              <w:t>Ұ.Д.Қыдырбаева</w:t>
            </w:r>
          </w:p>
          <w:p w:rsidR="0072362D" w:rsidRPr="004602AD" w:rsidRDefault="0072362D" w:rsidP="00C72546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 xml:space="preserve">Хаттама </w:t>
            </w:r>
          </w:p>
        </w:tc>
      </w:tr>
      <w:tr w:rsidR="00EE4F95" w:rsidRPr="000837C1" w:rsidTr="007A735A">
        <w:trPr>
          <w:trHeight w:val="8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4F95" w:rsidRPr="004602AD" w:rsidRDefault="00EE4F95" w:rsidP="00EE4F95">
            <w:pPr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4F95" w:rsidRPr="004602AD" w:rsidRDefault="00EE4F95" w:rsidP="00EE4F95">
            <w:pPr>
              <w:rPr>
                <w:rFonts w:ascii="Times New Roman" w:hAnsi="Times New Roman"/>
                <w:lang w:val="kk-KZ"/>
              </w:rPr>
            </w:pPr>
            <w:r w:rsidRPr="004602AD">
              <w:rPr>
                <w:rFonts w:ascii="Times New Roman" w:hAnsi="Times New Roman"/>
                <w:lang w:val="kk-KZ"/>
              </w:rPr>
              <w:t>«Социометрия» әдістемесінің нәтижесі бойынша білімгерлермен психологиялық түзету</w:t>
            </w:r>
            <w:r>
              <w:rPr>
                <w:rFonts w:ascii="Times New Roman" w:hAnsi="Times New Roman"/>
                <w:lang w:val="kk-KZ"/>
              </w:rPr>
              <w:t xml:space="preserve"> жұмыстары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4F95" w:rsidRPr="004602AD" w:rsidRDefault="00EE4F95" w:rsidP="00EE4F95">
            <w:pPr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hAnsi="Times New Roman"/>
                <w:lang w:val="kk-KZ"/>
              </w:rPr>
              <w:t>Тренинг элементтері бар жаттығулар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4F95" w:rsidRPr="004602AD" w:rsidRDefault="00EE4F95" w:rsidP="00EE4F95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І </w:t>
            </w:r>
          </w:p>
          <w:p w:rsidR="00EE4F95" w:rsidRPr="004602AD" w:rsidRDefault="00EE4F95" w:rsidP="00EE4F95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курс білімгерлері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F95" w:rsidRPr="004602AD" w:rsidRDefault="00EE4F95" w:rsidP="00EE4F95">
            <w:pPr>
              <w:rPr>
                <w:rFonts w:ascii="Times New Roman" w:hAnsi="Times New Roman"/>
                <w:lang w:val="kk-KZ"/>
              </w:rPr>
            </w:pPr>
          </w:p>
          <w:p w:rsidR="00EE4F95" w:rsidRPr="004602AD" w:rsidRDefault="00EE4F95" w:rsidP="00EE4F95">
            <w:pPr>
              <w:rPr>
                <w:rFonts w:ascii="Times New Roman" w:hAnsi="Times New Roman"/>
                <w:lang w:val="kk-KZ"/>
              </w:rPr>
            </w:pPr>
            <w:r w:rsidRPr="004602AD">
              <w:rPr>
                <w:rFonts w:ascii="Times New Roman" w:hAnsi="Times New Roman"/>
                <w:lang w:val="kk-KZ"/>
              </w:rPr>
              <w:t xml:space="preserve">      Қ</w:t>
            </w:r>
            <w:r>
              <w:rPr>
                <w:rFonts w:ascii="Times New Roman" w:hAnsi="Times New Roman"/>
                <w:lang w:val="kk-KZ"/>
              </w:rPr>
              <w:t>азан</w:t>
            </w:r>
            <w:r w:rsidRPr="004602AD">
              <w:rPr>
                <w:rFonts w:ascii="Times New Roman" w:hAnsi="Times New Roman"/>
                <w:lang w:val="kk-KZ"/>
              </w:rPr>
              <w:t xml:space="preserve"> айы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F95" w:rsidRPr="004602AD" w:rsidRDefault="00EE4F95" w:rsidP="00EE4F95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 xml:space="preserve">Хаттама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2546" w:rsidRPr="00C72546" w:rsidRDefault="00C72546" w:rsidP="00C72546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  <w:r w:rsidRPr="00C72546">
              <w:rPr>
                <w:rFonts w:ascii="Times New Roman" w:eastAsia="Times New Roman" w:hAnsi="Times New Roman"/>
                <w:lang w:val="kk-KZ"/>
              </w:rPr>
              <w:t>Ұ.Д.Қыдырбаева</w:t>
            </w:r>
          </w:p>
          <w:p w:rsidR="00EE4F95" w:rsidRPr="004602AD" w:rsidRDefault="00EE4F95" w:rsidP="00C72546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F95" w:rsidRPr="004602AD" w:rsidRDefault="00EE4F95" w:rsidP="00EE4F95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 xml:space="preserve">Хаттама </w:t>
            </w:r>
          </w:p>
        </w:tc>
      </w:tr>
      <w:tr w:rsidR="00EE4F95" w:rsidRPr="00045A9B" w:rsidTr="007A735A">
        <w:trPr>
          <w:trHeight w:val="8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4F95" w:rsidRPr="004602AD" w:rsidRDefault="00EE4F95" w:rsidP="00EE4F95">
            <w:pPr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4F95" w:rsidRPr="004602AD" w:rsidRDefault="00EE4F95" w:rsidP="00EE4F95">
            <w:pPr>
              <w:rPr>
                <w:rFonts w:ascii="Times New Roman" w:hAnsi="Times New Roman"/>
                <w:lang w:val="kk-KZ"/>
              </w:rPr>
            </w:pPr>
            <w:r w:rsidRPr="004602AD">
              <w:rPr>
                <w:rFonts w:ascii="Times New Roman" w:hAnsi="Times New Roman"/>
                <w:lang w:val="kk-KZ"/>
              </w:rPr>
              <w:t xml:space="preserve">«Өзін – өзі бағалау» </w:t>
            </w:r>
            <w:r w:rsidRPr="004602AD">
              <w:rPr>
                <w:rFonts w:ascii="Times New Roman" w:eastAsia="Times New Roman" w:hAnsi="Times New Roman"/>
                <w:bCs/>
                <w:lang w:val="kk-KZ"/>
              </w:rPr>
              <w:t xml:space="preserve">әдістемесінің нәтижесі бойынша </w:t>
            </w:r>
            <w:r w:rsidRPr="004602AD">
              <w:rPr>
                <w:rFonts w:ascii="Times New Roman" w:hAnsi="Times New Roman"/>
                <w:lang w:val="kk-KZ"/>
              </w:rPr>
              <w:t>білімгерлермен түзету – дамыту жұмыстары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4F95" w:rsidRPr="004602AD" w:rsidRDefault="00EE4F95" w:rsidP="00EE4F95">
            <w:pPr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hAnsi="Times New Roman"/>
                <w:lang w:val="kk-KZ"/>
              </w:rPr>
              <w:t>Тренинг элементтері бар жаттығулар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4F95" w:rsidRPr="004602AD" w:rsidRDefault="00EE4F95" w:rsidP="00EE4F95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 –ІІ</w:t>
            </w:r>
          </w:p>
          <w:p w:rsidR="00EE4F95" w:rsidRPr="004602AD" w:rsidRDefault="00EE4F95" w:rsidP="00EE4F95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курс білімгерлері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F95" w:rsidRPr="004602AD" w:rsidRDefault="00EE4F95" w:rsidP="00EE4F95">
            <w:pPr>
              <w:rPr>
                <w:rFonts w:ascii="Times New Roman" w:hAnsi="Times New Roman"/>
                <w:lang w:val="kk-KZ"/>
              </w:rPr>
            </w:pPr>
          </w:p>
          <w:p w:rsidR="00EE4F95" w:rsidRPr="004602AD" w:rsidRDefault="00EE4F95" w:rsidP="00EE4F95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Желтоқсан</w:t>
            </w:r>
            <w:r w:rsidRPr="004602AD">
              <w:rPr>
                <w:rFonts w:ascii="Times New Roman" w:hAnsi="Times New Roman"/>
                <w:lang w:val="kk-KZ"/>
              </w:rPr>
              <w:t xml:space="preserve"> айы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F95" w:rsidRPr="004602AD" w:rsidRDefault="00EE4F95" w:rsidP="00EE4F95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Хаттама, ұсыныс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2546" w:rsidRPr="00C72546" w:rsidRDefault="00C72546" w:rsidP="00C72546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  <w:r w:rsidRPr="00C72546">
              <w:rPr>
                <w:rFonts w:ascii="Times New Roman" w:eastAsia="Times New Roman" w:hAnsi="Times New Roman"/>
                <w:lang w:val="kk-KZ"/>
              </w:rPr>
              <w:t>Ұ.Д.Қыдырбаева</w:t>
            </w:r>
          </w:p>
          <w:p w:rsidR="00EE4F95" w:rsidRPr="004602AD" w:rsidRDefault="00EE4F95" w:rsidP="00C72546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F95" w:rsidRPr="004602AD" w:rsidRDefault="00EE4F95" w:rsidP="00EE4F95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Хаттама, ұсыныс</w:t>
            </w:r>
          </w:p>
        </w:tc>
      </w:tr>
      <w:tr w:rsidR="00EF7718" w:rsidRPr="00EE4F95" w:rsidTr="007A735A">
        <w:trPr>
          <w:trHeight w:val="8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718" w:rsidRDefault="00EF7718" w:rsidP="00EF7718">
            <w:pPr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718" w:rsidRPr="004602AD" w:rsidRDefault="00EF7718" w:rsidP="00EF7718">
            <w:pPr>
              <w:rPr>
                <w:rFonts w:ascii="Times New Roman" w:hAnsi="Times New Roman"/>
                <w:lang w:val="kk-KZ"/>
              </w:rPr>
            </w:pPr>
            <w:r w:rsidRPr="004602AD">
              <w:rPr>
                <w:rFonts w:ascii="Times New Roman" w:hAnsi="Times New Roman"/>
                <w:lang w:val="kk-KZ"/>
              </w:rPr>
              <w:t>Аутодеструктивті мінез-құлықтың алдын-алу</w:t>
            </w:r>
            <w:r>
              <w:rPr>
                <w:rFonts w:ascii="Times New Roman" w:hAnsi="Times New Roman"/>
                <w:lang w:val="kk-KZ"/>
              </w:rPr>
              <w:t xml:space="preserve">ға бағытталған </w:t>
            </w:r>
            <w:r w:rsidRPr="004602AD">
              <w:rPr>
                <w:rFonts w:ascii="Times New Roman" w:hAnsi="Times New Roman"/>
                <w:lang w:val="kk-KZ"/>
              </w:rPr>
              <w:t>түзету – дамыту жұмыстары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718" w:rsidRPr="004602AD" w:rsidRDefault="00EF7718" w:rsidP="00EF7718">
            <w:pPr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hAnsi="Times New Roman"/>
                <w:lang w:val="kk-KZ"/>
              </w:rPr>
              <w:t>Тренинг элементтері бар жаттығулар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718" w:rsidRPr="004602AD" w:rsidRDefault="00EF7718" w:rsidP="00EF7718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 –ІІ</w:t>
            </w:r>
          </w:p>
          <w:p w:rsidR="00EF7718" w:rsidRPr="004602AD" w:rsidRDefault="00EF7718" w:rsidP="00EF7718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курс білімгерлері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718" w:rsidRPr="004602AD" w:rsidRDefault="00EF7718" w:rsidP="00EF7718">
            <w:pPr>
              <w:rPr>
                <w:rFonts w:ascii="Times New Roman" w:hAnsi="Times New Roman"/>
                <w:lang w:val="kk-KZ"/>
              </w:rPr>
            </w:pPr>
          </w:p>
          <w:p w:rsidR="00EF7718" w:rsidRPr="004602AD" w:rsidRDefault="00EF7718" w:rsidP="00EF771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Қараша-Желтоқсан</w:t>
            </w:r>
            <w:r w:rsidRPr="004602AD">
              <w:rPr>
                <w:rFonts w:ascii="Times New Roman" w:hAnsi="Times New Roman"/>
                <w:lang w:val="kk-KZ"/>
              </w:rPr>
              <w:t xml:space="preserve"> айы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718" w:rsidRPr="004602AD" w:rsidRDefault="00EF7718" w:rsidP="00EF7718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Хаттама, ұсыныс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2546" w:rsidRPr="00C72546" w:rsidRDefault="00C72546" w:rsidP="00C72546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  <w:r w:rsidRPr="00C72546">
              <w:rPr>
                <w:rFonts w:ascii="Times New Roman" w:eastAsia="Times New Roman" w:hAnsi="Times New Roman"/>
                <w:lang w:val="kk-KZ"/>
              </w:rPr>
              <w:t>Ұ.Д.Қыдырбаева</w:t>
            </w:r>
          </w:p>
          <w:p w:rsidR="00EF7718" w:rsidRPr="004602AD" w:rsidRDefault="00EF7718" w:rsidP="00C72546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718" w:rsidRPr="004602AD" w:rsidRDefault="00EF7718" w:rsidP="00EF7718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Хаттама, ұсыныс</w:t>
            </w:r>
          </w:p>
        </w:tc>
      </w:tr>
      <w:tr w:rsidR="00EE4F95" w:rsidRPr="004602AD" w:rsidTr="007A735A">
        <w:trPr>
          <w:trHeight w:val="8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4F95" w:rsidRPr="004602AD" w:rsidRDefault="00EF7718" w:rsidP="00EE4F95">
            <w:pPr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4F95" w:rsidRPr="004602AD" w:rsidRDefault="00EE4F95" w:rsidP="00EE4F95">
            <w:pPr>
              <w:ind w:hanging="142"/>
              <w:jc w:val="both"/>
              <w:rPr>
                <w:rFonts w:ascii="Times New Roman" w:hAnsi="Times New Roman"/>
                <w:lang w:val="kk-KZ"/>
              </w:rPr>
            </w:pPr>
            <w:r w:rsidRPr="004602AD">
              <w:rPr>
                <w:rFonts w:ascii="Times New Roman" w:hAnsi="Times New Roman"/>
                <w:lang w:val="kk-KZ"/>
              </w:rPr>
              <w:t xml:space="preserve">  Диагностика қорытындысы бойынша </w:t>
            </w:r>
            <w:r w:rsidR="00EF7718">
              <w:rPr>
                <w:rFonts w:ascii="Times New Roman" w:hAnsi="Times New Roman"/>
                <w:lang w:val="kk-KZ"/>
              </w:rPr>
              <w:t>б</w:t>
            </w:r>
            <w:r w:rsidR="00EF7718" w:rsidRPr="004602AD">
              <w:rPr>
                <w:rFonts w:ascii="Times New Roman" w:hAnsi="Times New Roman"/>
                <w:lang w:val="kk-KZ"/>
              </w:rPr>
              <w:t>уллинг, кибербуллинг</w:t>
            </w:r>
            <w:r w:rsidR="00EF7718">
              <w:rPr>
                <w:rFonts w:ascii="Times New Roman" w:hAnsi="Times New Roman"/>
                <w:lang w:val="kk-KZ"/>
              </w:rPr>
              <w:t>,</w:t>
            </w:r>
            <w:r w:rsidR="00EF7718" w:rsidRPr="004602AD">
              <w:rPr>
                <w:rFonts w:ascii="Times New Roman" w:hAnsi="Times New Roman"/>
                <w:lang w:val="kk-KZ"/>
              </w:rPr>
              <w:t xml:space="preserve"> </w:t>
            </w:r>
            <w:r w:rsidRPr="004602AD">
              <w:rPr>
                <w:rFonts w:ascii="Times New Roman" w:hAnsi="Times New Roman"/>
                <w:lang w:val="kk-KZ"/>
              </w:rPr>
              <w:t>қобалжу, қорқыныштың алдын-алу түзету сабақтары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4F95" w:rsidRPr="004602AD" w:rsidRDefault="00EE4F95" w:rsidP="00EE4F95">
            <w:pPr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hAnsi="Times New Roman"/>
                <w:lang w:val="kk-KZ"/>
              </w:rPr>
              <w:t>Тренинг элементтері бар жаттығулар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4F95" w:rsidRPr="004602AD" w:rsidRDefault="00EE4F95" w:rsidP="00EE4F95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  <w:p w:rsidR="00EE4F95" w:rsidRPr="004602AD" w:rsidRDefault="00EE4F95" w:rsidP="00EE4F95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 xml:space="preserve"> І –ІІ- ІІІ </w:t>
            </w:r>
          </w:p>
          <w:p w:rsidR="00EE4F95" w:rsidRPr="004602AD" w:rsidRDefault="00EE4F95" w:rsidP="00EE4F95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 xml:space="preserve">курс білімгерлері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546" w:rsidRDefault="00C72546" w:rsidP="00C72546">
            <w:pPr>
              <w:rPr>
                <w:rFonts w:ascii="Times New Roman" w:hAnsi="Times New Roman"/>
                <w:lang w:val="kk-KZ"/>
              </w:rPr>
            </w:pPr>
          </w:p>
          <w:p w:rsidR="00EE4F95" w:rsidRPr="004602AD" w:rsidRDefault="00C72546" w:rsidP="00C7254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 бойы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F95" w:rsidRPr="004602AD" w:rsidRDefault="00EE4F95" w:rsidP="00EE4F95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Хаттама,</w:t>
            </w:r>
          </w:p>
          <w:p w:rsidR="00EE4F95" w:rsidRPr="004602AD" w:rsidRDefault="00EE4F95" w:rsidP="00EE4F95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ұсыныс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2546" w:rsidRPr="00C72546" w:rsidRDefault="00C72546" w:rsidP="00C72546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  <w:r w:rsidRPr="00C72546">
              <w:rPr>
                <w:rFonts w:ascii="Times New Roman" w:eastAsia="Times New Roman" w:hAnsi="Times New Roman"/>
                <w:lang w:val="kk-KZ"/>
              </w:rPr>
              <w:t>Ұ.Д.Қыдырбаева</w:t>
            </w:r>
          </w:p>
          <w:p w:rsidR="00EE4F95" w:rsidRPr="004602AD" w:rsidRDefault="00EE4F95" w:rsidP="00C72546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F95" w:rsidRPr="004602AD" w:rsidRDefault="00EE4F95" w:rsidP="00EE4F95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Хаттама,</w:t>
            </w:r>
          </w:p>
          <w:p w:rsidR="00EE4F95" w:rsidRPr="004602AD" w:rsidRDefault="00EE4F95" w:rsidP="00EE4F95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ұсыныс</w:t>
            </w:r>
          </w:p>
        </w:tc>
      </w:tr>
      <w:tr w:rsidR="00EF7718" w:rsidRPr="00EF7718" w:rsidTr="007A735A">
        <w:trPr>
          <w:trHeight w:val="8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718" w:rsidRPr="004602AD" w:rsidRDefault="00EF7718" w:rsidP="00EF7718">
            <w:pPr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718" w:rsidRPr="004602AD" w:rsidRDefault="00EF7718" w:rsidP="00EF771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«Тәуекел», «қатер» топтарына жататын білім алушылармен </w:t>
            </w:r>
            <w:r w:rsidRPr="004602AD">
              <w:rPr>
                <w:rFonts w:ascii="Times New Roman" w:hAnsi="Times New Roman"/>
                <w:lang w:val="kk-KZ"/>
              </w:rPr>
              <w:t>түзету – дамыту жұмыстары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718" w:rsidRPr="004602AD" w:rsidRDefault="00EF7718" w:rsidP="00EF7718">
            <w:pPr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hAnsi="Times New Roman"/>
                <w:lang w:val="kk-KZ"/>
              </w:rPr>
              <w:t>Тренинг элементтері бар жаттығулар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718" w:rsidRPr="004602AD" w:rsidRDefault="00EF7718" w:rsidP="00EF7718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І-І</w:t>
            </w:r>
            <w:r>
              <w:rPr>
                <w:rFonts w:ascii="Times New Roman" w:eastAsia="Times New Roman" w:hAnsi="Times New Roman"/>
                <w:lang w:val="en-US"/>
              </w:rPr>
              <w:t xml:space="preserve">V </w:t>
            </w:r>
            <w:r>
              <w:rPr>
                <w:rFonts w:ascii="Times New Roman" w:eastAsia="Times New Roman" w:hAnsi="Times New Roman"/>
                <w:lang w:val="kk-KZ"/>
              </w:rPr>
              <w:t>курс білімгерлері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718" w:rsidRPr="004602AD" w:rsidRDefault="00EF7718" w:rsidP="00EF771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 бойы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718" w:rsidRPr="004602AD" w:rsidRDefault="00EF7718" w:rsidP="00EF7718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Хаттама,</w:t>
            </w:r>
          </w:p>
          <w:p w:rsidR="00EF7718" w:rsidRPr="004602AD" w:rsidRDefault="00EF7718" w:rsidP="00EF7718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ұсыныс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72546" w:rsidRPr="00C72546" w:rsidRDefault="00C72546" w:rsidP="00C72546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  <w:r w:rsidRPr="00C72546">
              <w:rPr>
                <w:rFonts w:ascii="Times New Roman" w:eastAsia="Times New Roman" w:hAnsi="Times New Roman"/>
                <w:lang w:val="kk-KZ"/>
              </w:rPr>
              <w:t>Ұ.Д.Қыдырбаева</w:t>
            </w:r>
          </w:p>
          <w:p w:rsidR="00EF7718" w:rsidRPr="004602AD" w:rsidRDefault="00EF7718" w:rsidP="00C72546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718" w:rsidRPr="004602AD" w:rsidRDefault="00EF7718" w:rsidP="00EF7718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Хаттама,</w:t>
            </w:r>
          </w:p>
          <w:p w:rsidR="00EF7718" w:rsidRPr="004602AD" w:rsidRDefault="00EF7718" w:rsidP="00EF7718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ұсыныс</w:t>
            </w:r>
          </w:p>
        </w:tc>
      </w:tr>
      <w:tr w:rsidR="0072362D" w:rsidRPr="004602AD" w:rsidTr="007A735A">
        <w:trPr>
          <w:trHeight w:val="872"/>
        </w:trPr>
        <w:tc>
          <w:tcPr>
            <w:tcW w:w="151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ind w:hanging="142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602AD">
              <w:rPr>
                <w:rFonts w:ascii="Times New Roman" w:hAnsi="Times New Roman"/>
                <w:b/>
                <w:lang w:val="kk-KZ"/>
              </w:rPr>
              <w:t>ІІІ. Профилактика және психологиялық ағарту</w:t>
            </w:r>
          </w:p>
        </w:tc>
      </w:tr>
      <w:tr w:rsidR="0072362D" w:rsidRPr="004602AD" w:rsidTr="007A735A">
        <w:trPr>
          <w:trHeight w:val="8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1-2 курс білімгерлерімен ұйымдастырушылық жиын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Кездесу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І –ІІ</w:t>
            </w:r>
            <w:r w:rsidRPr="004602AD">
              <w:rPr>
                <w:rFonts w:ascii="Times New Roman" w:eastAsia="Times New Roman" w:hAnsi="Times New Roman"/>
                <w:lang w:val="kk-KZ"/>
              </w:rPr>
              <w:t xml:space="preserve"> </w:t>
            </w:r>
          </w:p>
          <w:p w:rsidR="0072362D" w:rsidRPr="004602AD" w:rsidRDefault="0072362D" w:rsidP="0072362D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курс білімгерлері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Қыркүйек айы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Default="0072362D" w:rsidP="0072362D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  <w:p w:rsidR="00A76F93" w:rsidRPr="004602AD" w:rsidRDefault="00A76F93" w:rsidP="0072362D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Анықтама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6F93" w:rsidRDefault="00A76F93" w:rsidP="00A76F93">
            <w:pPr>
              <w:ind w:hanging="142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      </w:t>
            </w:r>
          </w:p>
          <w:p w:rsidR="00A76F93" w:rsidRPr="00A76F93" w:rsidRDefault="00A76F93" w:rsidP="00A76F93">
            <w:pPr>
              <w:ind w:hanging="142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        </w:t>
            </w:r>
            <w:r w:rsidRPr="00A76F93">
              <w:rPr>
                <w:rFonts w:ascii="Times New Roman" w:eastAsia="Times New Roman" w:hAnsi="Times New Roman"/>
                <w:lang w:val="kk-KZ"/>
              </w:rPr>
              <w:t>Ұ.Д.Қыдырбаева</w:t>
            </w:r>
          </w:p>
          <w:p w:rsidR="0072362D" w:rsidRPr="004602AD" w:rsidRDefault="0072362D" w:rsidP="0072362D">
            <w:pPr>
              <w:ind w:hanging="142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F93" w:rsidRDefault="00A76F93" w:rsidP="0072362D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  <w:p w:rsidR="0072362D" w:rsidRPr="004602AD" w:rsidRDefault="00A76F93" w:rsidP="0072362D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Анықтама</w:t>
            </w:r>
          </w:p>
        </w:tc>
      </w:tr>
      <w:tr w:rsidR="0072362D" w:rsidRPr="004602AD" w:rsidTr="007A735A">
        <w:trPr>
          <w:trHeight w:val="8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«Сенім жәшігінің  және сенім телефонының жұмысы»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Профилактикалық жұмыстар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Білімгерлер, ата-аналар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Жыл бойы, күнделікті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Тіркеу</w:t>
            </w:r>
            <w:r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Pr="004602AD">
              <w:rPr>
                <w:rFonts w:ascii="Times New Roman" w:eastAsia="Times New Roman" w:hAnsi="Times New Roman"/>
                <w:lang w:val="kk-KZ"/>
              </w:rPr>
              <w:t xml:space="preserve"> дәптері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6F93" w:rsidRPr="00A76F93" w:rsidRDefault="00A76F93" w:rsidP="00A76F93">
            <w:pPr>
              <w:rPr>
                <w:rFonts w:ascii="Times New Roman" w:eastAsia="Times New Roman" w:hAnsi="Times New Roman"/>
                <w:lang w:val="kk-KZ"/>
              </w:rPr>
            </w:pPr>
            <w:r w:rsidRPr="00A76F93">
              <w:rPr>
                <w:rFonts w:ascii="Times New Roman" w:eastAsia="Times New Roman" w:hAnsi="Times New Roman"/>
                <w:lang w:val="kk-KZ"/>
              </w:rPr>
              <w:t>Ұ.Д.Қыдырбаева</w:t>
            </w:r>
          </w:p>
          <w:p w:rsidR="0072362D" w:rsidRPr="004602AD" w:rsidRDefault="0072362D" w:rsidP="0072362D">
            <w:pPr>
              <w:ind w:hanging="142"/>
              <w:rPr>
                <w:rFonts w:ascii="Times New Roman" w:eastAsia="Times New Roman" w:hAnsi="Times New Roman"/>
                <w:lang w:val="kk-KZ"/>
              </w:rPr>
            </w:pPr>
          </w:p>
          <w:p w:rsidR="0072362D" w:rsidRPr="004602AD" w:rsidRDefault="0072362D" w:rsidP="0072362D">
            <w:pPr>
              <w:ind w:hanging="142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Тіркеу дәптері</w:t>
            </w:r>
          </w:p>
        </w:tc>
      </w:tr>
      <w:tr w:rsidR="0072362D" w:rsidRPr="004602AD" w:rsidTr="007A735A">
        <w:trPr>
          <w:trHeight w:val="8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spacing w:after="0"/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spacing w:after="0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hAnsi="Times New Roman"/>
                <w:lang w:val="kk-KZ"/>
              </w:rPr>
              <w:t>Ата – анасының қамқорлығынан айырылған және мүгедектігі бар білім алушыларды анықтау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spacing w:after="0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Профилактикалық жұмыстар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І – ІІІ</w:t>
            </w:r>
          </w:p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курстар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Қыркүйек айы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Мәлімет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6F93" w:rsidRPr="00A76F93" w:rsidRDefault="00A76F93" w:rsidP="00A76F93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A76F93">
              <w:rPr>
                <w:rFonts w:ascii="Times New Roman" w:eastAsia="Times New Roman" w:hAnsi="Times New Roman"/>
                <w:lang w:val="kk-KZ"/>
              </w:rPr>
              <w:t>Ұ.Д.Қыдырбаева</w:t>
            </w:r>
          </w:p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Мәлімет</w:t>
            </w:r>
          </w:p>
        </w:tc>
      </w:tr>
      <w:tr w:rsidR="0072362D" w:rsidRPr="004602AD" w:rsidTr="007A735A">
        <w:trPr>
          <w:trHeight w:val="8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spacing w:after="0"/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ind w:hanging="142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Діни сауаттылықты арттыру</w:t>
            </w:r>
            <w:r w:rsidRPr="004602AD">
              <w:rPr>
                <w:rFonts w:ascii="Times New Roman" w:hAnsi="Times New Roman"/>
                <w:lang w:val="kk-KZ"/>
              </w:rPr>
              <w:t xml:space="preserve"> бойынша теолог маманымен кездесу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spacing w:after="0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Профилактикалық жұмыстар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І-</w:t>
            </w:r>
            <w:r w:rsidRPr="004602AD">
              <w:rPr>
                <w:rFonts w:ascii="Times New Roman" w:eastAsia="Times New Roman" w:hAnsi="Times New Roman"/>
                <w:lang w:val="en-US"/>
              </w:rPr>
              <w:t>IV</w:t>
            </w:r>
            <w:r w:rsidRPr="004602AD">
              <w:rPr>
                <w:rFonts w:ascii="Times New Roman" w:eastAsia="Times New Roman" w:hAnsi="Times New Roman"/>
                <w:lang w:val="kk-KZ"/>
              </w:rPr>
              <w:t xml:space="preserve"> курс </w:t>
            </w:r>
          </w:p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қыздары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Қазан</w:t>
            </w:r>
            <w:r w:rsidRPr="004602AD">
              <w:rPr>
                <w:rFonts w:ascii="Times New Roman" w:eastAsia="Times New Roman" w:hAnsi="Times New Roman"/>
                <w:lang w:val="kk-KZ"/>
              </w:rPr>
              <w:t xml:space="preserve"> айы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Презентация , видеоролик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061C" w:rsidRPr="0066061C" w:rsidRDefault="0066061C" w:rsidP="0066061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  <w:r w:rsidRPr="0066061C">
              <w:rPr>
                <w:rFonts w:ascii="Times New Roman" w:eastAsia="Times New Roman" w:hAnsi="Times New Roman"/>
                <w:lang w:val="kk-KZ"/>
              </w:rPr>
              <w:t>Ұ.Д.Қыдырбаева</w:t>
            </w:r>
          </w:p>
          <w:p w:rsidR="0072362D" w:rsidRPr="004602AD" w:rsidRDefault="0072362D" w:rsidP="0066061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Презентация , видеоролик</w:t>
            </w:r>
          </w:p>
        </w:tc>
      </w:tr>
      <w:tr w:rsidR="0072362D" w:rsidRPr="00806705" w:rsidTr="007A735A">
        <w:trPr>
          <w:trHeight w:val="8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spacing w:after="0"/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ind w:hanging="142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Ерте жыныстық қатынастың алдын-алу бойынша «Жастардың репродуктивті денсаулығы»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spacing w:after="0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Профилактикалық жұмыстар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 xml:space="preserve">І-ІІ-ІІІ курс </w:t>
            </w:r>
          </w:p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білімгерлері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Қараша</w:t>
            </w:r>
            <w:r w:rsidRPr="004602AD">
              <w:rPr>
                <w:rFonts w:ascii="Times New Roman" w:eastAsia="Times New Roman" w:hAnsi="Times New Roman"/>
                <w:lang w:val="kk-KZ"/>
              </w:rPr>
              <w:t xml:space="preserve">  айы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 xml:space="preserve">Презентация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061C" w:rsidRPr="0066061C" w:rsidRDefault="0066061C" w:rsidP="0066061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  <w:r w:rsidRPr="0066061C">
              <w:rPr>
                <w:rFonts w:ascii="Times New Roman" w:eastAsia="Times New Roman" w:hAnsi="Times New Roman"/>
                <w:lang w:val="kk-KZ"/>
              </w:rPr>
              <w:t>Ұ.Д.Қыдырбаева</w:t>
            </w:r>
          </w:p>
          <w:p w:rsidR="0072362D" w:rsidRPr="004602AD" w:rsidRDefault="0072362D" w:rsidP="0066061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 xml:space="preserve">Презентация </w:t>
            </w:r>
          </w:p>
        </w:tc>
      </w:tr>
      <w:tr w:rsidR="0072362D" w:rsidRPr="004602AD" w:rsidTr="007A735A">
        <w:trPr>
          <w:trHeight w:val="8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EF7718" w:rsidP="0072362D">
            <w:pPr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ind w:hanging="142"/>
              <w:rPr>
                <w:rFonts w:ascii="Times New Roman" w:hAnsi="Times New Roman"/>
                <w:lang w:val="kk-KZ"/>
              </w:rPr>
            </w:pPr>
            <w:r w:rsidRPr="004602AD">
              <w:rPr>
                <w:rFonts w:ascii="Times New Roman" w:hAnsi="Times New Roman"/>
                <w:lang w:val="kk-KZ"/>
              </w:rPr>
              <w:t xml:space="preserve">  </w:t>
            </w:r>
            <w:r w:rsidR="00EF7718">
              <w:rPr>
                <w:rFonts w:ascii="Times New Roman" w:hAnsi="Times New Roman"/>
                <w:lang w:val="kk-KZ"/>
              </w:rPr>
              <w:t>Студенттік өмірдегі б</w:t>
            </w:r>
            <w:r w:rsidRPr="004602AD">
              <w:rPr>
                <w:rFonts w:ascii="Times New Roman" w:hAnsi="Times New Roman"/>
                <w:lang w:val="kk-KZ"/>
              </w:rPr>
              <w:t>уллинг, кибербуллингт</w:t>
            </w:r>
            <w:r w:rsidR="00EF7718">
              <w:rPr>
                <w:rFonts w:ascii="Times New Roman" w:hAnsi="Times New Roman"/>
                <w:lang w:val="kk-KZ"/>
              </w:rPr>
              <w:t>ің себептері, анықтау, алдын-алу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spacing w:after="0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Профилактикалық жұмыстар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 xml:space="preserve">І-ІІ курс </w:t>
            </w:r>
          </w:p>
          <w:p w:rsidR="0072362D" w:rsidRPr="004602AD" w:rsidRDefault="0072362D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білімгерлері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62D" w:rsidRPr="004602AD" w:rsidRDefault="0066061C" w:rsidP="0072362D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Қыркүйек-Наурыз </w:t>
            </w:r>
            <w:r w:rsidR="0072362D" w:rsidRPr="004602AD">
              <w:rPr>
                <w:rFonts w:ascii="Times New Roman" w:eastAsia="Times New Roman" w:hAnsi="Times New Roman"/>
                <w:lang w:val="kk-KZ"/>
              </w:rPr>
              <w:t>айы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 xml:space="preserve">Презентация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061C" w:rsidRPr="0066061C" w:rsidRDefault="0066061C" w:rsidP="0066061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  <w:r w:rsidRPr="0066061C">
              <w:rPr>
                <w:rFonts w:ascii="Times New Roman" w:eastAsia="Times New Roman" w:hAnsi="Times New Roman"/>
                <w:lang w:val="kk-KZ"/>
              </w:rPr>
              <w:t>Ұ.Д.Қыдырбаева</w:t>
            </w:r>
          </w:p>
          <w:p w:rsidR="0072362D" w:rsidRPr="004602AD" w:rsidRDefault="0072362D" w:rsidP="0072362D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</w:p>
          <w:p w:rsidR="0072362D" w:rsidRPr="004602AD" w:rsidRDefault="0072362D" w:rsidP="0072362D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62D" w:rsidRPr="004602AD" w:rsidRDefault="0072362D" w:rsidP="0072362D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 xml:space="preserve">Презентация </w:t>
            </w:r>
          </w:p>
        </w:tc>
      </w:tr>
      <w:tr w:rsidR="00ED53B2" w:rsidRPr="004602AD" w:rsidTr="007A735A">
        <w:trPr>
          <w:trHeight w:val="8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lastRenderedPageBreak/>
              <w:t>7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ind w:hanging="142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Аддиктивті мінез-құлықтың алдын алу жұмыстары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spacing w:after="0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Ағартушылық жұмыс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І –</w:t>
            </w:r>
            <w:r w:rsidRPr="004602AD">
              <w:rPr>
                <w:rFonts w:ascii="Times New Roman" w:eastAsia="Times New Roman" w:hAnsi="Times New Roman"/>
                <w:lang w:val="en-US"/>
              </w:rPr>
              <w:t>IV</w:t>
            </w:r>
          </w:p>
          <w:p w:rsidR="00ED53B2" w:rsidRPr="004602AD" w:rsidRDefault="00ED53B2" w:rsidP="00ED53B2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курс білімгерлері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66061C" w:rsidP="00ED53B2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Жыл бойы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3B2" w:rsidRPr="004602AD" w:rsidRDefault="00ED53B2" w:rsidP="00ED53B2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Жад</w:t>
            </w:r>
            <w:r w:rsidR="00A44BB3">
              <w:rPr>
                <w:rFonts w:ascii="Times New Roman" w:eastAsia="Times New Roman" w:hAnsi="Times New Roman"/>
                <w:lang w:val="kk-KZ"/>
              </w:rPr>
              <w:t>ы</w:t>
            </w:r>
            <w:r w:rsidRPr="004602AD">
              <w:rPr>
                <w:rFonts w:ascii="Times New Roman" w:eastAsia="Times New Roman" w:hAnsi="Times New Roman"/>
                <w:lang w:val="kk-KZ"/>
              </w:rPr>
              <w:t>нама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061C" w:rsidRPr="0066061C" w:rsidRDefault="0066061C" w:rsidP="0066061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  <w:r w:rsidRPr="0066061C">
              <w:rPr>
                <w:rFonts w:ascii="Times New Roman" w:eastAsia="Times New Roman" w:hAnsi="Times New Roman"/>
                <w:lang w:val="kk-KZ"/>
              </w:rPr>
              <w:t>Ұ.Д.Қыдырбаева</w:t>
            </w:r>
          </w:p>
          <w:p w:rsidR="00ED53B2" w:rsidRPr="004602AD" w:rsidRDefault="00ED53B2" w:rsidP="0066061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3B2" w:rsidRPr="004602AD" w:rsidRDefault="00ED53B2" w:rsidP="00ED53B2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Жаднама</w:t>
            </w:r>
          </w:p>
        </w:tc>
      </w:tr>
      <w:tr w:rsidR="00ED53B2" w:rsidRPr="004602AD" w:rsidTr="007A735A">
        <w:trPr>
          <w:trHeight w:val="8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ind w:hanging="142"/>
              <w:rPr>
                <w:rFonts w:ascii="Times New Roman" w:hAnsi="Times New Roman"/>
                <w:lang w:val="kk-KZ"/>
              </w:rPr>
            </w:pPr>
            <w:r w:rsidRPr="004602AD">
              <w:rPr>
                <w:rFonts w:ascii="Times New Roman" w:hAnsi="Times New Roman"/>
                <w:lang w:val="kk-KZ"/>
              </w:rPr>
              <w:t xml:space="preserve">  Қыз балалармен ағартушылық жұмыстар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spacing w:after="0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Профилактикалық жұмыстар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 xml:space="preserve">І-ІІ-ІІІ курс </w:t>
            </w:r>
          </w:p>
          <w:p w:rsidR="00ED53B2" w:rsidRPr="004602AD" w:rsidRDefault="00ED53B2" w:rsidP="00ED53B2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қыздары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66061C" w:rsidP="00ED53B2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Қыркүйек-ақпан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3B2" w:rsidRPr="004602AD" w:rsidRDefault="00ED53B2" w:rsidP="00ED53B2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 xml:space="preserve">Презентация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061C" w:rsidRPr="0066061C" w:rsidRDefault="0066061C" w:rsidP="0066061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  <w:r w:rsidRPr="0066061C">
              <w:rPr>
                <w:rFonts w:ascii="Times New Roman" w:eastAsia="Times New Roman" w:hAnsi="Times New Roman"/>
                <w:lang w:val="kk-KZ"/>
              </w:rPr>
              <w:t>Ұ.Д.Қыдырбаева</w:t>
            </w:r>
          </w:p>
          <w:p w:rsidR="00ED53B2" w:rsidRPr="004602AD" w:rsidRDefault="00ED53B2" w:rsidP="0066061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3B2" w:rsidRPr="004602AD" w:rsidRDefault="00ED53B2" w:rsidP="00ED53B2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 xml:space="preserve">Презентация </w:t>
            </w:r>
          </w:p>
        </w:tc>
      </w:tr>
      <w:tr w:rsidR="00ED53B2" w:rsidRPr="004602AD" w:rsidTr="007A735A">
        <w:trPr>
          <w:trHeight w:val="8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ind w:hanging="142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Ұл балалармен ағартушылық жұмыстар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spacing w:after="0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Профилактикалық жұмыстар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 xml:space="preserve">І-ІІ-ІІІ курс </w:t>
            </w:r>
          </w:p>
          <w:p w:rsidR="00ED53B2" w:rsidRPr="004602AD" w:rsidRDefault="00ED53B2" w:rsidP="00ED53B2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ұлдары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66061C" w:rsidP="0066061C">
            <w:pPr>
              <w:spacing w:after="0"/>
              <w:ind w:hanging="142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Қыркүйек-ақпан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3B2" w:rsidRPr="004602AD" w:rsidRDefault="00ED53B2" w:rsidP="00ED53B2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 xml:space="preserve">Презентация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061C" w:rsidRPr="0066061C" w:rsidRDefault="0066061C" w:rsidP="0066061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  <w:r w:rsidRPr="0066061C">
              <w:rPr>
                <w:rFonts w:ascii="Times New Roman" w:eastAsia="Times New Roman" w:hAnsi="Times New Roman"/>
                <w:lang w:val="kk-KZ"/>
              </w:rPr>
              <w:t>Ұ.Д.Қыдырбаева</w:t>
            </w:r>
          </w:p>
          <w:p w:rsidR="00ED53B2" w:rsidRPr="004602AD" w:rsidRDefault="00ED53B2" w:rsidP="0066061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3B2" w:rsidRPr="004602AD" w:rsidRDefault="00ED53B2" w:rsidP="00ED53B2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 xml:space="preserve">Презентация </w:t>
            </w:r>
          </w:p>
        </w:tc>
      </w:tr>
      <w:tr w:rsidR="00ED53B2" w:rsidRPr="004602AD" w:rsidTr="007A735A">
        <w:trPr>
          <w:trHeight w:val="8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ind w:hanging="142"/>
              <w:rPr>
                <w:rFonts w:ascii="Times New Roman" w:hAnsi="Times New Roman"/>
                <w:lang w:val="kk-KZ"/>
              </w:rPr>
            </w:pPr>
            <w:r w:rsidRPr="004602AD">
              <w:rPr>
                <w:rFonts w:ascii="Times New Roman" w:hAnsi="Times New Roman"/>
                <w:lang w:val="kk-KZ"/>
              </w:rPr>
              <w:t xml:space="preserve">  Құқық бұзушылықтың алдын-алу бойынша жұмыстар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spacing w:after="0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Профилактикалық жұмыстар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Топ жетекшілері мен оқытушылар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66061C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="0066061C">
              <w:rPr>
                <w:rFonts w:ascii="Times New Roman" w:eastAsia="Times New Roman" w:hAnsi="Times New Roman"/>
                <w:lang w:val="kk-KZ"/>
              </w:rPr>
              <w:t xml:space="preserve">Қыркүйек-наурыз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3B2" w:rsidRPr="004602AD" w:rsidRDefault="00ED53B2" w:rsidP="00ED53B2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 xml:space="preserve">Презентация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061C" w:rsidRPr="0066061C" w:rsidRDefault="0066061C" w:rsidP="0066061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  <w:r w:rsidRPr="0066061C">
              <w:rPr>
                <w:rFonts w:ascii="Times New Roman" w:eastAsia="Times New Roman" w:hAnsi="Times New Roman"/>
                <w:lang w:val="kk-KZ"/>
              </w:rPr>
              <w:t>Ұ.Д.Қыдырбаева</w:t>
            </w:r>
          </w:p>
          <w:p w:rsidR="00ED53B2" w:rsidRPr="004602AD" w:rsidRDefault="00ED53B2" w:rsidP="0066061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3B2" w:rsidRPr="004602AD" w:rsidRDefault="00ED53B2" w:rsidP="00ED53B2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 xml:space="preserve">Презентация </w:t>
            </w:r>
          </w:p>
        </w:tc>
      </w:tr>
      <w:tr w:rsidR="00ED53B2" w:rsidRPr="004602AD" w:rsidTr="007A735A">
        <w:trPr>
          <w:trHeight w:val="8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A27967" w:rsidP="00ED53B2">
            <w:pPr>
              <w:ind w:hanging="142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Ата-аналармен ағартушылық жұмыс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spacing w:after="0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Ағартушылық жұмыс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Ата-аналар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Жылына 2 рет</w:t>
            </w:r>
          </w:p>
          <w:p w:rsidR="00ED53B2" w:rsidRPr="004602AD" w:rsidRDefault="00ED53B2" w:rsidP="00ED53B2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3B2" w:rsidRPr="004602AD" w:rsidRDefault="00ED53B2" w:rsidP="00ED53B2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Презентация , видеоролик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061C" w:rsidRPr="0066061C" w:rsidRDefault="0066061C" w:rsidP="0066061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  <w:r w:rsidRPr="0066061C">
              <w:rPr>
                <w:rFonts w:ascii="Times New Roman" w:eastAsia="Times New Roman" w:hAnsi="Times New Roman"/>
                <w:lang w:val="kk-KZ"/>
              </w:rPr>
              <w:t>Ұ.Д.Қыдырбаева</w:t>
            </w:r>
          </w:p>
          <w:p w:rsidR="00ED53B2" w:rsidRPr="004602AD" w:rsidRDefault="00ED53B2" w:rsidP="0066061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3B2" w:rsidRPr="004602AD" w:rsidRDefault="00ED53B2" w:rsidP="00ED53B2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Презентация , видеоролик</w:t>
            </w:r>
          </w:p>
        </w:tc>
      </w:tr>
      <w:tr w:rsidR="00ED53B2" w:rsidRPr="004602AD" w:rsidTr="007A735A">
        <w:trPr>
          <w:trHeight w:val="8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Default="00ED53B2" w:rsidP="00ED53B2">
            <w:pPr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1</w:t>
            </w:r>
            <w:r w:rsidR="00A27967">
              <w:rPr>
                <w:rFonts w:ascii="Times New Roman" w:eastAsia="Times New Roman" w:hAnsi="Times New Roman"/>
                <w:b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ind w:hanging="142"/>
              <w:rPr>
                <w:rFonts w:ascii="Times New Roman" w:hAnsi="Times New Roman"/>
                <w:lang w:val="kk-KZ"/>
              </w:rPr>
            </w:pPr>
            <w:r w:rsidRPr="004602AD">
              <w:rPr>
                <w:rFonts w:ascii="Times New Roman" w:hAnsi="Times New Roman"/>
                <w:lang w:val="kk-KZ"/>
              </w:rPr>
              <w:t xml:space="preserve">  Емтихан алдындағы стресстің алдын-алу шаралары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spacing w:after="0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Ағартушылық жұмыс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І –</w:t>
            </w:r>
            <w:r w:rsidRPr="004602AD">
              <w:rPr>
                <w:rFonts w:ascii="Times New Roman" w:eastAsia="Times New Roman" w:hAnsi="Times New Roman"/>
                <w:lang w:val="en-US"/>
              </w:rPr>
              <w:t>IV</w:t>
            </w:r>
          </w:p>
          <w:p w:rsidR="00ED53B2" w:rsidRPr="004602AD" w:rsidRDefault="00ED53B2" w:rsidP="00ED53B2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курс білімгерлері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Мамыр-маусым айлары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3B2" w:rsidRPr="004602AD" w:rsidRDefault="00ED53B2" w:rsidP="00ED53B2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Жаднама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061C" w:rsidRPr="0066061C" w:rsidRDefault="0066061C" w:rsidP="0066061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  <w:r w:rsidRPr="0066061C">
              <w:rPr>
                <w:rFonts w:ascii="Times New Roman" w:eastAsia="Times New Roman" w:hAnsi="Times New Roman"/>
                <w:lang w:val="kk-KZ"/>
              </w:rPr>
              <w:t>Ұ.Д.Қыдырбаева</w:t>
            </w:r>
          </w:p>
          <w:p w:rsidR="00ED53B2" w:rsidRPr="004602AD" w:rsidRDefault="00ED53B2" w:rsidP="0066061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3B2" w:rsidRPr="004602AD" w:rsidRDefault="00ED53B2" w:rsidP="00ED53B2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Жаднама</w:t>
            </w:r>
          </w:p>
        </w:tc>
      </w:tr>
      <w:tr w:rsidR="00ED53B2" w:rsidRPr="004602AD" w:rsidTr="007A735A">
        <w:trPr>
          <w:trHeight w:val="872"/>
        </w:trPr>
        <w:tc>
          <w:tcPr>
            <w:tcW w:w="151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ind w:hanging="142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602AD">
              <w:rPr>
                <w:rFonts w:ascii="Times New Roman" w:hAnsi="Times New Roman"/>
                <w:b/>
                <w:lang w:val="kk-KZ"/>
              </w:rPr>
              <w:t>ІV. Консультация беру</w:t>
            </w:r>
          </w:p>
        </w:tc>
      </w:tr>
      <w:tr w:rsidR="00ED53B2" w:rsidRPr="004602AD" w:rsidTr="007A735A">
        <w:trPr>
          <w:trHeight w:val="8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602AD">
              <w:rPr>
                <w:rFonts w:ascii="Times New Roman" w:eastAsia="Times New Roman" w:hAnsi="Times New Roman"/>
                <w:b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ind w:firstLine="34"/>
              <w:rPr>
                <w:rFonts w:ascii="Times New Roman" w:hAnsi="Times New Roman"/>
                <w:lang w:val="kk-KZ"/>
              </w:rPr>
            </w:pPr>
            <w:r w:rsidRPr="004602AD">
              <w:rPr>
                <w:rFonts w:ascii="Times New Roman" w:hAnsi="Times New Roman"/>
                <w:lang w:val="kk-KZ"/>
              </w:rPr>
              <w:t>Ата –аналарға арналған жад</w:t>
            </w:r>
            <w:r w:rsidR="006F01AB">
              <w:rPr>
                <w:rFonts w:ascii="Times New Roman" w:hAnsi="Times New Roman"/>
                <w:lang w:val="kk-KZ"/>
              </w:rPr>
              <w:t>ы</w:t>
            </w:r>
            <w:r w:rsidRPr="004602AD">
              <w:rPr>
                <w:rFonts w:ascii="Times New Roman" w:hAnsi="Times New Roman"/>
                <w:lang w:val="kk-KZ"/>
              </w:rPr>
              <w:t>нама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rPr>
                <w:rFonts w:ascii="Times New Roman" w:eastAsia="Times New Roman" w:hAnsi="Times New Roman"/>
                <w:b/>
                <w:lang w:val="kk-KZ"/>
              </w:rPr>
            </w:pPr>
            <w:r w:rsidRPr="004602AD">
              <w:rPr>
                <w:rFonts w:ascii="Times New Roman" w:hAnsi="Times New Roman"/>
                <w:lang w:val="kk-KZ"/>
              </w:rPr>
              <w:t>Кеңес беру жұмысы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І – ІІІ</w:t>
            </w:r>
          </w:p>
          <w:p w:rsidR="00ED53B2" w:rsidRPr="004602AD" w:rsidRDefault="00ED53B2" w:rsidP="00ED53B2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курстар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A27967" w:rsidP="00ED53B2">
            <w:pPr>
              <w:ind w:left="317" w:hanging="142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Жыл бойы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Жад</w:t>
            </w:r>
            <w:r w:rsidR="006F01AB">
              <w:rPr>
                <w:rFonts w:ascii="Times New Roman" w:eastAsia="Times New Roman" w:hAnsi="Times New Roman"/>
                <w:lang w:val="kk-KZ"/>
              </w:rPr>
              <w:t>ы</w:t>
            </w:r>
            <w:r w:rsidRPr="004602AD">
              <w:rPr>
                <w:rFonts w:ascii="Times New Roman" w:eastAsia="Times New Roman" w:hAnsi="Times New Roman"/>
                <w:lang w:val="kk-KZ"/>
              </w:rPr>
              <w:t>нама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061C" w:rsidRPr="0066061C" w:rsidRDefault="0066061C" w:rsidP="0066061C">
            <w:pPr>
              <w:spacing w:after="360" w:line="285" w:lineRule="atLeast"/>
              <w:textAlignment w:val="baseline"/>
              <w:rPr>
                <w:rFonts w:ascii="Times New Roman" w:eastAsia="Times New Roman" w:hAnsi="Times New Roman"/>
                <w:lang w:val="kk-KZ"/>
              </w:rPr>
            </w:pPr>
            <w:r w:rsidRPr="0066061C">
              <w:rPr>
                <w:rFonts w:ascii="Times New Roman" w:eastAsia="Times New Roman" w:hAnsi="Times New Roman"/>
                <w:lang w:val="kk-KZ"/>
              </w:rPr>
              <w:t>Ұ.Д.Қыдырбаева</w:t>
            </w:r>
          </w:p>
          <w:p w:rsidR="00ED53B2" w:rsidRPr="004602AD" w:rsidRDefault="00ED53B2" w:rsidP="0066061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3B2" w:rsidRPr="004602AD" w:rsidRDefault="00ED53B2" w:rsidP="00ED53B2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Жаднама</w:t>
            </w:r>
          </w:p>
          <w:p w:rsidR="00ED53B2" w:rsidRPr="004602AD" w:rsidRDefault="00ED53B2" w:rsidP="00ED53B2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ED53B2" w:rsidRPr="004602AD" w:rsidTr="007A735A">
        <w:trPr>
          <w:trHeight w:val="8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602AD">
              <w:rPr>
                <w:rFonts w:ascii="Times New Roman" w:eastAsia="Times New Roman" w:hAnsi="Times New Roman"/>
                <w:b/>
                <w:lang w:val="kk-KZ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ind w:firstLine="34"/>
              <w:rPr>
                <w:rFonts w:ascii="Times New Roman" w:hAnsi="Times New Roman"/>
                <w:lang w:val="kk-KZ"/>
              </w:rPr>
            </w:pPr>
            <w:r w:rsidRPr="004602AD">
              <w:rPr>
                <w:rFonts w:ascii="Times New Roman" w:hAnsi="Times New Roman"/>
                <w:lang w:val="kk-KZ"/>
              </w:rPr>
              <w:t>Диагностика қорытындысы бойынша суицидке бейімі мен мазасыздық деңгейі жоғары білімгерлермен жекелей және топтық кеңес беру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rPr>
                <w:rFonts w:ascii="Times New Roman" w:hAnsi="Times New Roman"/>
                <w:lang w:val="kk-KZ"/>
              </w:rPr>
            </w:pPr>
            <w:r w:rsidRPr="004602AD">
              <w:rPr>
                <w:rFonts w:ascii="Times New Roman" w:hAnsi="Times New Roman"/>
                <w:lang w:val="kk-KZ"/>
              </w:rPr>
              <w:t>Кеңес беру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spacing w:after="0"/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 xml:space="preserve">І-ІІ-ІІІ курс </w:t>
            </w:r>
          </w:p>
          <w:p w:rsidR="00ED53B2" w:rsidRPr="004602AD" w:rsidRDefault="00ED53B2" w:rsidP="00ED53B2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білімгерлері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ind w:left="317" w:hanging="142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Жыл бойы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Кеңес журналы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Default="00ED53B2" w:rsidP="00ED53B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 xml:space="preserve">Кеңес журналы </w:t>
            </w:r>
          </w:p>
          <w:p w:rsidR="0066061C" w:rsidRPr="0066061C" w:rsidRDefault="0066061C" w:rsidP="0066061C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  <w:r w:rsidRPr="0066061C">
              <w:rPr>
                <w:rFonts w:ascii="Times New Roman" w:eastAsia="Times New Roman" w:hAnsi="Times New Roman"/>
                <w:lang w:val="kk-KZ"/>
              </w:rPr>
              <w:t>Ұ.Д.Қыдырбаева</w:t>
            </w:r>
          </w:p>
          <w:p w:rsidR="0066061C" w:rsidRPr="004602AD" w:rsidRDefault="0066061C" w:rsidP="00ED53B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</w:p>
          <w:p w:rsidR="00ED53B2" w:rsidRPr="004602AD" w:rsidRDefault="00ED53B2" w:rsidP="00ED53B2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3B2" w:rsidRPr="004602AD" w:rsidRDefault="0066061C" w:rsidP="00ED53B2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Кеңес ж</w:t>
            </w:r>
            <w:r w:rsidR="00ED53B2" w:rsidRPr="004602AD">
              <w:rPr>
                <w:rFonts w:ascii="Times New Roman" w:eastAsia="Times New Roman" w:hAnsi="Times New Roman"/>
                <w:lang w:val="kk-KZ"/>
              </w:rPr>
              <w:t>урналы</w:t>
            </w:r>
          </w:p>
        </w:tc>
      </w:tr>
      <w:tr w:rsidR="00ED53B2" w:rsidRPr="004602AD" w:rsidTr="007A735A">
        <w:trPr>
          <w:trHeight w:val="872"/>
        </w:trPr>
        <w:tc>
          <w:tcPr>
            <w:tcW w:w="1516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ind w:hanging="142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602AD">
              <w:rPr>
                <w:rFonts w:ascii="Times New Roman" w:hAnsi="Times New Roman"/>
                <w:b/>
                <w:lang w:val="kk-KZ"/>
              </w:rPr>
              <w:t>V. Ұйымдастыру-әдістемелік жұмыс</w:t>
            </w:r>
          </w:p>
        </w:tc>
      </w:tr>
      <w:tr w:rsidR="00ED53B2" w:rsidRPr="004602AD" w:rsidTr="007A735A">
        <w:trPr>
          <w:trHeight w:val="8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602AD">
              <w:rPr>
                <w:rFonts w:ascii="Times New Roman" w:eastAsia="Times New Roman" w:hAnsi="Times New Roman"/>
                <w:b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ind w:firstLine="34"/>
              <w:rPr>
                <w:rFonts w:ascii="Times New Roman" w:hAnsi="Times New Roman"/>
                <w:lang w:val="kk-KZ"/>
              </w:rPr>
            </w:pPr>
            <w:r w:rsidRPr="004602AD">
              <w:rPr>
                <w:rFonts w:ascii="Times New Roman" w:hAnsi="Times New Roman"/>
                <w:lang w:val="kk-KZ"/>
              </w:rPr>
              <w:t>202</w:t>
            </w:r>
            <w:r>
              <w:rPr>
                <w:rFonts w:ascii="Times New Roman" w:hAnsi="Times New Roman"/>
                <w:lang w:val="kk-KZ"/>
              </w:rPr>
              <w:t>4</w:t>
            </w:r>
            <w:r w:rsidRPr="004602AD">
              <w:rPr>
                <w:rFonts w:ascii="Times New Roman" w:hAnsi="Times New Roman"/>
                <w:lang w:val="kk-KZ"/>
              </w:rPr>
              <w:t>-202</w:t>
            </w:r>
            <w:r>
              <w:rPr>
                <w:rFonts w:ascii="Times New Roman" w:hAnsi="Times New Roman"/>
                <w:lang w:val="kk-KZ"/>
              </w:rPr>
              <w:t>5</w:t>
            </w:r>
            <w:r w:rsidRPr="004602AD">
              <w:rPr>
                <w:rFonts w:ascii="Times New Roman" w:hAnsi="Times New Roman"/>
                <w:lang w:val="kk-KZ"/>
              </w:rPr>
              <w:t xml:space="preserve"> оқу жылының бірінші жарты жылдығына сараптамалық есеп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rPr>
                <w:rFonts w:ascii="Times New Roman" w:hAnsi="Times New Roman"/>
                <w:lang w:val="kk-KZ"/>
              </w:rPr>
            </w:pPr>
            <w:r w:rsidRPr="004602AD">
              <w:rPr>
                <w:rFonts w:ascii="Times New Roman" w:hAnsi="Times New Roman"/>
                <w:lang w:val="kk-KZ"/>
              </w:rPr>
              <w:t>Сараптамалық есеп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ind w:left="317" w:hanging="142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Қ</w:t>
            </w:r>
            <w:r>
              <w:rPr>
                <w:rFonts w:ascii="Times New Roman" w:eastAsia="Times New Roman" w:hAnsi="Times New Roman"/>
                <w:lang w:val="kk-KZ"/>
              </w:rPr>
              <w:t>аңтар</w:t>
            </w:r>
            <w:r w:rsidRPr="004602AD">
              <w:rPr>
                <w:rFonts w:ascii="Times New Roman" w:eastAsia="Times New Roman" w:hAnsi="Times New Roman"/>
                <w:lang w:val="kk-KZ"/>
              </w:rPr>
              <w:t xml:space="preserve"> айы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3B2" w:rsidRPr="004602AD" w:rsidRDefault="00ED53B2" w:rsidP="00ED53B2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 xml:space="preserve">Есеп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3220" w:rsidRPr="005C3220" w:rsidRDefault="005C3220" w:rsidP="005C322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  <w:r w:rsidRPr="005C3220">
              <w:rPr>
                <w:rFonts w:ascii="Times New Roman" w:eastAsia="Times New Roman" w:hAnsi="Times New Roman"/>
                <w:lang w:val="kk-KZ"/>
              </w:rPr>
              <w:t>Ұ.Д.Қыдырбаева</w:t>
            </w:r>
          </w:p>
          <w:p w:rsidR="00ED53B2" w:rsidRPr="004602AD" w:rsidRDefault="00ED53B2" w:rsidP="005C322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3B2" w:rsidRPr="004602AD" w:rsidRDefault="00ED53B2" w:rsidP="00ED53B2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 xml:space="preserve">Есеп </w:t>
            </w:r>
          </w:p>
        </w:tc>
      </w:tr>
      <w:tr w:rsidR="00ED53B2" w:rsidRPr="004602AD" w:rsidTr="007A735A">
        <w:trPr>
          <w:trHeight w:val="8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602AD">
              <w:rPr>
                <w:rFonts w:ascii="Times New Roman" w:eastAsia="Times New Roman" w:hAnsi="Times New Roman"/>
                <w:b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lang w:val="kk-KZ"/>
              </w:rPr>
            </w:pPr>
            <w:r w:rsidRPr="004602AD">
              <w:rPr>
                <w:rFonts w:ascii="Times New Roman" w:hAnsi="Times New Roman"/>
                <w:lang w:val="kk-KZ"/>
              </w:rPr>
              <w:t>202</w:t>
            </w:r>
            <w:r>
              <w:rPr>
                <w:rFonts w:ascii="Times New Roman" w:hAnsi="Times New Roman"/>
                <w:lang w:val="kk-KZ"/>
              </w:rPr>
              <w:t>4</w:t>
            </w:r>
            <w:r w:rsidRPr="004602AD">
              <w:rPr>
                <w:rFonts w:ascii="Times New Roman" w:hAnsi="Times New Roman"/>
                <w:lang w:val="kk-KZ"/>
              </w:rPr>
              <w:t>-202</w:t>
            </w:r>
            <w:r>
              <w:rPr>
                <w:rFonts w:ascii="Times New Roman" w:hAnsi="Times New Roman"/>
                <w:lang w:val="kk-KZ"/>
              </w:rPr>
              <w:t>5</w:t>
            </w:r>
            <w:r w:rsidRPr="004602AD">
              <w:rPr>
                <w:rFonts w:ascii="Times New Roman" w:hAnsi="Times New Roman"/>
                <w:lang w:val="kk-KZ"/>
              </w:rPr>
              <w:t xml:space="preserve"> оқу жылында атқарылған жұмыстардың есебі;</w:t>
            </w:r>
          </w:p>
          <w:p w:rsidR="00ED53B2" w:rsidRPr="004602AD" w:rsidRDefault="00ED53B2" w:rsidP="00ED53B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lang w:val="kk-KZ"/>
              </w:rPr>
            </w:pPr>
            <w:r w:rsidRPr="004602AD">
              <w:rPr>
                <w:rFonts w:ascii="Times New Roman" w:hAnsi="Times New Roman"/>
                <w:lang w:val="kk-KZ"/>
              </w:rPr>
              <w:t>202</w:t>
            </w:r>
            <w:r>
              <w:rPr>
                <w:rFonts w:ascii="Times New Roman" w:hAnsi="Times New Roman"/>
                <w:lang w:val="kk-KZ"/>
              </w:rPr>
              <w:t>5</w:t>
            </w:r>
            <w:r w:rsidRPr="004602AD">
              <w:rPr>
                <w:rFonts w:ascii="Times New Roman" w:hAnsi="Times New Roman"/>
                <w:lang w:val="kk-KZ"/>
              </w:rPr>
              <w:t>-202</w:t>
            </w:r>
            <w:r>
              <w:rPr>
                <w:rFonts w:ascii="Times New Roman" w:hAnsi="Times New Roman"/>
                <w:lang w:val="kk-KZ"/>
              </w:rPr>
              <w:t>6</w:t>
            </w:r>
            <w:r w:rsidRPr="004602AD">
              <w:rPr>
                <w:rFonts w:ascii="Times New Roman" w:hAnsi="Times New Roman"/>
                <w:lang w:val="kk-KZ"/>
              </w:rPr>
              <w:t xml:space="preserve"> оқу жылына арналған жұмыс жоспарын құру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rPr>
                <w:rFonts w:ascii="Times New Roman" w:hAnsi="Times New Roman"/>
                <w:lang w:val="kk-KZ"/>
              </w:rPr>
            </w:pPr>
            <w:r w:rsidRPr="004602AD">
              <w:rPr>
                <w:rFonts w:ascii="Times New Roman" w:hAnsi="Times New Roman"/>
                <w:lang w:val="kk-KZ"/>
              </w:rPr>
              <w:t xml:space="preserve">Талдау есептері </w:t>
            </w:r>
          </w:p>
          <w:p w:rsidR="00ED53B2" w:rsidRPr="004602AD" w:rsidRDefault="00ED53B2" w:rsidP="00ED53B2">
            <w:pPr>
              <w:rPr>
                <w:rFonts w:ascii="Times New Roman" w:hAnsi="Times New Roman"/>
                <w:lang w:val="kk-KZ"/>
              </w:rPr>
            </w:pPr>
            <w:r w:rsidRPr="004602AD">
              <w:rPr>
                <w:rFonts w:ascii="Times New Roman" w:hAnsi="Times New Roman"/>
                <w:lang w:val="kk-KZ"/>
              </w:rPr>
              <w:t>Жоспарды қарау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ind w:left="317" w:hanging="142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Маусым айы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3B2" w:rsidRDefault="00ED53B2" w:rsidP="00ED53B2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 xml:space="preserve">Талдау, </w:t>
            </w:r>
          </w:p>
          <w:p w:rsidR="00ED53B2" w:rsidRPr="004602AD" w:rsidRDefault="00ED53B2" w:rsidP="00ED53B2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жоспар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3220" w:rsidRPr="005C3220" w:rsidRDefault="005C3220" w:rsidP="005C322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  <w:r w:rsidRPr="005C3220">
              <w:rPr>
                <w:rFonts w:ascii="Times New Roman" w:eastAsia="Times New Roman" w:hAnsi="Times New Roman"/>
                <w:lang w:val="kk-KZ"/>
              </w:rPr>
              <w:t>Ұ.Д.Қыдырбаева</w:t>
            </w:r>
          </w:p>
          <w:p w:rsidR="00ED53B2" w:rsidRPr="004602AD" w:rsidRDefault="00ED53B2" w:rsidP="005C322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3B2" w:rsidRPr="004602AD" w:rsidRDefault="00ED53B2" w:rsidP="00ED53B2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Талдау, жоспар</w:t>
            </w:r>
          </w:p>
        </w:tc>
      </w:tr>
      <w:tr w:rsidR="00ED53B2" w:rsidRPr="004602AD" w:rsidTr="007A735A">
        <w:trPr>
          <w:trHeight w:val="8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602AD">
              <w:rPr>
                <w:rFonts w:ascii="Times New Roman" w:eastAsia="Times New Roman" w:hAnsi="Times New Roman"/>
                <w:b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rPr>
                <w:rFonts w:ascii="Times New Roman" w:hAnsi="Times New Roman"/>
                <w:lang w:val="kk-KZ"/>
              </w:rPr>
            </w:pPr>
            <w:r w:rsidRPr="004602AD">
              <w:rPr>
                <w:rFonts w:ascii="Times New Roman" w:hAnsi="Times New Roman"/>
                <w:lang w:val="kk-KZ"/>
              </w:rPr>
              <w:t>1 курс білімгерлерінің бейімделуі бойынша есеп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rPr>
                <w:rFonts w:ascii="Times New Roman" w:hAnsi="Times New Roman"/>
                <w:lang w:val="kk-KZ"/>
              </w:rPr>
            </w:pPr>
            <w:r w:rsidRPr="004602AD">
              <w:rPr>
                <w:rFonts w:ascii="Times New Roman" w:hAnsi="Times New Roman"/>
                <w:lang w:val="kk-KZ"/>
              </w:rPr>
              <w:t>Сараптамалық есеп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ind w:left="317" w:hanging="142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 xml:space="preserve">Маусым айы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3B2" w:rsidRPr="004602AD" w:rsidRDefault="00ED53B2" w:rsidP="00ED53B2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 xml:space="preserve">Есеп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3220" w:rsidRPr="005C3220" w:rsidRDefault="005C3220" w:rsidP="005C322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  <w:r w:rsidRPr="005C3220">
              <w:rPr>
                <w:rFonts w:ascii="Times New Roman" w:eastAsia="Times New Roman" w:hAnsi="Times New Roman"/>
                <w:lang w:val="kk-KZ"/>
              </w:rPr>
              <w:t>Ұ.Д.Қыдырбаева</w:t>
            </w:r>
          </w:p>
          <w:p w:rsidR="00ED53B2" w:rsidRPr="004602AD" w:rsidRDefault="00ED53B2" w:rsidP="005C322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3B2" w:rsidRPr="004602AD" w:rsidRDefault="00ED53B2" w:rsidP="00ED53B2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 xml:space="preserve">Есеп </w:t>
            </w:r>
          </w:p>
        </w:tc>
      </w:tr>
      <w:tr w:rsidR="00ED53B2" w:rsidRPr="004602AD" w:rsidTr="007A735A">
        <w:trPr>
          <w:trHeight w:val="87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ind w:left="-250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602AD">
              <w:rPr>
                <w:rFonts w:ascii="Times New Roman" w:eastAsia="Times New Roman" w:hAnsi="Times New Roman"/>
                <w:b/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ind w:firstLine="34"/>
              <w:rPr>
                <w:rFonts w:ascii="Times New Roman" w:hAnsi="Times New Roman"/>
                <w:lang w:val="kk-KZ"/>
              </w:rPr>
            </w:pPr>
            <w:r w:rsidRPr="004602AD">
              <w:rPr>
                <w:rFonts w:ascii="Times New Roman" w:hAnsi="Times New Roman"/>
                <w:lang w:val="kk-KZ"/>
              </w:rPr>
              <w:t>Аутодеструктивті мінез-құлықтың алдын-алу бойынша жүргізілген жұмыстардың есебі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rPr>
                <w:rFonts w:ascii="Times New Roman" w:hAnsi="Times New Roman"/>
                <w:lang w:val="kk-KZ"/>
              </w:rPr>
            </w:pPr>
            <w:r w:rsidRPr="004602AD">
              <w:rPr>
                <w:rFonts w:ascii="Times New Roman" w:hAnsi="Times New Roman"/>
                <w:lang w:val="kk-KZ"/>
              </w:rPr>
              <w:t>Сараптамалық есеп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53B2" w:rsidRPr="004602AD" w:rsidRDefault="00ED53B2" w:rsidP="00ED53B2">
            <w:pPr>
              <w:ind w:left="317" w:hanging="142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>Маусым айы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3B2" w:rsidRPr="004602AD" w:rsidRDefault="00ED53B2" w:rsidP="00ED53B2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 xml:space="preserve">Есеп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3220" w:rsidRPr="005C3220" w:rsidRDefault="005C3220" w:rsidP="005C322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  <w:r w:rsidRPr="005C3220">
              <w:rPr>
                <w:rFonts w:ascii="Times New Roman" w:eastAsia="Times New Roman" w:hAnsi="Times New Roman"/>
                <w:lang w:val="kk-KZ"/>
              </w:rPr>
              <w:t>Ұ.Д.Қыдырбаева</w:t>
            </w:r>
          </w:p>
          <w:p w:rsidR="00ED53B2" w:rsidRPr="004602AD" w:rsidRDefault="00ED53B2" w:rsidP="005C3220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3B2" w:rsidRPr="004602AD" w:rsidRDefault="00ED53B2" w:rsidP="00ED53B2">
            <w:pPr>
              <w:ind w:hanging="142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602AD">
              <w:rPr>
                <w:rFonts w:ascii="Times New Roman" w:eastAsia="Times New Roman" w:hAnsi="Times New Roman"/>
                <w:lang w:val="kk-KZ"/>
              </w:rPr>
              <w:t xml:space="preserve">Есеп </w:t>
            </w:r>
          </w:p>
        </w:tc>
      </w:tr>
    </w:tbl>
    <w:p w:rsidR="00104D8C" w:rsidRDefault="00104D8C" w:rsidP="0005221F">
      <w:pPr>
        <w:jc w:val="both"/>
        <w:rPr>
          <w:rFonts w:ascii="Times New Roman" w:hAnsi="Times New Roman"/>
          <w:lang w:val="kk-KZ"/>
        </w:rPr>
      </w:pPr>
    </w:p>
    <w:p w:rsidR="00A27967" w:rsidRPr="004602AD" w:rsidRDefault="00A27967" w:rsidP="0005221F">
      <w:pPr>
        <w:jc w:val="both"/>
        <w:rPr>
          <w:rFonts w:ascii="Times New Roman" w:hAnsi="Times New Roman"/>
          <w:lang w:val="kk-KZ"/>
        </w:rPr>
      </w:pPr>
    </w:p>
    <w:p w:rsidR="005C3220" w:rsidRPr="005C3220" w:rsidRDefault="00104D8C" w:rsidP="005C3220">
      <w:pPr>
        <w:jc w:val="both"/>
        <w:rPr>
          <w:rFonts w:ascii="Times New Roman" w:hAnsi="Times New Roman"/>
          <w:lang w:val="kk-KZ"/>
        </w:rPr>
      </w:pPr>
      <w:r w:rsidRPr="004602AD">
        <w:rPr>
          <w:rFonts w:ascii="Times New Roman" w:hAnsi="Times New Roman"/>
          <w:lang w:val="kk-KZ"/>
        </w:rPr>
        <w:t xml:space="preserve">                                                                                    Педагог-психолог                                                           </w:t>
      </w:r>
      <w:r w:rsidR="005C3220" w:rsidRPr="005C3220">
        <w:rPr>
          <w:rFonts w:ascii="Times New Roman" w:hAnsi="Times New Roman"/>
          <w:lang w:val="kk-KZ"/>
        </w:rPr>
        <w:t>Ұ.Д.Қыдырбаева</w:t>
      </w:r>
    </w:p>
    <w:p w:rsidR="00DD25A9" w:rsidRPr="004602AD" w:rsidRDefault="00DD25A9" w:rsidP="006F48D5">
      <w:pPr>
        <w:jc w:val="both"/>
        <w:rPr>
          <w:rFonts w:ascii="Times New Roman" w:hAnsi="Times New Roman"/>
          <w:lang w:val="kk-KZ"/>
        </w:rPr>
      </w:pPr>
    </w:p>
    <w:sectPr w:rsidR="00DD25A9" w:rsidRPr="004602AD" w:rsidSect="00DD767D">
      <w:pgSz w:w="16838" w:h="11906" w:orient="landscape"/>
      <w:pgMar w:top="568" w:right="1134" w:bottom="567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37F7"/>
    <w:multiLevelType w:val="hybridMultilevel"/>
    <w:tmpl w:val="9C169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03CB9"/>
    <w:multiLevelType w:val="hybridMultilevel"/>
    <w:tmpl w:val="30AA646A"/>
    <w:lvl w:ilvl="0" w:tplc="4EEE84C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A45"/>
    <w:rsid w:val="00005586"/>
    <w:rsid w:val="00033448"/>
    <w:rsid w:val="00045A9B"/>
    <w:rsid w:val="000476BF"/>
    <w:rsid w:val="000507A8"/>
    <w:rsid w:val="0005221F"/>
    <w:rsid w:val="000665E0"/>
    <w:rsid w:val="00074A59"/>
    <w:rsid w:val="000837C1"/>
    <w:rsid w:val="000C725D"/>
    <w:rsid w:val="000F324A"/>
    <w:rsid w:val="000F3492"/>
    <w:rsid w:val="000F4D52"/>
    <w:rsid w:val="00102F48"/>
    <w:rsid w:val="00104D8C"/>
    <w:rsid w:val="00140F34"/>
    <w:rsid w:val="00164B68"/>
    <w:rsid w:val="0017689D"/>
    <w:rsid w:val="001875BE"/>
    <w:rsid w:val="001B7A02"/>
    <w:rsid w:val="001C4AD5"/>
    <w:rsid w:val="001D1FF6"/>
    <w:rsid w:val="001E1172"/>
    <w:rsid w:val="001E38D4"/>
    <w:rsid w:val="002108E1"/>
    <w:rsid w:val="002113BF"/>
    <w:rsid w:val="00242243"/>
    <w:rsid w:val="00255011"/>
    <w:rsid w:val="002612A3"/>
    <w:rsid w:val="002639F7"/>
    <w:rsid w:val="00290C6A"/>
    <w:rsid w:val="002A29A9"/>
    <w:rsid w:val="002C17F5"/>
    <w:rsid w:val="002C3216"/>
    <w:rsid w:val="002C7900"/>
    <w:rsid w:val="003151B7"/>
    <w:rsid w:val="0033506C"/>
    <w:rsid w:val="003419AB"/>
    <w:rsid w:val="00355803"/>
    <w:rsid w:val="003672B7"/>
    <w:rsid w:val="003919F1"/>
    <w:rsid w:val="00392209"/>
    <w:rsid w:val="003A3FC6"/>
    <w:rsid w:val="003B1807"/>
    <w:rsid w:val="003B1D03"/>
    <w:rsid w:val="003B4331"/>
    <w:rsid w:val="003C49A7"/>
    <w:rsid w:val="003D5D75"/>
    <w:rsid w:val="00413FA8"/>
    <w:rsid w:val="00422AD0"/>
    <w:rsid w:val="00445620"/>
    <w:rsid w:val="00445916"/>
    <w:rsid w:val="004567D0"/>
    <w:rsid w:val="004602AD"/>
    <w:rsid w:val="00482C70"/>
    <w:rsid w:val="00485A6C"/>
    <w:rsid w:val="00485F72"/>
    <w:rsid w:val="004C2EEA"/>
    <w:rsid w:val="004C58F9"/>
    <w:rsid w:val="004E2AF5"/>
    <w:rsid w:val="004E2B44"/>
    <w:rsid w:val="004F4618"/>
    <w:rsid w:val="004F7D90"/>
    <w:rsid w:val="00511F04"/>
    <w:rsid w:val="005123A0"/>
    <w:rsid w:val="00523095"/>
    <w:rsid w:val="005649C0"/>
    <w:rsid w:val="00566E63"/>
    <w:rsid w:val="005853A4"/>
    <w:rsid w:val="005859EA"/>
    <w:rsid w:val="00590474"/>
    <w:rsid w:val="005938C7"/>
    <w:rsid w:val="005A641A"/>
    <w:rsid w:val="005B02B8"/>
    <w:rsid w:val="005B240B"/>
    <w:rsid w:val="005B5F1F"/>
    <w:rsid w:val="005B6C51"/>
    <w:rsid w:val="005C01E3"/>
    <w:rsid w:val="005C3220"/>
    <w:rsid w:val="005E0E8D"/>
    <w:rsid w:val="005E312C"/>
    <w:rsid w:val="005F7B40"/>
    <w:rsid w:val="0060711B"/>
    <w:rsid w:val="0061156C"/>
    <w:rsid w:val="006133F0"/>
    <w:rsid w:val="006135E0"/>
    <w:rsid w:val="00624E40"/>
    <w:rsid w:val="006455F4"/>
    <w:rsid w:val="0064701A"/>
    <w:rsid w:val="00655165"/>
    <w:rsid w:val="0066061C"/>
    <w:rsid w:val="006729C4"/>
    <w:rsid w:val="006A6B21"/>
    <w:rsid w:val="006C26BB"/>
    <w:rsid w:val="006C6542"/>
    <w:rsid w:val="006E494C"/>
    <w:rsid w:val="006F01AB"/>
    <w:rsid w:val="006F48D5"/>
    <w:rsid w:val="00703FCE"/>
    <w:rsid w:val="00722DA1"/>
    <w:rsid w:val="0072362D"/>
    <w:rsid w:val="00730246"/>
    <w:rsid w:val="007322E1"/>
    <w:rsid w:val="00760824"/>
    <w:rsid w:val="00775A45"/>
    <w:rsid w:val="007867D4"/>
    <w:rsid w:val="007A735A"/>
    <w:rsid w:val="007A7BE8"/>
    <w:rsid w:val="007B3682"/>
    <w:rsid w:val="007B412D"/>
    <w:rsid w:val="007E34E0"/>
    <w:rsid w:val="007F5A4A"/>
    <w:rsid w:val="00806705"/>
    <w:rsid w:val="008132B9"/>
    <w:rsid w:val="00824A22"/>
    <w:rsid w:val="008474C5"/>
    <w:rsid w:val="0085178C"/>
    <w:rsid w:val="00857303"/>
    <w:rsid w:val="0086559F"/>
    <w:rsid w:val="00876057"/>
    <w:rsid w:val="008837C7"/>
    <w:rsid w:val="00897065"/>
    <w:rsid w:val="008A224F"/>
    <w:rsid w:val="008E588E"/>
    <w:rsid w:val="009051A7"/>
    <w:rsid w:val="0092699F"/>
    <w:rsid w:val="00926AAD"/>
    <w:rsid w:val="00927C79"/>
    <w:rsid w:val="00954BA8"/>
    <w:rsid w:val="009857C0"/>
    <w:rsid w:val="00991E17"/>
    <w:rsid w:val="009C3F94"/>
    <w:rsid w:val="009E0408"/>
    <w:rsid w:val="009F20DF"/>
    <w:rsid w:val="009F54AF"/>
    <w:rsid w:val="00A11F38"/>
    <w:rsid w:val="00A13CF5"/>
    <w:rsid w:val="00A215BC"/>
    <w:rsid w:val="00A27967"/>
    <w:rsid w:val="00A43133"/>
    <w:rsid w:val="00A4413F"/>
    <w:rsid w:val="00A44BB3"/>
    <w:rsid w:val="00A749ED"/>
    <w:rsid w:val="00A76F93"/>
    <w:rsid w:val="00A971AA"/>
    <w:rsid w:val="00AA1366"/>
    <w:rsid w:val="00AE53C9"/>
    <w:rsid w:val="00B258E7"/>
    <w:rsid w:val="00B53DC9"/>
    <w:rsid w:val="00B72433"/>
    <w:rsid w:val="00B919E8"/>
    <w:rsid w:val="00BA0050"/>
    <w:rsid w:val="00BA6DC7"/>
    <w:rsid w:val="00BD6FBF"/>
    <w:rsid w:val="00BE4735"/>
    <w:rsid w:val="00BF4FDE"/>
    <w:rsid w:val="00C1349A"/>
    <w:rsid w:val="00C22D2F"/>
    <w:rsid w:val="00C24D9C"/>
    <w:rsid w:val="00C25703"/>
    <w:rsid w:val="00C375F8"/>
    <w:rsid w:val="00C4264B"/>
    <w:rsid w:val="00C72546"/>
    <w:rsid w:val="00C82954"/>
    <w:rsid w:val="00C8683C"/>
    <w:rsid w:val="00C901CF"/>
    <w:rsid w:val="00CB1700"/>
    <w:rsid w:val="00CF189A"/>
    <w:rsid w:val="00D01E90"/>
    <w:rsid w:val="00D3256B"/>
    <w:rsid w:val="00D42E49"/>
    <w:rsid w:val="00D504E3"/>
    <w:rsid w:val="00D55FA8"/>
    <w:rsid w:val="00D6701A"/>
    <w:rsid w:val="00D878EA"/>
    <w:rsid w:val="00D927B0"/>
    <w:rsid w:val="00D97254"/>
    <w:rsid w:val="00DB07E3"/>
    <w:rsid w:val="00DD2565"/>
    <w:rsid w:val="00DD25A9"/>
    <w:rsid w:val="00DD767D"/>
    <w:rsid w:val="00E04545"/>
    <w:rsid w:val="00E1738B"/>
    <w:rsid w:val="00E55619"/>
    <w:rsid w:val="00EB2F06"/>
    <w:rsid w:val="00EB50D8"/>
    <w:rsid w:val="00ED46D4"/>
    <w:rsid w:val="00ED53B2"/>
    <w:rsid w:val="00ED61C7"/>
    <w:rsid w:val="00EE2279"/>
    <w:rsid w:val="00EE4F95"/>
    <w:rsid w:val="00EF6D29"/>
    <w:rsid w:val="00EF7718"/>
    <w:rsid w:val="00F12F70"/>
    <w:rsid w:val="00F146AA"/>
    <w:rsid w:val="00F15E40"/>
    <w:rsid w:val="00F16500"/>
    <w:rsid w:val="00F20217"/>
    <w:rsid w:val="00F435E4"/>
    <w:rsid w:val="00F70734"/>
    <w:rsid w:val="00F86ECD"/>
    <w:rsid w:val="00F93D38"/>
    <w:rsid w:val="00FB3101"/>
    <w:rsid w:val="00FD5AF0"/>
    <w:rsid w:val="00FE49E7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66ED"/>
  <w15:chartTrackingRefBased/>
  <w15:docId w15:val="{69BFEA2E-77D2-42FC-B3FC-73FF94C4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22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431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25A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D25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01E9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rsid w:val="005B5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431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31">
    <w:name w:val="fontstyle31"/>
    <w:basedOn w:val="a0"/>
    <w:rsid w:val="00C375F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55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51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4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11</Pages>
  <Words>2297</Words>
  <Characters>13093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2023-10-11T04:24:00Z</cp:lastPrinted>
  <dcterms:created xsi:type="dcterms:W3CDTF">2024-10-30T05:18:00Z</dcterms:created>
  <dcterms:modified xsi:type="dcterms:W3CDTF">2025-01-12T09:20:00Z</dcterms:modified>
</cp:coreProperties>
</file>