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C1FF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ҚАЗАҚСТАН РЕСПУБЛИКАСЫ БІЛІМ ЖӘНЕ ҒЫЛЫМ МИНИСТРЛІГІ</w:t>
      </w:r>
    </w:p>
    <w:p w:rsidR="00BC1FF0" w:rsidRPr="00BC1FF0" w:rsidRDefault="008C0738" w:rsidP="00BC1F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АЛМАТЫ ОБЛЫСЫНЫҢ</w:t>
      </w:r>
      <w:r w:rsidR="00BC1FF0" w:rsidRPr="00BC1FF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БІЛІМ БАСҚАРМАСЫ</w:t>
      </w: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C1FF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ЖАРКЕНТ ГУМАНИТАРЛЫҚ ТЕХНИКАЛЫҚ КОЛЛЕДЖІ</w:t>
      </w:r>
    </w:p>
    <w:p w:rsidR="00BC1FF0" w:rsidRPr="00BC1FF0" w:rsidRDefault="00BC1FF0" w:rsidP="00BC1FF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C1FF0" w:rsidRPr="00BC1FF0" w:rsidRDefault="00BC1FF0" w:rsidP="00BC1FF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1FF0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     Бекітемін: ______________</w:t>
      </w: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color w:val="000000" w:themeColor="text1"/>
          <w:lang w:val="kk-KZ"/>
        </w:rPr>
      </w:pPr>
      <w:r w:rsidRPr="00BC1FF0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       «      »_____________201</w:t>
      </w:r>
      <w:r w:rsidR="00E07579" w:rsidRPr="008C0738">
        <w:rPr>
          <w:rFonts w:ascii="Times New Roman" w:hAnsi="Times New Roman" w:cs="Times New Roman"/>
          <w:color w:val="000000" w:themeColor="text1"/>
          <w:lang w:val="kk-KZ"/>
        </w:rPr>
        <w:t>7</w:t>
      </w:r>
      <w:r w:rsidRPr="00BC1FF0">
        <w:rPr>
          <w:rFonts w:ascii="Times New Roman" w:hAnsi="Times New Roman" w:cs="Times New Roman"/>
          <w:color w:val="000000" w:themeColor="text1"/>
          <w:lang w:val="kk-KZ"/>
        </w:rPr>
        <w:t>ж.</w:t>
      </w: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color w:val="000000" w:themeColor="text1"/>
          <w:lang w:val="kk-KZ"/>
        </w:rPr>
      </w:pPr>
      <w:r w:rsidRPr="00BC1FF0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          Директордың Ғ Ә ісі жөніндегі </w:t>
      </w: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color w:val="000000" w:themeColor="text1"/>
          <w:lang w:val="kk-KZ"/>
        </w:rPr>
      </w:pPr>
      <w:r w:rsidRPr="00BC1FF0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орынбасары К.</w:t>
      </w:r>
      <w:r w:rsidR="00E07579">
        <w:rPr>
          <w:rFonts w:ascii="Times New Roman" w:hAnsi="Times New Roman" w:cs="Times New Roman"/>
          <w:color w:val="000000" w:themeColor="text1"/>
          <w:lang w:val="kk-KZ"/>
        </w:rPr>
        <w:t>Б</w:t>
      </w:r>
      <w:r w:rsidRPr="00BC1FF0">
        <w:rPr>
          <w:rFonts w:ascii="Times New Roman" w:hAnsi="Times New Roman" w:cs="Times New Roman"/>
          <w:color w:val="000000" w:themeColor="text1"/>
          <w:lang w:val="kk-KZ"/>
        </w:rPr>
        <w:t>.</w:t>
      </w:r>
      <w:r w:rsidR="00E07579">
        <w:rPr>
          <w:rFonts w:ascii="Times New Roman" w:hAnsi="Times New Roman" w:cs="Times New Roman"/>
          <w:color w:val="000000" w:themeColor="text1"/>
          <w:lang w:val="kk-KZ"/>
        </w:rPr>
        <w:t>Курабалдиева</w:t>
      </w:r>
    </w:p>
    <w:p w:rsidR="00BC1FF0" w:rsidRPr="00BC1FF0" w:rsidRDefault="007C31EA" w:rsidP="00BC1FF0">
      <w:pPr>
        <w:jc w:val="center"/>
        <w:rPr>
          <w:rFonts w:ascii="Times New Roman" w:hAnsi="Times New Roman" w:cs="Times New Roman"/>
          <w:b/>
          <w:color w:val="000000" w:themeColor="text1"/>
          <w:lang w:val="kk-KZ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171450</wp:posOffset>
                </wp:positionV>
                <wp:extent cx="1758950" cy="1553210"/>
                <wp:effectExtent l="31750" t="31115" r="28575" b="2540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0" cy="155321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476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82959F" id="Oval 2" o:spid="_x0000_s1026" style="position:absolute;margin-left:138.7pt;margin-top:13.5pt;width:138.5pt;height:1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" strokecolor="yellow" strokeweight="3.75pt">
                <v:fill opacity="0"/>
              </v:oval>
            </w:pict>
          </mc:Fallback>
        </mc:AlternateContent>
      </w:r>
      <w:r w:rsidR="00FB25AC">
        <w:rPr>
          <w:rFonts w:ascii="Times New Roman" w:hAnsi="Times New Roman" w:cs="Times New Roman"/>
        </w:rPr>
        <w:object w:dxaOrig="1440" w:dyaOrig="1440">
          <v:group id="_x0000_s1027" style="position:absolute;left:0;text-align:left;margin-left:148.95pt;margin-top:21.75pt;width:123.75pt;height:110.75pt;z-index:251661312;mso-position-horizontal-relative:text;mso-position-vertical-relative:text" coordorigin="1560,3741" coordsize="1635,17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560;top:3741;width:1635;height:1748">
              <v:imagedata r:id="rId7" o:title="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1905;top:4515;width:840;height:195" fillcolor="#0070c0">
              <v:shadow color="#868686"/>
              <v:textpath style="font-family:&quot;Arial Black&quot;;font-size:28pt;v-text-kern:t" trim="t" fitpath="t" string="ЖГТК"/>
            </v:shape>
          </v:group>
          <o:OLEObject Type="Embed" ProgID="Photoshop.Image.7" ShapeID="_x0000_s1028" DrawAspect="Content" ObjectID="_1632123432" r:id="rId8">
            <o:FieldCodes>\s</o:FieldCodes>
          </o:OLEObject>
        </w:object>
      </w: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lang w:val="kk-KZ"/>
        </w:rPr>
      </w:pPr>
    </w:p>
    <w:p w:rsidR="00BC1FF0" w:rsidRPr="00E07579" w:rsidRDefault="00BC1FF0" w:rsidP="00BC1FF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 w:rsidRPr="00BC1FF0">
        <w:rPr>
          <w:rFonts w:ascii="Times New Roman" w:hAnsi="Times New Roman" w:cs="Times New Roman"/>
          <w:b/>
          <w:bCs/>
          <w:sz w:val="28"/>
          <w:szCs w:val="28"/>
          <w:lang w:val="kk-KZ"/>
        </w:rPr>
        <w:t>201</w:t>
      </w:r>
      <w:r w:rsidR="00E07579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Pr="00BC1F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201</w:t>
      </w:r>
      <w:r w:rsidR="00E07579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BC1F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ОҚУ  ЖЫЛЫНА  </w:t>
      </w:r>
      <w:bookmarkEnd w:id="0"/>
      <w:r w:rsidRPr="00BC1FF0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АРНАЛҒАН</w:t>
      </w: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BC1FF0">
        <w:rPr>
          <w:rFonts w:ascii="Times New Roman" w:hAnsi="Times New Roman" w:cs="Times New Roman"/>
          <w:b/>
          <w:bCs/>
          <w:sz w:val="40"/>
          <w:szCs w:val="28"/>
          <w:lang w:val="kk-KZ"/>
        </w:rPr>
        <w:t>педагогика және психология пән циклдық комиссиясының</w:t>
      </w: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C1FF0">
        <w:rPr>
          <w:rFonts w:ascii="Times New Roman" w:hAnsi="Times New Roman" w:cs="Times New Roman"/>
          <w:b/>
          <w:bCs/>
          <w:sz w:val="28"/>
          <w:szCs w:val="28"/>
          <w:lang w:val="kk-KZ"/>
        </w:rPr>
        <w:t>Ж О С П А Р Ы</w:t>
      </w:r>
    </w:p>
    <w:p w:rsidR="00BC1FF0" w:rsidRPr="00BC1FF0" w:rsidRDefault="00BC1FF0" w:rsidP="00BC1FF0">
      <w:pPr>
        <w:tabs>
          <w:tab w:val="left" w:pos="515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C1FF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FF0" w:rsidRPr="00BC1FF0" w:rsidRDefault="00BC1FF0" w:rsidP="00BC1F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4DEF" w:rsidRPr="00BC1FF0" w:rsidRDefault="001B4DEF" w:rsidP="00BC1FF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FF0" w:rsidRPr="00BC1FF0" w:rsidRDefault="00BC1FF0" w:rsidP="00BC1FF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7579" w:rsidRPr="001B4DEF" w:rsidRDefault="00BC1FF0" w:rsidP="001B4DE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C1FF0">
        <w:rPr>
          <w:rFonts w:ascii="Times New Roman" w:hAnsi="Times New Roman" w:cs="Times New Roman"/>
          <w:b/>
          <w:sz w:val="28"/>
          <w:szCs w:val="28"/>
          <w:lang w:val="kk-KZ"/>
        </w:rPr>
        <w:t>Жаркент қаласы 201</w:t>
      </w:r>
      <w:r w:rsidR="00E07579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</w:p>
    <w:p w:rsidR="00E07579" w:rsidRDefault="00E07579" w:rsidP="000A0BAA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07579" w:rsidRDefault="00E07579" w:rsidP="00E075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2017 -2018 оқу жылының мақсат, міндеттері</w:t>
      </w:r>
    </w:p>
    <w:p w:rsidR="00E07579" w:rsidRDefault="00E07579" w:rsidP="00E07579">
      <w:pPr>
        <w:ind w:right="872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мазмұнын жаңарту жағдайында ақпараттық коммуникациялық     технологияларды   педагог қызметкерлерге кәсіби шыңдау және шеберлік құзіреттілігін арттыру негізінде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бәсекеге қабілетті мамандарды даярлау.</w:t>
      </w:r>
    </w:p>
    <w:p w:rsidR="00E07579" w:rsidRDefault="00E07579" w:rsidP="00E07579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Міндеттері:</w:t>
      </w:r>
    </w:p>
    <w:p w:rsidR="00E07579" w:rsidRDefault="00E07579" w:rsidP="00E0757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-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білім беру мазмұнын </w:t>
      </w:r>
      <w:r w:rsidR="00BC7E37">
        <w:rPr>
          <w:rFonts w:ascii="Times New Roman" w:hAnsi="Times New Roman"/>
          <w:bCs/>
          <w:sz w:val="28"/>
          <w:szCs w:val="28"/>
          <w:lang w:val="kk-KZ"/>
        </w:rPr>
        <w:t>іске асыруда ғылыми-әдістемелік қамтамасыз ету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E07579" w:rsidRDefault="00E07579" w:rsidP="00E0757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 жаңартылған білім беру бағдарламасын жүзеге асыруда оқу-тәрбие үрдісін</w:t>
      </w:r>
      <w:r w:rsidR="00BC7E37">
        <w:rPr>
          <w:rFonts w:ascii="Times New Roman" w:hAnsi="Times New Roman" w:cs="Times New Roman"/>
          <w:sz w:val="28"/>
          <w:szCs w:val="28"/>
          <w:lang w:val="kk-KZ"/>
        </w:rPr>
        <w:t xml:space="preserve"> заманауи технологияларды оқу-үрдісіне енгізу және түрлі нусқаулар әзірлеу,жетілдіру;</w:t>
      </w:r>
    </w:p>
    <w:p w:rsidR="00E07579" w:rsidRDefault="00E07579" w:rsidP="00E0757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педагог</w:t>
      </w:r>
      <w:r w:rsidR="00BC7E37">
        <w:rPr>
          <w:rFonts w:ascii="Times New Roman" w:hAnsi="Times New Roman" w:cs="Times New Roman"/>
          <w:sz w:val="28"/>
          <w:szCs w:val="28"/>
          <w:lang w:val="kk-KZ"/>
        </w:rPr>
        <w:t xml:space="preserve"> кадрлардың біліктілігін және кәсіби шеберлігін арттыруды қамтамасыз ету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07579" w:rsidRDefault="00E07579" w:rsidP="00E0757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 жаңартылған білім беру бағдарламасын іс тәжірибеде қолдануға және озық педагогикалық тәжірибені зерттеп, жинақтап насиха</w:t>
      </w:r>
      <w:r w:rsidR="00BC7E37">
        <w:rPr>
          <w:rFonts w:ascii="Times New Roman" w:hAnsi="Times New Roman" w:cs="Times New Roman"/>
          <w:sz w:val="28"/>
          <w:szCs w:val="28"/>
          <w:lang w:val="kk-KZ"/>
        </w:rPr>
        <w:t>ттау бағытында тәжірибе алмасу;</w:t>
      </w:r>
    </w:p>
    <w:p w:rsidR="00E07579" w:rsidRDefault="00E07579" w:rsidP="00E0757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 мамандықтарды насихаттау мақсатында кәсіби байқаулар мен ғылыми-практикалық  конференция жұмыстарын</w:t>
      </w:r>
      <w:r w:rsidR="00BC7E37">
        <w:rPr>
          <w:rFonts w:ascii="Times New Roman" w:hAnsi="Times New Roman" w:cs="Times New Roman"/>
          <w:sz w:val="28"/>
          <w:szCs w:val="28"/>
          <w:lang w:val="kk-KZ"/>
        </w:rPr>
        <w:t>ақатысу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7579" w:rsidRDefault="00E07579" w:rsidP="00E07579">
      <w:pPr>
        <w:rPr>
          <w:lang w:val="kk-KZ"/>
        </w:rPr>
      </w:pPr>
    </w:p>
    <w:p w:rsidR="00E07579" w:rsidRDefault="00E07579" w:rsidP="00E07579">
      <w:pPr>
        <w:rPr>
          <w:sz w:val="28"/>
          <w:szCs w:val="28"/>
          <w:lang w:val="kk-KZ"/>
        </w:rPr>
      </w:pPr>
    </w:p>
    <w:p w:rsidR="00E07579" w:rsidRDefault="00E07579" w:rsidP="00E07579">
      <w:pPr>
        <w:rPr>
          <w:sz w:val="28"/>
          <w:szCs w:val="28"/>
          <w:lang w:val="kk-KZ"/>
        </w:rPr>
      </w:pPr>
    </w:p>
    <w:p w:rsidR="00BC7E37" w:rsidRDefault="00BC7E37" w:rsidP="00E07579">
      <w:pPr>
        <w:rPr>
          <w:sz w:val="28"/>
          <w:szCs w:val="28"/>
          <w:lang w:val="kk-KZ"/>
        </w:rPr>
      </w:pPr>
    </w:p>
    <w:p w:rsidR="001B4DEF" w:rsidRDefault="001B4DEF" w:rsidP="00E07579">
      <w:pPr>
        <w:rPr>
          <w:sz w:val="28"/>
          <w:szCs w:val="28"/>
          <w:lang w:val="kk-KZ"/>
        </w:rPr>
      </w:pPr>
    </w:p>
    <w:p w:rsidR="001B4DEF" w:rsidRDefault="001B4DEF" w:rsidP="00E07579">
      <w:pPr>
        <w:rPr>
          <w:sz w:val="28"/>
          <w:szCs w:val="28"/>
          <w:lang w:val="kk-KZ"/>
        </w:rPr>
      </w:pPr>
    </w:p>
    <w:p w:rsidR="001B4DEF" w:rsidRDefault="001B4DEF" w:rsidP="00E07579">
      <w:pPr>
        <w:rPr>
          <w:sz w:val="28"/>
          <w:szCs w:val="28"/>
          <w:lang w:val="kk-KZ"/>
        </w:rPr>
      </w:pPr>
    </w:p>
    <w:p w:rsidR="001B4DEF" w:rsidRDefault="001B4DEF" w:rsidP="00E07579">
      <w:pPr>
        <w:rPr>
          <w:sz w:val="28"/>
          <w:szCs w:val="28"/>
          <w:lang w:val="kk-KZ"/>
        </w:rPr>
      </w:pPr>
    </w:p>
    <w:p w:rsidR="001B4DEF" w:rsidRDefault="001B4DEF" w:rsidP="00E07579">
      <w:pPr>
        <w:rPr>
          <w:sz w:val="28"/>
          <w:szCs w:val="28"/>
          <w:lang w:val="kk-KZ"/>
        </w:rPr>
      </w:pPr>
    </w:p>
    <w:p w:rsidR="00BC7E37" w:rsidRDefault="00BC7E37" w:rsidP="00E07579">
      <w:pPr>
        <w:rPr>
          <w:sz w:val="28"/>
          <w:szCs w:val="28"/>
          <w:lang w:val="kk-KZ"/>
        </w:rPr>
      </w:pPr>
    </w:p>
    <w:p w:rsidR="00BC7E37" w:rsidRDefault="00BC7E37" w:rsidP="00E07579">
      <w:pPr>
        <w:rPr>
          <w:sz w:val="28"/>
          <w:szCs w:val="28"/>
          <w:lang w:val="kk-KZ"/>
        </w:rPr>
      </w:pPr>
    </w:p>
    <w:p w:rsidR="004960E1" w:rsidRPr="00A60C49" w:rsidRDefault="000A0BAA" w:rsidP="000A0BAA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60C49">
        <w:rPr>
          <w:rFonts w:ascii="Times New Roman" w:hAnsi="Times New Roman" w:cs="Times New Roman"/>
          <w:b/>
          <w:sz w:val="28"/>
          <w:szCs w:val="24"/>
          <w:lang w:val="kk-KZ"/>
        </w:rPr>
        <w:t>Ғылыми</w:t>
      </w:r>
      <w:r w:rsidR="00A60C49">
        <w:rPr>
          <w:rFonts w:ascii="Times New Roman" w:hAnsi="Times New Roman" w:cs="Times New Roman"/>
          <w:b/>
          <w:sz w:val="28"/>
          <w:szCs w:val="24"/>
          <w:lang w:val="kk-KZ"/>
        </w:rPr>
        <w:t>-әдістемел</w:t>
      </w:r>
      <w:r w:rsidRPr="00A60C49">
        <w:rPr>
          <w:rFonts w:ascii="Times New Roman" w:hAnsi="Times New Roman" w:cs="Times New Roman"/>
          <w:b/>
          <w:sz w:val="28"/>
          <w:szCs w:val="24"/>
          <w:lang w:val="kk-KZ"/>
        </w:rPr>
        <w:t>ік жұмыстың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3314"/>
        <w:gridCol w:w="2062"/>
        <w:gridCol w:w="1383"/>
        <w:gridCol w:w="2309"/>
      </w:tblGrid>
      <w:tr w:rsidR="000A0BAA" w:rsidRPr="00325E90" w:rsidTr="000A0BAA">
        <w:trPr>
          <w:trHeight w:val="551"/>
        </w:trPr>
        <w:tc>
          <w:tcPr>
            <w:tcW w:w="533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3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Жұмыстың мазмұны </w:t>
            </w:r>
          </w:p>
        </w:tc>
        <w:tc>
          <w:tcPr>
            <w:tcW w:w="2122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Жұмыстың түрі </w:t>
            </w:r>
          </w:p>
        </w:tc>
        <w:tc>
          <w:tcPr>
            <w:tcW w:w="1443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Орындалу </w:t>
            </w:r>
          </w:p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510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0A0BAA" w:rsidRPr="00325E90" w:rsidTr="000A0BAA">
        <w:trPr>
          <w:trHeight w:val="332"/>
        </w:trPr>
        <w:tc>
          <w:tcPr>
            <w:tcW w:w="533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038" w:type="dxa"/>
            <w:gridSpan w:val="4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25E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Информатикалық аналитикалық қызмет </w:t>
            </w:r>
          </w:p>
        </w:tc>
      </w:tr>
      <w:tr w:rsidR="000A0BAA" w:rsidRPr="00BC7E37" w:rsidTr="000A0BAA">
        <w:trPr>
          <w:trHeight w:val="885"/>
        </w:trPr>
        <w:tc>
          <w:tcPr>
            <w:tcW w:w="533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63" w:type="dxa"/>
          </w:tcPr>
          <w:p w:rsidR="000A0BAA" w:rsidRPr="00325E90" w:rsidRDefault="00BC7E37" w:rsidP="000A0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0A0BAA"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A0BAA"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="000A0BAA"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сандық-сапалық құрамы туралы мәліметтерді толтыру </w:t>
            </w:r>
          </w:p>
        </w:tc>
        <w:tc>
          <w:tcPr>
            <w:tcW w:w="2122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</w:t>
            </w:r>
          </w:p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3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10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0BAA" w:rsidRPr="00325E90" w:rsidRDefault="00BC7E37" w:rsidP="00BC7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</w:tc>
      </w:tr>
      <w:tr w:rsidR="000A0BAA" w:rsidRPr="00325E90" w:rsidTr="000A0BAA">
        <w:trPr>
          <w:trHeight w:val="832"/>
        </w:trPr>
        <w:tc>
          <w:tcPr>
            <w:tcW w:w="533" w:type="dxa"/>
          </w:tcPr>
          <w:p w:rsidR="000A0BAA" w:rsidRPr="00325E90" w:rsidRDefault="000A0BAA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3" w:type="dxa"/>
          </w:tcPr>
          <w:p w:rsidR="000A0BAA" w:rsidRPr="00325E90" w:rsidRDefault="000A0BAA" w:rsidP="000A0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Кітапханадағы педагогикалық, ғылыми, әдістемелік және көркем әдебиеттерге, оқу құралдарымен электрондық оқулықтар қорына шолу жасау </w:t>
            </w:r>
          </w:p>
        </w:tc>
        <w:tc>
          <w:tcPr>
            <w:tcW w:w="2122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Хабарлама </w:t>
            </w:r>
          </w:p>
        </w:tc>
        <w:tc>
          <w:tcPr>
            <w:tcW w:w="1443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бойынша </w:t>
            </w:r>
          </w:p>
        </w:tc>
        <w:tc>
          <w:tcPr>
            <w:tcW w:w="2510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  <w:p w:rsidR="001F0480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Жанаспаева.Б.</w:t>
            </w:r>
          </w:p>
        </w:tc>
      </w:tr>
      <w:tr w:rsidR="000A0BAA" w:rsidRPr="00325E90" w:rsidTr="000A0BAA">
        <w:trPr>
          <w:trHeight w:val="1064"/>
        </w:trPr>
        <w:tc>
          <w:tcPr>
            <w:tcW w:w="533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3" w:type="dxa"/>
          </w:tcPr>
          <w:p w:rsidR="000A0BAA" w:rsidRPr="00325E90" w:rsidRDefault="001F0480" w:rsidP="001F04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әзірлемелер мен әдістемелік нұсқаулар, құралдар, жинақтар дайындау, ұсыну. </w:t>
            </w:r>
          </w:p>
        </w:tc>
        <w:tc>
          <w:tcPr>
            <w:tcW w:w="2122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Баспаға дайындау </w:t>
            </w:r>
          </w:p>
        </w:tc>
        <w:tc>
          <w:tcPr>
            <w:tcW w:w="1443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Жоспарға сәйкес </w:t>
            </w:r>
          </w:p>
        </w:tc>
        <w:tc>
          <w:tcPr>
            <w:tcW w:w="2510" w:type="dxa"/>
          </w:tcPr>
          <w:p w:rsidR="000635F7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</w:t>
            </w:r>
          </w:p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оқытушылар </w:t>
            </w:r>
          </w:p>
        </w:tc>
      </w:tr>
      <w:tr w:rsidR="000A0BAA" w:rsidRPr="00325E90" w:rsidTr="000A0BAA">
        <w:trPr>
          <w:trHeight w:val="1781"/>
        </w:trPr>
        <w:tc>
          <w:tcPr>
            <w:tcW w:w="533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63" w:type="dxa"/>
          </w:tcPr>
          <w:p w:rsidR="000A0BAA" w:rsidRPr="00325E90" w:rsidRDefault="001F0480" w:rsidP="001F04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жұмысты басшылыққа алатын нормативтік-құқықтық құжаттармен жұмыс, бағдарлама жоспарлар </w:t>
            </w:r>
          </w:p>
        </w:tc>
        <w:tc>
          <w:tcPr>
            <w:tcW w:w="2122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Нұсқау өткізу </w:t>
            </w:r>
          </w:p>
        </w:tc>
        <w:tc>
          <w:tcPr>
            <w:tcW w:w="1443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2510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</w:tc>
      </w:tr>
      <w:tr w:rsidR="000A0BAA" w:rsidRPr="00325E90" w:rsidTr="001F0480">
        <w:trPr>
          <w:trHeight w:val="1425"/>
        </w:trPr>
        <w:tc>
          <w:tcPr>
            <w:tcW w:w="533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63" w:type="dxa"/>
          </w:tcPr>
          <w:p w:rsidR="002F3D46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Жаңартылған білім беру</w:t>
            </w: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 оқу үдерісіне енгізу  </w:t>
            </w:r>
          </w:p>
          <w:p w:rsidR="000A0BAA" w:rsidRPr="00325E90" w:rsidRDefault="000A0BAA" w:rsidP="001F04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Ұсыныстар, бекіту </w:t>
            </w:r>
          </w:p>
        </w:tc>
        <w:tc>
          <w:tcPr>
            <w:tcW w:w="1443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10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кеңес мүшелері </w:t>
            </w:r>
          </w:p>
        </w:tc>
      </w:tr>
      <w:tr w:rsidR="000A0BAA" w:rsidRPr="00325E90" w:rsidTr="000A0BAA">
        <w:trPr>
          <w:trHeight w:val="2765"/>
        </w:trPr>
        <w:tc>
          <w:tcPr>
            <w:tcW w:w="533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63" w:type="dxa"/>
          </w:tcPr>
          <w:p w:rsidR="000A0BAA" w:rsidRPr="00325E90" w:rsidRDefault="002F3D46" w:rsidP="001F04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орталықтар</w:t>
            </w: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 ұйымдастыру</w:t>
            </w:r>
            <w:r w:rsidR="001F0480"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зертхана » орталығы жұмысын ұйымдастыру </w:t>
            </w:r>
          </w:p>
        </w:tc>
        <w:tc>
          <w:tcPr>
            <w:tcW w:w="2122" w:type="dxa"/>
          </w:tcPr>
          <w:p w:rsidR="002F3D46" w:rsidRDefault="002F3D46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Жоспарларын бекіту</w:t>
            </w:r>
          </w:p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жұмыстарды ұйымдастыру </w:t>
            </w:r>
          </w:p>
        </w:tc>
        <w:tc>
          <w:tcPr>
            <w:tcW w:w="1443" w:type="dxa"/>
          </w:tcPr>
          <w:p w:rsidR="000A0BAA" w:rsidRPr="00325E90" w:rsidRDefault="001F0480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F3D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-201</w:t>
            </w:r>
            <w:r w:rsidR="002F3D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10" w:type="dxa"/>
          </w:tcPr>
          <w:p w:rsidR="000A0BAA" w:rsidRPr="00325E90" w:rsidRDefault="001F0480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Орталық жетекшісі </w:t>
            </w:r>
          </w:p>
          <w:p w:rsidR="00D724FE" w:rsidRPr="00325E90" w:rsidRDefault="002F3D46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Н.</w:t>
            </w:r>
          </w:p>
        </w:tc>
      </w:tr>
      <w:tr w:rsidR="002F3D46" w:rsidRPr="00325E90" w:rsidTr="000A0BAA">
        <w:trPr>
          <w:trHeight w:val="2765"/>
        </w:trPr>
        <w:tc>
          <w:tcPr>
            <w:tcW w:w="533" w:type="dxa"/>
          </w:tcPr>
          <w:p w:rsidR="002F3D46" w:rsidRPr="00325E90" w:rsidRDefault="002F3D46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3" w:type="dxa"/>
          </w:tcPr>
          <w:p w:rsidR="002F3D46" w:rsidRPr="00D44BED" w:rsidRDefault="002F3D46" w:rsidP="002F3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ED">
              <w:rPr>
                <w:rFonts w:ascii="Times New Roman" w:hAnsi="Times New Roman" w:cs="Times New Roman"/>
                <w:b/>
                <w:sz w:val="24"/>
                <w:szCs w:val="24"/>
              </w:rPr>
              <w:t>Біліктілігін арттыру</w:t>
            </w:r>
          </w:p>
          <w:p w:rsidR="002F3D46" w:rsidRPr="008C0738" w:rsidRDefault="002F3D46" w:rsidP="002F3D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07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Курстан өту:</w:t>
            </w:r>
          </w:p>
          <w:p w:rsidR="002F3D46" w:rsidRPr="008C0738" w:rsidRDefault="002F3D46" w:rsidP="002F3D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C0738">
              <w:rPr>
                <w:rFonts w:ascii="Times New Roman" w:hAnsi="Times New Roman" w:cs="Times New Roman"/>
              </w:rPr>
              <w:t>Курстан өтетін оқытушылардың перспективалық және оқу жылына арналған кестесін түзу</w:t>
            </w:r>
          </w:p>
          <w:p w:rsidR="002F3D46" w:rsidRPr="008C0738" w:rsidRDefault="002F3D46" w:rsidP="002F3D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C0738">
              <w:rPr>
                <w:rFonts w:ascii="Times New Roman" w:hAnsi="Times New Roman" w:cs="Times New Roman"/>
              </w:rPr>
              <w:t>Курсқа жіберу туралы мәлімет</w:t>
            </w:r>
          </w:p>
          <w:p w:rsidR="002F3D46" w:rsidRPr="008C0738" w:rsidRDefault="002F3D46" w:rsidP="002F3D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8C0738">
              <w:rPr>
                <w:rFonts w:ascii="Times New Roman" w:hAnsi="Times New Roman" w:cs="Times New Roman"/>
              </w:rPr>
              <w:t>Курстан өткен оқытушылардың есебі</w:t>
            </w:r>
          </w:p>
          <w:p w:rsidR="002F3D46" w:rsidRDefault="002F3D46" w:rsidP="001F04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0635F7" w:rsidRDefault="000635F7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F3D46"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</w:t>
            </w:r>
          </w:p>
        </w:tc>
        <w:tc>
          <w:tcPr>
            <w:tcW w:w="1443" w:type="dxa"/>
          </w:tcPr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325E90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 сәйкес</w:t>
            </w:r>
          </w:p>
        </w:tc>
        <w:tc>
          <w:tcPr>
            <w:tcW w:w="2510" w:type="dxa"/>
          </w:tcPr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Келмухамбетова А.К., </w:t>
            </w:r>
          </w:p>
          <w:p w:rsidR="002F3D46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2F3D46" w:rsidRPr="00325E90" w:rsidRDefault="002F3D46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D46" w:rsidRPr="002F3D46" w:rsidTr="000A0BAA">
        <w:trPr>
          <w:trHeight w:val="2765"/>
        </w:trPr>
        <w:tc>
          <w:tcPr>
            <w:tcW w:w="533" w:type="dxa"/>
          </w:tcPr>
          <w:p w:rsidR="002F3D46" w:rsidRPr="00325E90" w:rsidRDefault="002F3D46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3" w:type="dxa"/>
          </w:tcPr>
          <w:p w:rsidR="002F3D46" w:rsidRPr="002F3D46" w:rsidRDefault="002F3D46" w:rsidP="002F3D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F3D4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Педагогтарды аттестаттау</w:t>
            </w:r>
          </w:p>
          <w:p w:rsidR="002F3D46" w:rsidRPr="002F3D46" w:rsidRDefault="002F3D46" w:rsidP="002F3D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2F3D46">
              <w:rPr>
                <w:rFonts w:ascii="Times New Roman" w:hAnsi="Times New Roman" w:cs="Times New Roman"/>
                <w:lang w:val="kk-KZ"/>
              </w:rPr>
              <w:t xml:space="preserve">Аттестаттаудан өтетін оқытушыларды анықтау, тізімін бекіту </w:t>
            </w:r>
          </w:p>
          <w:p w:rsidR="002F3D46" w:rsidRPr="002F3D46" w:rsidRDefault="002F3D46" w:rsidP="002F3D46">
            <w:pPr>
              <w:pStyle w:val="a4"/>
              <w:ind w:left="46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F3D46" w:rsidRPr="002F3D46" w:rsidRDefault="002F3D46" w:rsidP="002F3D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F3D46">
              <w:rPr>
                <w:rFonts w:ascii="Times New Roman" w:hAnsi="Times New Roman" w:cs="Times New Roman"/>
                <w:lang w:val="kk-KZ"/>
              </w:rPr>
              <w:t xml:space="preserve">Аттестаттауға байланысты  нормативті – құқықтық және әдістемелік құжаттар, ережемен таныстыру </w:t>
            </w:r>
          </w:p>
          <w:p w:rsidR="002F3D46" w:rsidRPr="002F3D46" w:rsidRDefault="002F3D46" w:rsidP="002F3D4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F3D46" w:rsidRPr="002F3D46" w:rsidRDefault="002F3D46" w:rsidP="002F3D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F3D46">
              <w:rPr>
                <w:rFonts w:ascii="Times New Roman" w:hAnsi="Times New Roman" w:cs="Times New Roman"/>
                <w:lang w:val="kk-KZ"/>
              </w:rPr>
              <w:t xml:space="preserve"> «Менің үздік сабағым», </w:t>
            </w:r>
          </w:p>
          <w:p w:rsidR="002F3D46" w:rsidRPr="002F3D46" w:rsidRDefault="002F3D46" w:rsidP="002F3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D46">
              <w:rPr>
                <w:rFonts w:ascii="Times New Roman" w:hAnsi="Times New Roman" w:cs="Times New Roman"/>
                <w:lang w:val="kk-KZ"/>
              </w:rPr>
              <w:t>«Менің үздік презентациям» атты сабақтар мен іс-шаралар өткізу</w:t>
            </w:r>
          </w:p>
        </w:tc>
        <w:tc>
          <w:tcPr>
            <w:tcW w:w="2122" w:type="dxa"/>
          </w:tcPr>
          <w:p w:rsidR="002F3D46" w:rsidRPr="00D44BED" w:rsidRDefault="002F3D46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:rsidR="002F3D46" w:rsidRPr="00D44BED" w:rsidRDefault="002F3D46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  <w:p w:rsidR="002F3D46" w:rsidRPr="00D44BED" w:rsidRDefault="002F3D46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сабақтар,</w:t>
            </w:r>
          </w:p>
          <w:p w:rsidR="002F3D46" w:rsidRPr="000635F7" w:rsidRDefault="002F3D46" w:rsidP="002F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</w:t>
            </w:r>
            <w:r w:rsidR="000635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3" w:type="dxa"/>
          </w:tcPr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2F3D46" w:rsidRPr="00D44BED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  <w:p w:rsidR="002F3D46" w:rsidRPr="00D44BED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  <w:p w:rsidR="002F3D46" w:rsidRPr="002F3D46" w:rsidRDefault="002F3D46" w:rsidP="002F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0" w:type="dxa"/>
          </w:tcPr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Келмухамбетова А.К.</w:t>
            </w:r>
          </w:p>
          <w:p w:rsidR="002F3D46" w:rsidRPr="00D44BED" w:rsidRDefault="009844D3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D46" w:rsidRPr="00D44BED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өтетін оқытушылар,</w:t>
            </w:r>
          </w:p>
          <w:p w:rsidR="002F3D46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Сарапшылар</w:t>
            </w:r>
          </w:p>
          <w:p w:rsidR="002F3D46" w:rsidRPr="002F3D46" w:rsidRDefault="002F3D46" w:rsidP="002F3D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4D3" w:rsidRPr="002F3D46" w:rsidTr="000A0BAA">
        <w:trPr>
          <w:trHeight w:val="2765"/>
        </w:trPr>
        <w:tc>
          <w:tcPr>
            <w:tcW w:w="533" w:type="dxa"/>
          </w:tcPr>
          <w:p w:rsidR="009844D3" w:rsidRPr="00325E90" w:rsidRDefault="009844D3" w:rsidP="000A0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3" w:type="dxa"/>
          </w:tcPr>
          <w:p w:rsidR="009844D3" w:rsidRPr="009844D3" w:rsidRDefault="009844D3" w:rsidP="009844D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844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Оқытушылар іс – әркетінің диагностикасы</w:t>
            </w:r>
          </w:p>
          <w:p w:rsidR="009844D3" w:rsidRPr="009844D3" w:rsidRDefault="009844D3" w:rsidP="009844D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9844D3">
              <w:rPr>
                <w:rFonts w:ascii="Times New Roman" w:hAnsi="Times New Roman" w:cs="Times New Roman"/>
                <w:lang w:val="kk-KZ"/>
              </w:rPr>
              <w:t>Педагогикалық мониторинг және тәжірибелік эксперименттік жұмыс нәтижелері</w:t>
            </w:r>
          </w:p>
          <w:p w:rsidR="009844D3" w:rsidRPr="009844D3" w:rsidRDefault="009844D3" w:rsidP="009844D3">
            <w:pPr>
              <w:pStyle w:val="a4"/>
              <w:ind w:left="51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844D3" w:rsidRPr="009844D3" w:rsidRDefault="009844D3" w:rsidP="009844D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9844D3">
              <w:rPr>
                <w:rFonts w:ascii="Times New Roman" w:hAnsi="Times New Roman" w:cs="Times New Roman"/>
                <w:lang w:val="kk-KZ"/>
              </w:rPr>
              <w:t xml:space="preserve">ПЦК мүшелерінің даму мониторингін ұйымдастыру </w:t>
            </w:r>
          </w:p>
          <w:p w:rsidR="009844D3" w:rsidRPr="002F3D46" w:rsidRDefault="009844D3" w:rsidP="002F3D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:rsidR="009844D3" w:rsidRDefault="009844D3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Default="009844D3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38" w:rsidRDefault="008C0738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Pr="00D44BED" w:rsidRDefault="009844D3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зерделеу</w:t>
            </w:r>
          </w:p>
          <w:p w:rsidR="009844D3" w:rsidRPr="00D44BED" w:rsidRDefault="009844D3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Default="009844D3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Default="009844D3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38" w:rsidRDefault="008C0738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Default="009844D3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Pr="009844D3" w:rsidRDefault="009844D3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көрсеткіштерін әзірлеу</w:t>
            </w:r>
          </w:p>
          <w:p w:rsidR="009844D3" w:rsidRPr="00D44BED" w:rsidRDefault="009844D3" w:rsidP="00984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Pr="00D44BED" w:rsidRDefault="009844D3" w:rsidP="002F3D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3" w:type="dxa"/>
          </w:tcPr>
          <w:p w:rsidR="009844D3" w:rsidRDefault="009844D3" w:rsidP="0098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Default="009844D3" w:rsidP="0098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38" w:rsidRDefault="008C0738" w:rsidP="0098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Pr="00D44BED" w:rsidRDefault="009844D3" w:rsidP="0098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9844D3" w:rsidRPr="00D44BED" w:rsidRDefault="009844D3" w:rsidP="0098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Pr="00D44BED" w:rsidRDefault="009844D3" w:rsidP="0098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Default="009844D3" w:rsidP="00984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38" w:rsidRPr="00D44BED" w:rsidRDefault="008C0738" w:rsidP="00984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Default="009844D3" w:rsidP="00984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Pr="00D44BED" w:rsidRDefault="009844D3" w:rsidP="00984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шілде</w:t>
            </w:r>
          </w:p>
        </w:tc>
        <w:tc>
          <w:tcPr>
            <w:tcW w:w="2510" w:type="dxa"/>
          </w:tcPr>
          <w:p w:rsidR="009844D3" w:rsidRDefault="009844D3" w:rsidP="00984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Default="009844D3" w:rsidP="00984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4D3" w:rsidRDefault="009844D3" w:rsidP="00984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Құрабалдиева К.Б.,</w:t>
            </w:r>
          </w:p>
          <w:p w:rsidR="009844D3" w:rsidRDefault="009844D3" w:rsidP="00984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</w:tc>
      </w:tr>
    </w:tbl>
    <w:p w:rsidR="000A0BAA" w:rsidRPr="00141609" w:rsidRDefault="000A0BAA" w:rsidP="000A0BA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0480" w:rsidRPr="00141609" w:rsidRDefault="006654CE" w:rsidP="000A0BA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1609">
        <w:rPr>
          <w:rFonts w:ascii="Times New Roman" w:hAnsi="Times New Roman" w:cs="Times New Roman"/>
          <w:b/>
          <w:sz w:val="24"/>
          <w:szCs w:val="24"/>
          <w:lang w:val="kk-KZ"/>
        </w:rPr>
        <w:t>Әдістемелік-шығармашыл</w:t>
      </w:r>
      <w:r w:rsidR="002F25CB" w:rsidRPr="00141609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1416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 жұмыс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074"/>
        <w:gridCol w:w="1905"/>
        <w:gridCol w:w="1883"/>
        <w:gridCol w:w="2049"/>
      </w:tblGrid>
      <w:tr w:rsidR="002F25CB" w:rsidRPr="00325E90" w:rsidTr="002F25CB">
        <w:tc>
          <w:tcPr>
            <w:tcW w:w="660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4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мазмұны </w:t>
            </w:r>
          </w:p>
        </w:tc>
        <w:tc>
          <w:tcPr>
            <w:tcW w:w="1905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</w:t>
            </w:r>
          </w:p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Түрі </w:t>
            </w:r>
          </w:p>
        </w:tc>
        <w:tc>
          <w:tcPr>
            <w:tcW w:w="1883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Орындалу мерзімі  </w:t>
            </w:r>
          </w:p>
        </w:tc>
        <w:tc>
          <w:tcPr>
            <w:tcW w:w="2049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F25CB" w:rsidRPr="00325E90" w:rsidTr="002F25CB">
        <w:tc>
          <w:tcPr>
            <w:tcW w:w="660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4" w:type="dxa"/>
          </w:tcPr>
          <w:p w:rsidR="006654CE" w:rsidRPr="00325E90" w:rsidRDefault="006654CE" w:rsidP="002F25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Республикалық, обыл</w:t>
            </w:r>
            <w:r w:rsidR="002F25CB"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стық колледж ішілік байқауларға қатысу </w:t>
            </w:r>
          </w:p>
        </w:tc>
        <w:tc>
          <w:tcPr>
            <w:tcW w:w="1905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 </w:t>
            </w:r>
          </w:p>
        </w:tc>
        <w:tc>
          <w:tcPr>
            <w:tcW w:w="1883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2049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оқытушылары </w:t>
            </w:r>
          </w:p>
        </w:tc>
      </w:tr>
      <w:tr w:rsidR="002F25CB" w:rsidRPr="00325E90" w:rsidTr="002F25CB">
        <w:trPr>
          <w:trHeight w:val="1144"/>
        </w:trPr>
        <w:tc>
          <w:tcPr>
            <w:tcW w:w="660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074" w:type="dxa"/>
          </w:tcPr>
          <w:p w:rsidR="006654CE" w:rsidRPr="00325E90" w:rsidRDefault="006654CE" w:rsidP="002F25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Сабақ-ұстаз еңбегінің шығармашылық көрінісі </w:t>
            </w:r>
          </w:p>
        </w:tc>
        <w:tc>
          <w:tcPr>
            <w:tcW w:w="1905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 класс</w:t>
            </w:r>
          </w:p>
        </w:tc>
        <w:tc>
          <w:tcPr>
            <w:tcW w:w="1883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бойынша </w:t>
            </w:r>
          </w:p>
        </w:tc>
        <w:tc>
          <w:tcPr>
            <w:tcW w:w="2049" w:type="dxa"/>
          </w:tcPr>
          <w:p w:rsidR="006654CE" w:rsidRPr="00325E90" w:rsidRDefault="006654CE" w:rsidP="002F2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оқытушылары </w:t>
            </w:r>
          </w:p>
        </w:tc>
      </w:tr>
      <w:tr w:rsidR="003D72E1" w:rsidRPr="00325E90" w:rsidTr="002F25CB">
        <w:trPr>
          <w:trHeight w:val="1144"/>
        </w:trPr>
        <w:tc>
          <w:tcPr>
            <w:tcW w:w="660" w:type="dxa"/>
          </w:tcPr>
          <w:p w:rsidR="003D72E1" w:rsidRPr="00325E90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</w:tcPr>
          <w:p w:rsidR="005F092A" w:rsidRDefault="005F092A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2E1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тілім</w:t>
            </w:r>
            <w:r w:rsidR="00822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ажарым асыл мұрам</w:t>
            </w:r>
          </w:p>
        </w:tc>
        <w:tc>
          <w:tcPr>
            <w:tcW w:w="1905" w:type="dxa"/>
          </w:tcPr>
          <w:p w:rsidR="00822571" w:rsidRDefault="0082257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2E1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883" w:type="dxa"/>
          </w:tcPr>
          <w:p w:rsidR="00822571" w:rsidRDefault="0082257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2E1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49" w:type="dxa"/>
          </w:tcPr>
          <w:p w:rsidR="003D72E1" w:rsidRDefault="003D72E1" w:rsidP="0082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Теңізбаева М,</w:t>
            </w:r>
          </w:p>
          <w:p w:rsidR="003D72E1" w:rsidRDefault="003D72E1" w:rsidP="0082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72E1" w:rsidRDefault="003D72E1" w:rsidP="0082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Диханбаева Н.</w:t>
            </w:r>
          </w:p>
        </w:tc>
      </w:tr>
      <w:tr w:rsidR="000635F7" w:rsidRPr="00325E90" w:rsidTr="002F25CB">
        <w:trPr>
          <w:trHeight w:val="1144"/>
        </w:trPr>
        <w:tc>
          <w:tcPr>
            <w:tcW w:w="660" w:type="dxa"/>
          </w:tcPr>
          <w:p w:rsidR="000635F7" w:rsidRPr="00325E90" w:rsidRDefault="000635F7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</w:tcPr>
          <w:p w:rsidR="000635F7" w:rsidRDefault="000635F7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маманды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таңдаймын</w:t>
            </w: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05" w:type="dxa"/>
          </w:tcPr>
          <w:p w:rsidR="000635F7" w:rsidRDefault="0035343B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 </w:t>
            </w:r>
          </w:p>
        </w:tc>
        <w:tc>
          <w:tcPr>
            <w:tcW w:w="1883" w:type="dxa"/>
          </w:tcPr>
          <w:p w:rsidR="000635F7" w:rsidRDefault="0035343B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049" w:type="dxa"/>
          </w:tcPr>
          <w:p w:rsidR="000635F7" w:rsidRDefault="0035343B" w:rsidP="0082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</w:t>
            </w:r>
          </w:p>
          <w:p w:rsidR="0035343B" w:rsidRDefault="0035343B" w:rsidP="0082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оқытушылары</w:t>
            </w:r>
          </w:p>
        </w:tc>
      </w:tr>
      <w:tr w:rsidR="0035343B" w:rsidRPr="0035343B" w:rsidTr="002F25CB">
        <w:trPr>
          <w:trHeight w:val="1144"/>
        </w:trPr>
        <w:tc>
          <w:tcPr>
            <w:tcW w:w="660" w:type="dxa"/>
          </w:tcPr>
          <w:p w:rsidR="0035343B" w:rsidRPr="00325E90" w:rsidRDefault="0035343B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</w:tcPr>
          <w:p w:rsidR="0035343B" w:rsidRPr="00D44BED" w:rsidRDefault="0035343B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зияткерлік мүмкіншіліктерін инновацияға бағыттау»</w:t>
            </w:r>
          </w:p>
        </w:tc>
        <w:tc>
          <w:tcPr>
            <w:tcW w:w="1905" w:type="dxa"/>
          </w:tcPr>
          <w:p w:rsidR="0035343B" w:rsidRDefault="0035343B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арасын</w:t>
            </w: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аймақтық </w:t>
            </w: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ғылыми-практикалық конференция</w:t>
            </w:r>
          </w:p>
        </w:tc>
        <w:tc>
          <w:tcPr>
            <w:tcW w:w="1883" w:type="dxa"/>
          </w:tcPr>
          <w:p w:rsidR="0035343B" w:rsidRDefault="0035343B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 желтоқсан</w:t>
            </w:r>
          </w:p>
        </w:tc>
        <w:tc>
          <w:tcPr>
            <w:tcW w:w="2049" w:type="dxa"/>
          </w:tcPr>
          <w:p w:rsidR="0035343B" w:rsidRDefault="0035343B" w:rsidP="003534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</w:t>
            </w:r>
          </w:p>
          <w:p w:rsidR="0035343B" w:rsidRDefault="0035343B" w:rsidP="003534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оқытушылары</w:t>
            </w:r>
          </w:p>
        </w:tc>
      </w:tr>
      <w:tr w:rsidR="003D72E1" w:rsidRPr="007C31EA" w:rsidTr="002F25CB">
        <w:trPr>
          <w:trHeight w:val="1144"/>
        </w:trPr>
        <w:tc>
          <w:tcPr>
            <w:tcW w:w="660" w:type="dxa"/>
          </w:tcPr>
          <w:p w:rsidR="003D72E1" w:rsidRPr="00325E90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</w:tcPr>
          <w:p w:rsidR="003D72E1" w:rsidRPr="00325E90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педагог » оқытушылар байқауы</w:t>
            </w:r>
          </w:p>
        </w:tc>
        <w:tc>
          <w:tcPr>
            <w:tcW w:w="1905" w:type="dxa"/>
          </w:tcPr>
          <w:p w:rsidR="003D72E1" w:rsidRPr="00325E90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883" w:type="dxa"/>
          </w:tcPr>
          <w:p w:rsidR="003D72E1" w:rsidRPr="00325E90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049" w:type="dxa"/>
          </w:tcPr>
          <w:p w:rsidR="003D72E1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Құрабалдиева К.Б.</w:t>
            </w:r>
          </w:p>
          <w:p w:rsidR="003D72E1" w:rsidRPr="00325E90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3D72E1" w:rsidRPr="008A41F6" w:rsidTr="002F25CB">
        <w:trPr>
          <w:trHeight w:val="1144"/>
        </w:trPr>
        <w:tc>
          <w:tcPr>
            <w:tcW w:w="660" w:type="dxa"/>
          </w:tcPr>
          <w:p w:rsidR="003D72E1" w:rsidRPr="00325E90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</w:tcPr>
          <w:p w:rsidR="003D72E1" w:rsidRPr="00D44BED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ұстаз-ертеңгі білікті маман» жас оқытушылар байқауы</w:t>
            </w:r>
          </w:p>
          <w:p w:rsidR="003D72E1" w:rsidRPr="00D44BED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5" w:type="dxa"/>
          </w:tcPr>
          <w:p w:rsidR="003D72E1" w:rsidRPr="00D44BED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883" w:type="dxa"/>
          </w:tcPr>
          <w:p w:rsidR="003D72E1" w:rsidRPr="00D44BED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049" w:type="dxa"/>
          </w:tcPr>
          <w:p w:rsidR="003D72E1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Ниетбаева Б.Б.,</w:t>
            </w:r>
          </w:p>
          <w:p w:rsidR="003D72E1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  <w:p w:rsidR="003D72E1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Иргебаева С.</w:t>
            </w:r>
          </w:p>
          <w:p w:rsidR="003D72E1" w:rsidRPr="00D44BED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Кәрімбаев Ғ.</w:t>
            </w:r>
          </w:p>
        </w:tc>
      </w:tr>
      <w:tr w:rsidR="003D72E1" w:rsidRPr="007C31EA" w:rsidTr="002F25CB">
        <w:trPr>
          <w:trHeight w:val="1144"/>
        </w:trPr>
        <w:tc>
          <w:tcPr>
            <w:tcW w:w="660" w:type="dxa"/>
          </w:tcPr>
          <w:p w:rsidR="003D72E1" w:rsidRPr="00325E90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</w:tcPr>
          <w:p w:rsidR="003D72E1" w:rsidRPr="00D44BED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пән кабинеті-2018» байқауы</w:t>
            </w:r>
          </w:p>
        </w:tc>
        <w:tc>
          <w:tcPr>
            <w:tcW w:w="1905" w:type="dxa"/>
          </w:tcPr>
          <w:p w:rsidR="003D72E1" w:rsidRPr="00D44BED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 </w:t>
            </w:r>
          </w:p>
        </w:tc>
        <w:tc>
          <w:tcPr>
            <w:tcW w:w="1883" w:type="dxa"/>
          </w:tcPr>
          <w:p w:rsidR="003D72E1" w:rsidRDefault="003D72E1" w:rsidP="003D7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049" w:type="dxa"/>
          </w:tcPr>
          <w:p w:rsidR="000635F7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Құрабалдиева К</w:t>
            </w:r>
            <w:r w:rsidR="0006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Б., </w:t>
            </w:r>
          </w:p>
          <w:p w:rsidR="003D72E1" w:rsidRDefault="003D72E1" w:rsidP="003D72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кабинет меңгерушілері</w:t>
            </w:r>
          </w:p>
        </w:tc>
      </w:tr>
    </w:tbl>
    <w:p w:rsidR="00325E90" w:rsidRPr="00B835DA" w:rsidRDefault="00325E90" w:rsidP="00325E9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35DA">
        <w:rPr>
          <w:rFonts w:ascii="Times New Roman" w:hAnsi="Times New Roman" w:cs="Times New Roman"/>
          <w:b/>
          <w:sz w:val="24"/>
          <w:szCs w:val="24"/>
          <w:lang w:val="kk-KZ"/>
        </w:rPr>
        <w:t>Семинар,педагогикалық оқулар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843"/>
        <w:gridCol w:w="1842"/>
        <w:gridCol w:w="2092"/>
      </w:tblGrid>
      <w:tr w:rsidR="00325E90" w:rsidRPr="005E7D60" w:rsidTr="00325E90">
        <w:tc>
          <w:tcPr>
            <w:tcW w:w="709" w:type="dxa"/>
          </w:tcPr>
          <w:p w:rsidR="00325E90" w:rsidRPr="005E7D60" w:rsidRDefault="00325E90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325E90" w:rsidRPr="005E7D60" w:rsidRDefault="0035020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ҚР президенті Н.Ә. Назарбаевтың «Болашаққа бағдар: рухани жаңғыруын» жүзеге асыру аясында технологиялық және кәсіптік білімді модернизациялаудың стратегиялық факторы</w:t>
            </w:r>
          </w:p>
        </w:tc>
        <w:tc>
          <w:tcPr>
            <w:tcW w:w="1843" w:type="dxa"/>
          </w:tcPr>
          <w:p w:rsidR="00350205" w:rsidRDefault="0035020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E90" w:rsidRPr="00350205" w:rsidRDefault="00350205" w:rsidP="003502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Педоқу</w:t>
            </w:r>
          </w:p>
        </w:tc>
        <w:tc>
          <w:tcPr>
            <w:tcW w:w="1842" w:type="dxa"/>
          </w:tcPr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E90" w:rsidRPr="005E7D60" w:rsidRDefault="00325E90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350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зан </w:t>
            </w:r>
          </w:p>
        </w:tc>
        <w:tc>
          <w:tcPr>
            <w:tcW w:w="2092" w:type="dxa"/>
          </w:tcPr>
          <w:p w:rsidR="00325E90" w:rsidRDefault="0035020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350205" w:rsidRDefault="0035020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Оқытушылар </w:t>
            </w:r>
          </w:p>
          <w:p w:rsidR="00350205" w:rsidRDefault="0035020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Иргебаева С.</w:t>
            </w:r>
          </w:p>
          <w:p w:rsidR="00350205" w:rsidRPr="005E7D60" w:rsidRDefault="0035020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Кеңесова Н.</w:t>
            </w:r>
          </w:p>
        </w:tc>
      </w:tr>
      <w:tr w:rsidR="00325E90" w:rsidRPr="007C31EA" w:rsidTr="00325E90">
        <w:tc>
          <w:tcPr>
            <w:tcW w:w="709" w:type="dxa"/>
          </w:tcPr>
          <w:p w:rsidR="00325E90" w:rsidRPr="005E7D60" w:rsidRDefault="00325E90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325E90" w:rsidRPr="005E7D60" w:rsidRDefault="0035020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Кәсіптік тәжірибе кәсіби бағдарлау жұмыстарын ұйымдастырудағы әлеуметтік серіктестердің ролі</w:t>
            </w:r>
          </w:p>
        </w:tc>
        <w:tc>
          <w:tcPr>
            <w:tcW w:w="1843" w:type="dxa"/>
          </w:tcPr>
          <w:p w:rsidR="00325E90" w:rsidRPr="005E7D60" w:rsidRDefault="0035020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Облыстық семинар</w:t>
            </w:r>
          </w:p>
        </w:tc>
        <w:tc>
          <w:tcPr>
            <w:tcW w:w="1842" w:type="dxa"/>
          </w:tcPr>
          <w:p w:rsidR="00325E90" w:rsidRPr="005E7D60" w:rsidRDefault="0035020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Қазан</w:t>
            </w:r>
          </w:p>
        </w:tc>
        <w:tc>
          <w:tcPr>
            <w:tcW w:w="2092" w:type="dxa"/>
          </w:tcPr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Жүнісова А.Т.</w:t>
            </w:r>
          </w:p>
          <w:p w:rsidR="00325E90" w:rsidRPr="005E7D60" w:rsidRDefault="0035020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оқытушылары</w:t>
            </w:r>
          </w:p>
        </w:tc>
      </w:tr>
      <w:tr w:rsidR="00350205" w:rsidRPr="00350205" w:rsidTr="00325E90">
        <w:tc>
          <w:tcPr>
            <w:tcW w:w="709" w:type="dxa"/>
          </w:tcPr>
          <w:p w:rsidR="00350205" w:rsidRPr="005E7D60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350205" w:rsidRPr="00306BA8" w:rsidRDefault="00350205" w:rsidP="0035020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«Білім беру мазмұнын жаңарту жағдайында білім беру нәтижелеріне қойылатын жаңа талаптар» (бастауыш білім беру мамандығы бойынша курстан өткен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оқытушылардың есебі)</w:t>
            </w:r>
          </w:p>
        </w:tc>
        <w:tc>
          <w:tcPr>
            <w:tcW w:w="1843" w:type="dxa"/>
          </w:tcPr>
          <w:p w:rsidR="00350205" w:rsidRPr="00306BA8" w:rsidRDefault="00350205" w:rsidP="0035020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 xml:space="preserve">Семинар </w:t>
            </w:r>
          </w:p>
        </w:tc>
        <w:tc>
          <w:tcPr>
            <w:tcW w:w="1842" w:type="dxa"/>
          </w:tcPr>
          <w:p w:rsidR="00350205" w:rsidRPr="00306BA8" w:rsidRDefault="00350205" w:rsidP="00350205">
            <w:pPr>
              <w:pStyle w:val="a9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Қараша </w:t>
            </w:r>
          </w:p>
        </w:tc>
        <w:tc>
          <w:tcPr>
            <w:tcW w:w="2092" w:type="dxa"/>
          </w:tcPr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Нұрбекова А.М. Келмухамбетова А.К.</w:t>
            </w:r>
          </w:p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Оқытушылар</w:t>
            </w:r>
          </w:p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Н.</w:t>
            </w:r>
          </w:p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Кәрімбаев Ғ.</w:t>
            </w:r>
          </w:p>
          <w:p w:rsidR="00350205" w:rsidRPr="004260F0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0205" w:rsidRPr="00350205" w:rsidTr="00325E90">
        <w:tc>
          <w:tcPr>
            <w:tcW w:w="709" w:type="dxa"/>
          </w:tcPr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0205" w:rsidRPr="005E7D60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50205" w:rsidRDefault="00350205" w:rsidP="0035020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Модульдік құзыреттілік тәсілдеме негізінде жасалынған білім беру бағдарламаларын зерделеу, дайындау</w:t>
            </w:r>
          </w:p>
          <w:p w:rsidR="00350205" w:rsidRPr="00306BA8" w:rsidRDefault="00350205" w:rsidP="0035020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350205" w:rsidRPr="00306BA8" w:rsidRDefault="00350205" w:rsidP="00350205">
            <w:pPr>
              <w:pStyle w:val="a9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</w:tcPr>
          <w:p w:rsidR="00350205" w:rsidRPr="00306BA8" w:rsidRDefault="00350205" w:rsidP="00350205">
            <w:pPr>
              <w:pStyle w:val="a9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қаңтар </w:t>
            </w:r>
          </w:p>
        </w:tc>
        <w:tc>
          <w:tcPr>
            <w:tcW w:w="2092" w:type="dxa"/>
          </w:tcPr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Нұрбекова А.М.</w:t>
            </w:r>
          </w:p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Құрабалдиева К.Б.</w:t>
            </w:r>
          </w:p>
          <w:p w:rsidR="00350205" w:rsidRPr="004260F0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 курсынан өткен оқытушылар</w:t>
            </w:r>
          </w:p>
        </w:tc>
      </w:tr>
      <w:tr w:rsidR="00350205" w:rsidRPr="000635F7" w:rsidTr="00325E90">
        <w:tc>
          <w:tcPr>
            <w:tcW w:w="709" w:type="dxa"/>
          </w:tcPr>
          <w:p w:rsidR="00350205" w:rsidRPr="005E7D60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350205" w:rsidRPr="00306BA8" w:rsidRDefault="00350205" w:rsidP="0035020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Оқытудың кредиттік-модульдік технологияларын  оқу үдерісіне енгізу бойынша тәжірибе алмасу</w:t>
            </w:r>
          </w:p>
        </w:tc>
        <w:tc>
          <w:tcPr>
            <w:tcW w:w="1843" w:type="dxa"/>
          </w:tcPr>
          <w:p w:rsidR="00350205" w:rsidRPr="00306BA8" w:rsidRDefault="00350205" w:rsidP="0035020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педоқу </w:t>
            </w:r>
          </w:p>
        </w:tc>
        <w:tc>
          <w:tcPr>
            <w:tcW w:w="1842" w:type="dxa"/>
          </w:tcPr>
          <w:p w:rsidR="00350205" w:rsidRPr="00306BA8" w:rsidRDefault="00350205" w:rsidP="00350205">
            <w:pPr>
              <w:pStyle w:val="a9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ақпан</w:t>
            </w:r>
          </w:p>
        </w:tc>
        <w:tc>
          <w:tcPr>
            <w:tcW w:w="2092" w:type="dxa"/>
          </w:tcPr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Нұрбекова А.М.</w:t>
            </w:r>
          </w:p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Құрабалдиева К.Б.</w:t>
            </w:r>
          </w:p>
          <w:p w:rsidR="00350205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 курсынан өткен оқытушылар</w:t>
            </w:r>
          </w:p>
          <w:p w:rsidR="00350205" w:rsidRPr="004260F0" w:rsidRDefault="00350205" w:rsidP="003502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5E90" w:rsidRDefault="00325E90" w:rsidP="00325E90">
      <w:pPr>
        <w:jc w:val="center"/>
        <w:rPr>
          <w:rFonts w:ascii="Times New Roman" w:hAnsi="Times New Roman" w:cs="Times New Roman"/>
          <w:b/>
          <w:lang w:val="kk-KZ"/>
        </w:rPr>
      </w:pPr>
      <w:r w:rsidRPr="005E7D60">
        <w:rPr>
          <w:rFonts w:ascii="Times New Roman" w:hAnsi="Times New Roman" w:cs="Times New Roman"/>
          <w:b/>
          <w:lang w:val="kk-KZ"/>
        </w:rPr>
        <w:t>Оқытушылармен жұмыс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843"/>
        <w:gridCol w:w="1842"/>
        <w:gridCol w:w="2092"/>
      </w:tblGrid>
      <w:tr w:rsidR="00E5633B" w:rsidRPr="00E5633B" w:rsidTr="00141609">
        <w:trPr>
          <w:trHeight w:val="3817"/>
        </w:trPr>
        <w:tc>
          <w:tcPr>
            <w:tcW w:w="709" w:type="dxa"/>
          </w:tcPr>
          <w:p w:rsidR="00E5633B" w:rsidRDefault="00E5633B" w:rsidP="00E5633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119" w:type="dxa"/>
          </w:tcPr>
          <w:p w:rsidR="00E5633B" w:rsidRPr="00E5633B" w:rsidRDefault="00E5633B" w:rsidP="00E56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 маманның даму мектебі</w:t>
            </w:r>
          </w:p>
          <w:p w:rsidR="00E5633B" w:rsidRPr="00E5633B" w:rsidRDefault="00E5633B" w:rsidP="00E56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633B">
              <w:rPr>
                <w:rFonts w:ascii="Times New Roman" w:hAnsi="Times New Roman" w:cs="Times New Roman"/>
                <w:lang w:val="kk-KZ"/>
              </w:rPr>
              <w:t>Жас мамандардың кәсіптік дайындық деңгейі мен шығармашылық мүмкіндіктерін анықтау</w:t>
            </w:r>
          </w:p>
          <w:p w:rsidR="00E5633B" w:rsidRPr="00E5633B" w:rsidRDefault="00E5633B" w:rsidP="00E563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E5633B">
              <w:rPr>
                <w:rFonts w:ascii="Times New Roman" w:hAnsi="Times New Roman" w:cs="Times New Roman"/>
                <w:lang w:val="kk-KZ"/>
              </w:rPr>
              <w:t>Жас мамандарға әдістемелік көмек беруді ұйымдастыру</w:t>
            </w:r>
          </w:p>
          <w:p w:rsidR="00E5633B" w:rsidRPr="00E5633B" w:rsidRDefault="00E5633B" w:rsidP="00E5633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ind w:left="10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pStyle w:val="a4"/>
              <w:numPr>
                <w:ilvl w:val="0"/>
                <w:numId w:val="4"/>
              </w:numPr>
              <w:ind w:left="369"/>
              <w:jc w:val="both"/>
              <w:rPr>
                <w:rFonts w:ascii="Times New Roman" w:hAnsi="Times New Roman" w:cs="Times New Roman"/>
                <w:lang w:val="kk-KZ"/>
              </w:rPr>
            </w:pPr>
            <w:r w:rsidRPr="00E5633B">
              <w:rPr>
                <w:rFonts w:ascii="Times New Roman" w:hAnsi="Times New Roman" w:cs="Times New Roman"/>
                <w:lang w:val="kk-KZ"/>
              </w:rPr>
              <w:t>Білім  беру үрдісінде оқытудың технологияларын қолдану нәтижелері</w:t>
            </w:r>
          </w:p>
          <w:p w:rsidR="00E5633B" w:rsidRPr="00E5633B" w:rsidRDefault="00E5633B" w:rsidP="00E5633B">
            <w:pPr>
              <w:pStyle w:val="a4"/>
              <w:ind w:left="369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5633B" w:rsidRPr="00E5633B" w:rsidRDefault="00E5633B" w:rsidP="00E5633B">
            <w:pPr>
              <w:pStyle w:val="a4"/>
              <w:numPr>
                <w:ilvl w:val="0"/>
                <w:numId w:val="4"/>
              </w:numPr>
              <w:ind w:left="369"/>
              <w:jc w:val="both"/>
              <w:rPr>
                <w:rFonts w:ascii="Times New Roman" w:hAnsi="Times New Roman" w:cs="Times New Roman"/>
                <w:lang w:val="kk-KZ"/>
              </w:rPr>
            </w:pPr>
            <w:r w:rsidRPr="00E5633B">
              <w:rPr>
                <w:rFonts w:ascii="Times New Roman" w:hAnsi="Times New Roman" w:cs="Times New Roman"/>
                <w:lang w:val="kk-KZ"/>
              </w:rPr>
              <w:t>«Алғашқы қадамдар» жас мамандардың ашық сабақтары</w:t>
            </w:r>
          </w:p>
          <w:p w:rsidR="00E5633B" w:rsidRPr="00E5633B" w:rsidRDefault="00E5633B" w:rsidP="00E5633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E5633B" w:rsidRPr="00E5633B" w:rsidRDefault="00E5633B" w:rsidP="00E5633B">
            <w:pPr>
              <w:pStyle w:val="a4"/>
              <w:ind w:left="369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Сабақтарына қатысу</w:t>
            </w: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EFD" w:rsidRDefault="00546EFD" w:rsidP="00546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546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 құжаттармен таныстыру</w:t>
            </w:r>
          </w:p>
          <w:p w:rsidR="00E5633B" w:rsidRPr="00E5633B" w:rsidRDefault="00E5633B" w:rsidP="00E5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546EFD" w:rsidP="00E5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5633B"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</w:t>
            </w:r>
          </w:p>
          <w:p w:rsidR="00E5633B" w:rsidRPr="00E5633B" w:rsidRDefault="00E5633B" w:rsidP="00E5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  <w:p w:rsidR="00E5633B" w:rsidRPr="00E5633B" w:rsidRDefault="00E5633B" w:rsidP="00E5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EFD" w:rsidRDefault="00546EFD" w:rsidP="00546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546EFD" w:rsidP="00546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E5633B"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ұрақты</w:t>
            </w: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546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546EFD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5633B"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546EFD" w:rsidP="00546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5633B"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қпан</w:t>
            </w: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</w:tcPr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546EFD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E5633B" w:rsidRPr="00E5633B" w:rsidRDefault="00546EFD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E5633B"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әлімгерлер</w:t>
            </w: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EFD" w:rsidRPr="00E5633B" w:rsidRDefault="00546EFD" w:rsidP="00546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546EFD" w:rsidRPr="00E5633B" w:rsidRDefault="00546EFD" w:rsidP="00546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EFD" w:rsidRDefault="00546EFD" w:rsidP="00546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EFD" w:rsidRPr="00E5633B" w:rsidRDefault="00546EFD" w:rsidP="00546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оқытушылар</w:t>
            </w: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33B" w:rsidRPr="00E5633B" w:rsidRDefault="00E5633B" w:rsidP="00E5633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083B55" w:rsidTr="00141609">
        <w:tc>
          <w:tcPr>
            <w:tcW w:w="709" w:type="dxa"/>
          </w:tcPr>
          <w:p w:rsidR="00083B55" w:rsidRPr="003F6C46" w:rsidRDefault="00083B55" w:rsidP="00083B5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F6C4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3119" w:type="dxa"/>
          </w:tcPr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83B55">
              <w:rPr>
                <w:rFonts w:ascii="Times New Roman" w:hAnsi="Times New Roman" w:cs="Times New Roman"/>
                <w:b/>
                <w:i/>
                <w:lang w:val="kk-KZ"/>
              </w:rPr>
              <w:t>Озат тәжірибе мектебі</w:t>
            </w:r>
          </w:p>
          <w:p w:rsidR="00083B55" w:rsidRPr="00083B55" w:rsidRDefault="00083B55" w:rsidP="00083B5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083B55">
              <w:rPr>
                <w:rFonts w:ascii="Times New Roman" w:hAnsi="Times New Roman" w:cs="Times New Roman"/>
                <w:lang w:val="kk-KZ"/>
              </w:rPr>
              <w:t>2017-2018 оқу жылының мақсат-міндеттері</w:t>
            </w:r>
          </w:p>
          <w:p w:rsidR="00083B55" w:rsidRPr="00083B55" w:rsidRDefault="00083B55" w:rsidP="00083B5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083B55">
              <w:rPr>
                <w:rFonts w:ascii="Times New Roman" w:hAnsi="Times New Roman" w:cs="Times New Roman"/>
                <w:lang w:val="kk-KZ"/>
              </w:rPr>
              <w:t>Оқытушылардың оқыту әдістемесі мен ғылыми ізденіс, шығармашылық жұмыстарының бағыттарын анықтау</w:t>
            </w:r>
          </w:p>
          <w:p w:rsidR="00083B55" w:rsidRPr="00083B55" w:rsidRDefault="00083B55" w:rsidP="00083B5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083B55">
              <w:rPr>
                <w:rFonts w:ascii="Times New Roman" w:hAnsi="Times New Roman" w:cs="Times New Roman"/>
                <w:lang w:val="kk-KZ"/>
              </w:rPr>
              <w:t>Тәжірибелі оқытушылардың портфолиоларын дайындау</w:t>
            </w:r>
          </w:p>
          <w:p w:rsidR="00083B55" w:rsidRPr="00083B55" w:rsidRDefault="00083B55" w:rsidP="00083B5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083B55">
              <w:rPr>
                <w:rFonts w:ascii="Times New Roman" w:hAnsi="Times New Roman" w:cs="Times New Roman"/>
                <w:lang w:val="kk-KZ"/>
              </w:rPr>
              <w:t xml:space="preserve">Озат тәжірибелі оқытушыларды </w:t>
            </w:r>
            <w:r w:rsidRPr="00083B55">
              <w:rPr>
                <w:rFonts w:ascii="Times New Roman" w:hAnsi="Times New Roman" w:cs="Times New Roman"/>
                <w:lang w:val="kk-KZ"/>
              </w:rPr>
              <w:lastRenderedPageBreak/>
              <w:t>арнайы стендтерде, роликтерде,  әдістемелік басыл</w:t>
            </w:r>
            <w:r>
              <w:rPr>
                <w:rFonts w:ascii="Times New Roman" w:hAnsi="Times New Roman" w:cs="Times New Roman"/>
                <w:lang w:val="kk-KZ"/>
              </w:rPr>
              <w:t>ымдарда жарнамалау, насихаттау,</w:t>
            </w:r>
            <w:r w:rsidRPr="00083B55">
              <w:rPr>
                <w:rFonts w:ascii="Times New Roman" w:hAnsi="Times New Roman" w:cs="Times New Roman"/>
                <w:lang w:val="kk-KZ"/>
              </w:rPr>
              <w:t>іс- тәжірибесін тарату</w:t>
            </w:r>
          </w:p>
        </w:tc>
        <w:tc>
          <w:tcPr>
            <w:tcW w:w="1843" w:type="dxa"/>
          </w:tcPr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Жоспарын бекіту</w:t>
            </w: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1842" w:type="dxa"/>
          </w:tcPr>
          <w:p w:rsidR="00083B55" w:rsidRPr="00083B55" w:rsidRDefault="00083B55" w:rsidP="00083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92" w:type="dxa"/>
          </w:tcPr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Келмухамбетова А.К.</w:t>
            </w: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ПЦК жетекшілері</w:t>
            </w: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3B55" w:rsidTr="00141609">
        <w:tc>
          <w:tcPr>
            <w:tcW w:w="709" w:type="dxa"/>
          </w:tcPr>
          <w:p w:rsidR="00083B55" w:rsidRPr="003F6C46" w:rsidRDefault="00083B55" w:rsidP="00083B5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F6C4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119" w:type="dxa"/>
          </w:tcPr>
          <w:p w:rsidR="00083B55" w:rsidRPr="00083B55" w:rsidRDefault="00083B55" w:rsidP="00083B55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83B55">
              <w:rPr>
                <w:rFonts w:ascii="Times New Roman" w:hAnsi="Times New Roman" w:cs="Times New Roman"/>
                <w:b/>
                <w:i/>
                <w:lang w:val="kk-KZ"/>
              </w:rPr>
              <w:t>Онкүндіктер</w:t>
            </w: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083B55">
              <w:rPr>
                <w:rFonts w:ascii="Times New Roman" w:hAnsi="Times New Roman" w:cs="Times New Roman"/>
                <w:lang w:val="kk-KZ"/>
              </w:rPr>
              <w:t>ПЦК онкүндіктерінің жоспары</w:t>
            </w:r>
          </w:p>
          <w:p w:rsidR="00083B55" w:rsidRPr="00083B55" w:rsidRDefault="00083B55" w:rsidP="00083B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083B55">
              <w:rPr>
                <w:rFonts w:ascii="Times New Roman" w:hAnsi="Times New Roman" w:cs="Times New Roman"/>
                <w:lang w:val="kk-KZ"/>
              </w:rPr>
              <w:t>ПЦК онкүндіктері аясында ашық сабақтар, сайыстар, олимпиадалар, тренингтер, конференция, семинарлар, дөңгелек үстел, кездесулер өткізу</w:t>
            </w:r>
          </w:p>
        </w:tc>
        <w:tc>
          <w:tcPr>
            <w:tcW w:w="1843" w:type="dxa"/>
          </w:tcPr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083B55" w:rsidRPr="00083B55" w:rsidRDefault="00083B55" w:rsidP="00083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  <w:p w:rsidR="00083B55" w:rsidRPr="00083B55" w:rsidRDefault="00D755E2" w:rsidP="00083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15 -20.02.2018</w:t>
            </w:r>
          </w:p>
        </w:tc>
        <w:tc>
          <w:tcPr>
            <w:tcW w:w="2092" w:type="dxa"/>
          </w:tcPr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 жетекшілері</w:t>
            </w: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B55" w:rsidRPr="00083B55" w:rsidRDefault="00083B55" w:rsidP="00083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1609" w:rsidRPr="00141609" w:rsidRDefault="00141609" w:rsidP="00141609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41609">
        <w:rPr>
          <w:rFonts w:ascii="Times New Roman" w:hAnsi="Times New Roman" w:cs="Times New Roman"/>
          <w:b/>
          <w:sz w:val="24"/>
          <w:szCs w:val="28"/>
          <w:lang w:val="kk-KZ"/>
        </w:rPr>
        <w:t xml:space="preserve">Шығармашылық орталық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3324"/>
        <w:gridCol w:w="1765"/>
        <w:gridCol w:w="1764"/>
        <w:gridCol w:w="2059"/>
      </w:tblGrid>
      <w:tr w:rsidR="00141609" w:rsidRPr="000635F7" w:rsidTr="00141609">
        <w:tc>
          <w:tcPr>
            <w:tcW w:w="675" w:type="dxa"/>
          </w:tcPr>
          <w:p w:rsidR="00141609" w:rsidRPr="00141609" w:rsidRDefault="00141609" w:rsidP="00E075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3119" w:type="dxa"/>
          </w:tcPr>
          <w:p w:rsidR="004620A7" w:rsidRDefault="004620A7" w:rsidP="00E075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шеберлік</w:t>
            </w: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шығармашылық орталығы</w:t>
            </w:r>
          </w:p>
          <w:p w:rsidR="00141609" w:rsidRPr="00141609" w:rsidRDefault="00141609" w:rsidP="00E075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-Жас мамандар мектебі </w:t>
            </w:r>
          </w:p>
          <w:p w:rsidR="00141609" w:rsidRPr="00141609" w:rsidRDefault="00141609" w:rsidP="00E075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-педагогикалықпсих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</w:t>
            </w: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логиялық зерттеу орталығы </w:t>
            </w:r>
          </w:p>
          <w:p w:rsidR="00141609" w:rsidRPr="00141609" w:rsidRDefault="00141609" w:rsidP="00E075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-педагогикалық-инновациялық орталығы </w:t>
            </w:r>
          </w:p>
          <w:p w:rsidR="00141609" w:rsidRPr="00141609" w:rsidRDefault="00141609" w:rsidP="00E075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-рухани-адамгершілік құндылық бағыты </w:t>
            </w:r>
          </w:p>
          <w:p w:rsidR="00141609" w:rsidRPr="00141609" w:rsidRDefault="00141609" w:rsidP="00E075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41609" w:rsidRPr="00141609" w:rsidRDefault="00141609" w:rsidP="00E075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141609" w:rsidRPr="00141609" w:rsidRDefault="00141609" w:rsidP="00E075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141609" w:rsidRPr="00141609" w:rsidRDefault="00141609" w:rsidP="00E075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92" w:type="dxa"/>
          </w:tcPr>
          <w:p w:rsidR="004620A7" w:rsidRPr="00141609" w:rsidRDefault="004620A7" w:rsidP="004620A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Асанова.Н</w:t>
            </w:r>
          </w:p>
          <w:p w:rsidR="004620A7" w:rsidRPr="00141609" w:rsidRDefault="004620A7" w:rsidP="004620A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41609" w:rsidRPr="00141609" w:rsidRDefault="00141609" w:rsidP="00E075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Іргебаева.С</w:t>
            </w:r>
          </w:p>
          <w:p w:rsidR="00141609" w:rsidRPr="00141609" w:rsidRDefault="00141609" w:rsidP="00E075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41609" w:rsidRDefault="004620A7" w:rsidP="00E075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Маули Г. </w:t>
            </w:r>
          </w:p>
          <w:p w:rsidR="004620A7" w:rsidRDefault="004620A7" w:rsidP="00E075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620A7" w:rsidRDefault="004620A7" w:rsidP="00E075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Омарова Н.</w:t>
            </w:r>
          </w:p>
          <w:p w:rsidR="004620A7" w:rsidRDefault="004620A7" w:rsidP="00E075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620A7" w:rsidRPr="00141609" w:rsidRDefault="004620A7" w:rsidP="00E075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Теңізбаева М.</w:t>
            </w:r>
          </w:p>
        </w:tc>
      </w:tr>
    </w:tbl>
    <w:p w:rsidR="00141609" w:rsidRDefault="00141609" w:rsidP="001416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1609" w:rsidRDefault="00141609" w:rsidP="001416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1609" w:rsidRDefault="00141609" w:rsidP="001416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20A7" w:rsidRDefault="004620A7" w:rsidP="001416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1609" w:rsidRDefault="00141609" w:rsidP="001416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0C49" w:rsidRPr="008C050E" w:rsidRDefault="00A60C49" w:rsidP="00A60C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C050E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Педагогика және психология пән циклдық комиссиясының отырысының жоспары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57"/>
        <w:gridCol w:w="6"/>
        <w:gridCol w:w="3429"/>
        <w:gridCol w:w="73"/>
        <w:gridCol w:w="1922"/>
        <w:gridCol w:w="32"/>
        <w:gridCol w:w="1939"/>
        <w:gridCol w:w="24"/>
        <w:gridCol w:w="1907"/>
      </w:tblGrid>
      <w:tr w:rsidR="00A60C49" w:rsidRPr="008C050E" w:rsidTr="00E07579">
        <w:trPr>
          <w:trHeight w:val="282"/>
        </w:trPr>
        <w:tc>
          <w:tcPr>
            <w:tcW w:w="557" w:type="dxa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435" w:type="dxa"/>
            <w:gridSpan w:val="2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995" w:type="dxa"/>
            <w:gridSpan w:val="2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түрі </w:t>
            </w:r>
          </w:p>
        </w:tc>
        <w:tc>
          <w:tcPr>
            <w:tcW w:w="1995" w:type="dxa"/>
            <w:gridSpan w:val="3"/>
          </w:tcPr>
          <w:p w:rsidR="00A60C49" w:rsidRPr="008C050E" w:rsidRDefault="003B4ADC" w:rsidP="003B4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A60C49" w:rsidRPr="008C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ерзімі</w:t>
            </w:r>
          </w:p>
        </w:tc>
        <w:tc>
          <w:tcPr>
            <w:tcW w:w="1907" w:type="dxa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A60C49" w:rsidRPr="008C050E" w:rsidTr="00E07579">
        <w:trPr>
          <w:trHeight w:val="6851"/>
        </w:trPr>
        <w:tc>
          <w:tcPr>
            <w:tcW w:w="557" w:type="dxa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5" w:type="dxa"/>
            <w:gridSpan w:val="2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3B4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7-2018</w:t>
            </w: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жылындағы ПЦК жұмысының жоспарын бекіту:</w:t>
            </w: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-Мамандықтар бойынша оқу жоспарларын,жұмыс бағдарламаларын , күнтізбелік –тақырыптық жоспарларын </w:t>
            </w: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-Жұмыс оқу бағдарламаларына енгізілген өзгерістерді талдау, бекіту</w:t>
            </w: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-Аттестаттау жұмысының жұмыс жоспарын;</w:t>
            </w: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-Оқытушылардың білім жетілдіру курстарыннан өту кестесін;</w:t>
            </w:r>
          </w:p>
          <w:p w:rsidR="003B4ADC" w:rsidRDefault="00A60C49" w:rsidP="003B4AD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B4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шеберлік</w:t>
            </w:r>
            <w:r w:rsidR="003B4ADC"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шығармашылық орталығы</w:t>
            </w:r>
          </w:p>
          <w:p w:rsidR="003B4ADC" w:rsidRPr="00141609" w:rsidRDefault="003B4ADC" w:rsidP="003B4AD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-Жас мамандар мектебі </w:t>
            </w:r>
          </w:p>
          <w:p w:rsidR="003B4ADC" w:rsidRPr="00141609" w:rsidRDefault="003B4ADC" w:rsidP="003B4AD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-педагогикалықпсих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</w:t>
            </w: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логиялық зерттеу орталығы </w:t>
            </w:r>
          </w:p>
          <w:p w:rsidR="003B4ADC" w:rsidRPr="00141609" w:rsidRDefault="003B4ADC" w:rsidP="003B4AD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-педагогикалық-инновациялық орталығы </w:t>
            </w:r>
          </w:p>
          <w:p w:rsidR="003B4ADC" w:rsidRPr="00141609" w:rsidRDefault="003B4ADC" w:rsidP="003B4AD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-рухани-адамгершілік құндылық бағыты </w:t>
            </w:r>
          </w:p>
          <w:p w:rsidR="00A60C49" w:rsidRPr="003B4ADC" w:rsidRDefault="00A60C49" w:rsidP="00E075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жумысының жоспарын бекіту .</w:t>
            </w: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-ПЦК-ға </w:t>
            </w:r>
            <w:r w:rsidR="003B4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инновациялық </w:t>
            </w: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технологияларды оқуып үйрніу мен іс –тәжірбие енгізу.</w:t>
            </w:r>
          </w:p>
          <w:p w:rsidR="00A60C49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-Оқытушылардың кәсіби деңгейін анықтаудың рейтингісін енгізу.</w:t>
            </w: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жаңғыру – ұлттық идеология кепілі</w:t>
            </w:r>
          </w:p>
          <w:p w:rsidR="00C41A52" w:rsidRPr="008C050E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Құзреттілік</w:t>
            </w:r>
            <w:r w:rsidR="00304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тәсілдемеге негізделген модульдық оқыту</w:t>
            </w:r>
          </w:p>
        </w:tc>
        <w:tc>
          <w:tcPr>
            <w:tcW w:w="1995" w:type="dxa"/>
            <w:gridSpan w:val="2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бекіту</w:t>
            </w: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Default="003B4ADC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60C49"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нгізу</w:t>
            </w: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3B4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C41A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C4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304980" w:rsidRDefault="00304980" w:rsidP="00C4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980" w:rsidRPr="008C050E" w:rsidRDefault="00304980" w:rsidP="00C4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995" w:type="dxa"/>
            <w:gridSpan w:val="3"/>
          </w:tcPr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8C050E" w:rsidRDefault="005E6E75" w:rsidP="001B4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07" w:type="dxa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Темірбаева С.Н</w:t>
            </w: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8C050E" w:rsidRDefault="003B4ADC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Курабалдиева К.Б.</w:t>
            </w:r>
          </w:p>
          <w:p w:rsidR="00A60C49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A52" w:rsidRDefault="00C41A52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Иргебаева С.Ж.</w:t>
            </w:r>
          </w:p>
          <w:p w:rsidR="00304980" w:rsidRDefault="00304980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980" w:rsidRPr="008C050E" w:rsidRDefault="00304980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Д.А.</w:t>
            </w: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0C49" w:rsidRPr="008C050E" w:rsidTr="00E07579">
        <w:trPr>
          <w:trHeight w:val="282"/>
        </w:trPr>
        <w:tc>
          <w:tcPr>
            <w:tcW w:w="7982" w:type="dxa"/>
            <w:gridSpan w:val="8"/>
          </w:tcPr>
          <w:p w:rsidR="00A60C49" w:rsidRPr="008C050E" w:rsidRDefault="00A60C49" w:rsidP="00E07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II-</w:t>
            </w: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1907" w:type="dxa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0C49" w:rsidRPr="008C050E" w:rsidTr="00E07579">
        <w:trPr>
          <w:trHeight w:val="881"/>
        </w:trPr>
        <w:tc>
          <w:tcPr>
            <w:tcW w:w="557" w:type="dxa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35" w:type="dxa"/>
            <w:gridSpan w:val="2"/>
          </w:tcPr>
          <w:p w:rsidR="00A60C49" w:rsidRPr="008C050E" w:rsidRDefault="00E8395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пәнін оқытуда сын тұрғысынан ойлау технологиясының элементтерін тиімді  пайдалану жолдары</w:t>
            </w:r>
          </w:p>
        </w:tc>
        <w:tc>
          <w:tcPr>
            <w:tcW w:w="1995" w:type="dxa"/>
            <w:gridSpan w:val="2"/>
          </w:tcPr>
          <w:p w:rsidR="00A60C49" w:rsidRPr="008C050E" w:rsidRDefault="00E83959" w:rsidP="00E83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995" w:type="dxa"/>
            <w:gridSpan w:val="3"/>
          </w:tcPr>
          <w:p w:rsidR="00A60C49" w:rsidRPr="008C050E" w:rsidRDefault="00A60C49" w:rsidP="00E83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8C050E" w:rsidRDefault="00E8395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Бозымбекова К.Қ</w:t>
            </w:r>
          </w:p>
        </w:tc>
      </w:tr>
      <w:tr w:rsidR="00A60C49" w:rsidRPr="008C050E" w:rsidTr="00E07579">
        <w:trPr>
          <w:trHeight w:val="897"/>
        </w:trPr>
        <w:tc>
          <w:tcPr>
            <w:tcW w:w="557" w:type="dxa"/>
          </w:tcPr>
          <w:p w:rsidR="00A60C49" w:rsidRPr="008C050E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435" w:type="dxa"/>
            <w:gridSpan w:val="2"/>
          </w:tcPr>
          <w:p w:rsidR="00A60C49" w:rsidRPr="005E6E75" w:rsidRDefault="005E6E7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ойын технологиясының элементтерін қолданудың маңызы</w:t>
            </w:r>
          </w:p>
        </w:tc>
        <w:tc>
          <w:tcPr>
            <w:tcW w:w="1995" w:type="dxa"/>
            <w:gridSpan w:val="2"/>
          </w:tcPr>
          <w:p w:rsidR="00A60C49" w:rsidRPr="005E6E75" w:rsidRDefault="005E6E75" w:rsidP="001B4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995" w:type="dxa"/>
            <w:gridSpan w:val="3"/>
          </w:tcPr>
          <w:p w:rsidR="00A60C49" w:rsidRPr="005E6E75" w:rsidRDefault="005E6E75" w:rsidP="001B4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7" w:type="dxa"/>
          </w:tcPr>
          <w:p w:rsidR="00A60C49" w:rsidRPr="005E6E75" w:rsidRDefault="005E6E75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Теңізбаева М.</w:t>
            </w:r>
          </w:p>
        </w:tc>
      </w:tr>
      <w:tr w:rsidR="00AC3934" w:rsidRPr="008C050E" w:rsidTr="00E07579">
        <w:trPr>
          <w:trHeight w:val="583"/>
        </w:trPr>
        <w:tc>
          <w:tcPr>
            <w:tcW w:w="557" w:type="dxa"/>
          </w:tcPr>
          <w:p w:rsidR="00AC3934" w:rsidRPr="008C050E" w:rsidRDefault="00AC3934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35" w:type="dxa"/>
            <w:gridSpan w:val="2"/>
          </w:tcPr>
          <w:p w:rsidR="00AC3934" w:rsidRPr="008C050E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Республикалық, обылыстық бай</w:t>
            </w: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қауларға қатысу мәселесі </w:t>
            </w:r>
          </w:p>
          <w:p w:rsidR="00AC3934" w:rsidRPr="008C050E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  <w:gridSpan w:val="2"/>
          </w:tcPr>
          <w:p w:rsidR="00AC3934" w:rsidRDefault="00AC3934" w:rsidP="001B4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  <w:p w:rsidR="00AC3934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934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934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934" w:rsidRPr="008C050E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  <w:gridSpan w:val="3"/>
          </w:tcPr>
          <w:p w:rsidR="00AC3934" w:rsidRPr="008C050E" w:rsidRDefault="00AC3934" w:rsidP="001B4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7" w:type="dxa"/>
          </w:tcPr>
          <w:p w:rsidR="00AC3934" w:rsidRPr="008C050E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жетекшісі</w:t>
            </w:r>
          </w:p>
        </w:tc>
      </w:tr>
      <w:tr w:rsidR="00AC3934" w:rsidRPr="008C050E" w:rsidTr="00E07579">
        <w:trPr>
          <w:trHeight w:val="299"/>
        </w:trPr>
        <w:tc>
          <w:tcPr>
            <w:tcW w:w="9889" w:type="dxa"/>
            <w:gridSpan w:val="9"/>
          </w:tcPr>
          <w:p w:rsidR="00AC3934" w:rsidRPr="008C050E" w:rsidRDefault="00AC3934" w:rsidP="00AC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</w:t>
            </w: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отырыс</w:t>
            </w:r>
          </w:p>
        </w:tc>
      </w:tr>
      <w:tr w:rsidR="00AC3934" w:rsidRPr="008C050E" w:rsidTr="00E07579">
        <w:trPr>
          <w:trHeight w:val="881"/>
        </w:trPr>
        <w:tc>
          <w:tcPr>
            <w:tcW w:w="557" w:type="dxa"/>
          </w:tcPr>
          <w:p w:rsidR="00AC3934" w:rsidRPr="008C050E" w:rsidRDefault="00AC3934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35" w:type="dxa"/>
            <w:gridSpan w:val="2"/>
          </w:tcPr>
          <w:p w:rsidR="00AC3934" w:rsidRPr="005E6E75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студент – ертеңгі білікті маман </w:t>
            </w:r>
          </w:p>
        </w:tc>
        <w:tc>
          <w:tcPr>
            <w:tcW w:w="1995" w:type="dxa"/>
            <w:gridSpan w:val="2"/>
          </w:tcPr>
          <w:p w:rsidR="00AC3934" w:rsidRPr="005E6E75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Іс-тәжірибенің есебі </w:t>
            </w:r>
          </w:p>
        </w:tc>
        <w:tc>
          <w:tcPr>
            <w:tcW w:w="1995" w:type="dxa"/>
            <w:gridSpan w:val="3"/>
          </w:tcPr>
          <w:p w:rsidR="00AC3934" w:rsidRPr="005E6E75" w:rsidRDefault="00AC3934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07" w:type="dxa"/>
          </w:tcPr>
          <w:p w:rsidR="00AC3934" w:rsidRPr="005E6E75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Әдіскерлер</w:t>
            </w:r>
          </w:p>
          <w:p w:rsidR="00AC3934" w:rsidRPr="005E6E75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3934" w:rsidRPr="008C050E" w:rsidTr="00E07579">
        <w:trPr>
          <w:trHeight w:val="881"/>
        </w:trPr>
        <w:tc>
          <w:tcPr>
            <w:tcW w:w="557" w:type="dxa"/>
          </w:tcPr>
          <w:p w:rsidR="00AC3934" w:rsidRPr="008C050E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35" w:type="dxa"/>
            <w:gridSpan w:val="2"/>
          </w:tcPr>
          <w:p w:rsidR="00AC3934" w:rsidRPr="008C050E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білім беруді модернизациялау жағдайында көп мәдениеттілікпен көп тілділікті қалыптастыру</w:t>
            </w:r>
          </w:p>
        </w:tc>
        <w:tc>
          <w:tcPr>
            <w:tcW w:w="1995" w:type="dxa"/>
            <w:gridSpan w:val="2"/>
          </w:tcPr>
          <w:p w:rsidR="00AC3934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</w:t>
            </w:r>
          </w:p>
          <w:p w:rsidR="00AC3934" w:rsidRPr="008C050E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  <w:gridSpan w:val="3"/>
          </w:tcPr>
          <w:p w:rsidR="00AC3934" w:rsidRPr="008C050E" w:rsidRDefault="00AC3934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07" w:type="dxa"/>
          </w:tcPr>
          <w:p w:rsidR="00AC3934" w:rsidRPr="008C050E" w:rsidRDefault="00AC3934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 Г.</w:t>
            </w:r>
          </w:p>
        </w:tc>
      </w:tr>
      <w:tr w:rsidR="00AC3934" w:rsidRPr="008C050E" w:rsidTr="00E07579">
        <w:trPr>
          <w:trHeight w:val="282"/>
        </w:trPr>
        <w:tc>
          <w:tcPr>
            <w:tcW w:w="9889" w:type="dxa"/>
            <w:gridSpan w:val="9"/>
          </w:tcPr>
          <w:p w:rsidR="00AC3934" w:rsidRPr="008C050E" w:rsidRDefault="00AC3934" w:rsidP="00AC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IV-</w:t>
            </w:r>
            <w:r w:rsidRPr="008C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отырыс</w:t>
            </w:r>
          </w:p>
        </w:tc>
      </w:tr>
      <w:tr w:rsidR="00AC3934" w:rsidRPr="008C050E" w:rsidTr="00E07579">
        <w:trPr>
          <w:trHeight w:val="897"/>
        </w:trPr>
        <w:tc>
          <w:tcPr>
            <w:tcW w:w="563" w:type="dxa"/>
            <w:gridSpan w:val="2"/>
          </w:tcPr>
          <w:p w:rsidR="00AC3934" w:rsidRPr="008C050E" w:rsidRDefault="00AC3934" w:rsidP="00A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02" w:type="dxa"/>
            <w:gridSpan w:val="2"/>
          </w:tcPr>
          <w:p w:rsidR="00AC3934" w:rsidRPr="008C050E" w:rsidRDefault="002132C0" w:rsidP="00AC3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ұлттық салт дәстүрлерін насихаттау жолдары</w:t>
            </w:r>
          </w:p>
        </w:tc>
        <w:tc>
          <w:tcPr>
            <w:tcW w:w="1954" w:type="dxa"/>
            <w:gridSpan w:val="2"/>
          </w:tcPr>
          <w:p w:rsidR="00AC3934" w:rsidRPr="008C050E" w:rsidRDefault="002132C0" w:rsidP="00A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  <w:p w:rsidR="00AC3934" w:rsidRPr="008C050E" w:rsidRDefault="00AC3934" w:rsidP="00A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9" w:type="dxa"/>
          </w:tcPr>
          <w:p w:rsidR="00AC3934" w:rsidRPr="008C050E" w:rsidRDefault="002132C0" w:rsidP="00AC3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31" w:type="dxa"/>
            <w:gridSpan w:val="2"/>
          </w:tcPr>
          <w:p w:rsidR="00AC3934" w:rsidRPr="008C050E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Байбураева Ш.</w:t>
            </w:r>
          </w:p>
        </w:tc>
      </w:tr>
      <w:tr w:rsidR="002132C0" w:rsidRPr="008C050E" w:rsidTr="00E07579">
        <w:trPr>
          <w:trHeight w:val="897"/>
        </w:trPr>
        <w:tc>
          <w:tcPr>
            <w:tcW w:w="563" w:type="dxa"/>
            <w:gridSpan w:val="2"/>
          </w:tcPr>
          <w:p w:rsidR="002132C0" w:rsidRPr="008C050E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02" w:type="dxa"/>
            <w:gridSpan w:val="2"/>
          </w:tcPr>
          <w:p w:rsidR="002132C0" w:rsidRPr="008C050E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Білімін жетілдіру курсынан өткен  оқытушылардың есебі</w:t>
            </w:r>
          </w:p>
        </w:tc>
        <w:tc>
          <w:tcPr>
            <w:tcW w:w="1954" w:type="dxa"/>
            <w:gridSpan w:val="2"/>
          </w:tcPr>
          <w:p w:rsidR="002132C0" w:rsidRPr="008C050E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939" w:type="dxa"/>
          </w:tcPr>
          <w:p w:rsidR="002132C0" w:rsidRDefault="002132C0" w:rsidP="002132C0">
            <w:pPr>
              <w:jc w:val="center"/>
            </w:pPr>
            <w:r w:rsidRPr="00101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31" w:type="dxa"/>
            <w:gridSpan w:val="2"/>
          </w:tcPr>
          <w:p w:rsidR="002132C0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Теңізбаева М.</w:t>
            </w:r>
          </w:p>
          <w:p w:rsidR="002132C0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Диханбаева Н.</w:t>
            </w:r>
          </w:p>
          <w:p w:rsidR="002132C0" w:rsidRPr="008C050E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Д.</w:t>
            </w:r>
          </w:p>
        </w:tc>
      </w:tr>
      <w:tr w:rsidR="002132C0" w:rsidRPr="008C050E" w:rsidTr="00E07579">
        <w:trPr>
          <w:trHeight w:val="299"/>
        </w:trPr>
        <w:tc>
          <w:tcPr>
            <w:tcW w:w="563" w:type="dxa"/>
            <w:gridSpan w:val="2"/>
          </w:tcPr>
          <w:p w:rsidR="002132C0" w:rsidRPr="008C050E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02" w:type="dxa"/>
            <w:gridSpan w:val="2"/>
          </w:tcPr>
          <w:p w:rsidR="002132C0" w:rsidRPr="008C050E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сабағына қатысу </w:t>
            </w:r>
          </w:p>
        </w:tc>
        <w:tc>
          <w:tcPr>
            <w:tcW w:w="1954" w:type="dxa"/>
            <w:gridSpan w:val="2"/>
          </w:tcPr>
          <w:p w:rsidR="002132C0" w:rsidRPr="008C050E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1939" w:type="dxa"/>
          </w:tcPr>
          <w:p w:rsidR="002132C0" w:rsidRDefault="002132C0" w:rsidP="002132C0">
            <w:pPr>
              <w:jc w:val="center"/>
            </w:pPr>
            <w:r w:rsidRPr="00101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31" w:type="dxa"/>
            <w:gridSpan w:val="2"/>
          </w:tcPr>
          <w:p w:rsidR="002132C0" w:rsidRPr="008C050E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</w:tc>
      </w:tr>
    </w:tbl>
    <w:p w:rsidR="00A60C49" w:rsidRPr="007B3CB2" w:rsidRDefault="00A60C49" w:rsidP="00A60C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CB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B3C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отырыс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985"/>
        <w:gridCol w:w="1843"/>
        <w:gridCol w:w="1984"/>
      </w:tblGrid>
      <w:tr w:rsidR="002132C0" w:rsidRPr="007B3CB2" w:rsidTr="00E07579">
        <w:trPr>
          <w:trHeight w:val="501"/>
        </w:trPr>
        <w:tc>
          <w:tcPr>
            <w:tcW w:w="534" w:type="dxa"/>
          </w:tcPr>
          <w:p w:rsidR="002132C0" w:rsidRPr="007B3CB2" w:rsidRDefault="002132C0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2132C0" w:rsidRPr="008C050E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кәсіптік білім деңгейін бағалауға дайындау мәселесі </w:t>
            </w:r>
          </w:p>
        </w:tc>
        <w:tc>
          <w:tcPr>
            <w:tcW w:w="1985" w:type="dxa"/>
          </w:tcPr>
          <w:p w:rsidR="002132C0" w:rsidRPr="008C050E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Зерделеу</w:t>
            </w:r>
          </w:p>
        </w:tc>
        <w:tc>
          <w:tcPr>
            <w:tcW w:w="1843" w:type="dxa"/>
          </w:tcPr>
          <w:p w:rsidR="002132C0" w:rsidRPr="008C050E" w:rsidRDefault="002132C0" w:rsidP="00313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4" w:type="dxa"/>
          </w:tcPr>
          <w:p w:rsidR="002132C0" w:rsidRPr="008C050E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оқытушылары </w:t>
            </w:r>
          </w:p>
        </w:tc>
      </w:tr>
      <w:tr w:rsidR="002132C0" w:rsidRPr="007B3CB2" w:rsidTr="00E07579">
        <w:trPr>
          <w:trHeight w:val="3720"/>
        </w:trPr>
        <w:tc>
          <w:tcPr>
            <w:tcW w:w="534" w:type="dxa"/>
          </w:tcPr>
          <w:p w:rsidR="002132C0" w:rsidRPr="007B3CB2" w:rsidRDefault="002132C0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2132C0" w:rsidRPr="007B3CB2" w:rsidRDefault="002132C0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32C0" w:rsidRPr="007B3CB2" w:rsidRDefault="002132C0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30C8" w:rsidRDefault="003130C8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32C0" w:rsidRPr="007B3CB2" w:rsidRDefault="002132C0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2132C0" w:rsidRPr="007B3CB2" w:rsidRDefault="002132C0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32C0" w:rsidRPr="007B3CB2" w:rsidRDefault="002132C0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32C0" w:rsidRPr="007B3CB2" w:rsidRDefault="002132C0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32C0" w:rsidRPr="007B3CB2" w:rsidRDefault="002132C0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32C0" w:rsidRPr="007B3CB2" w:rsidRDefault="002132C0" w:rsidP="002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543" w:type="dxa"/>
          </w:tcPr>
          <w:p w:rsidR="002132C0" w:rsidRPr="003130C8" w:rsidRDefault="003130C8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білімін бағалаудағы кең диапазонды бағалау</w:t>
            </w:r>
          </w:p>
          <w:p w:rsidR="002132C0" w:rsidRPr="003130C8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2C0" w:rsidRPr="003130C8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Аттестациядан өтетін оқытушылардың шығармашылық есептері </w:t>
            </w:r>
          </w:p>
          <w:p w:rsidR="002132C0" w:rsidRPr="003130C8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2C0" w:rsidRPr="003130C8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жылының І жарты жылдығының қорытындысы </w:t>
            </w:r>
          </w:p>
        </w:tc>
        <w:tc>
          <w:tcPr>
            <w:tcW w:w="1985" w:type="dxa"/>
          </w:tcPr>
          <w:p w:rsidR="002132C0" w:rsidRPr="003130C8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үстел </w:t>
            </w:r>
          </w:p>
          <w:p w:rsidR="002132C0" w:rsidRPr="003130C8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0C8" w:rsidRPr="003130C8" w:rsidRDefault="003130C8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0C8" w:rsidRPr="003130C8" w:rsidRDefault="003130C8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2C0" w:rsidRPr="003130C8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</w:t>
            </w:r>
          </w:p>
          <w:p w:rsidR="002132C0" w:rsidRPr="003130C8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2C0" w:rsidRPr="003130C8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2C0" w:rsidRPr="003130C8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2C0" w:rsidRPr="003130C8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2C0" w:rsidRPr="003130C8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1843" w:type="dxa"/>
          </w:tcPr>
          <w:p w:rsidR="002132C0" w:rsidRPr="003130C8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984" w:type="dxa"/>
          </w:tcPr>
          <w:p w:rsidR="002132C0" w:rsidRPr="003130C8" w:rsidRDefault="003130C8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Кеңесова Н.</w:t>
            </w:r>
          </w:p>
          <w:p w:rsidR="002132C0" w:rsidRPr="003130C8" w:rsidRDefault="002132C0" w:rsidP="0021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0C8" w:rsidRPr="003130C8" w:rsidRDefault="003130C8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0C8" w:rsidRPr="003130C8" w:rsidRDefault="003130C8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2C0" w:rsidRPr="003130C8" w:rsidRDefault="003130C8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Д.</w:t>
            </w:r>
          </w:p>
          <w:p w:rsidR="003130C8" w:rsidRPr="003130C8" w:rsidRDefault="003130C8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Иргебаева С.</w:t>
            </w:r>
          </w:p>
          <w:p w:rsidR="003130C8" w:rsidRPr="003130C8" w:rsidRDefault="003130C8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0C8" w:rsidRPr="003130C8" w:rsidRDefault="003130C8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2C0" w:rsidRPr="003130C8" w:rsidRDefault="002132C0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жетекшісі </w:t>
            </w:r>
          </w:p>
        </w:tc>
      </w:tr>
    </w:tbl>
    <w:p w:rsidR="00A60C49" w:rsidRPr="007B3CB2" w:rsidRDefault="00A60C49" w:rsidP="00A60C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C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 </w:t>
      </w:r>
      <w:r w:rsidRPr="007B3C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отырыс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3543"/>
        <w:gridCol w:w="1985"/>
        <w:gridCol w:w="1843"/>
        <w:gridCol w:w="1984"/>
      </w:tblGrid>
      <w:tr w:rsidR="00A60C49" w:rsidRPr="007B3CB2" w:rsidTr="00A60C49">
        <w:tc>
          <w:tcPr>
            <w:tcW w:w="534" w:type="dxa"/>
          </w:tcPr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3" w:type="dxa"/>
          </w:tcPr>
          <w:p w:rsidR="00A60C49" w:rsidRPr="007B3CB2" w:rsidRDefault="003130C8" w:rsidP="002132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Бәсекеге қабілетті маман даярлаудағы  сыни тұрғысынан ойлау технологиясының маңызы</w:t>
            </w:r>
          </w:p>
        </w:tc>
        <w:tc>
          <w:tcPr>
            <w:tcW w:w="1985" w:type="dxa"/>
          </w:tcPr>
          <w:p w:rsidR="00A60C49" w:rsidRPr="007B3CB2" w:rsidRDefault="002132C0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A60C49"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абарлама</w:t>
            </w:r>
          </w:p>
        </w:tc>
        <w:tc>
          <w:tcPr>
            <w:tcW w:w="1843" w:type="dxa"/>
          </w:tcPr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984" w:type="dxa"/>
          </w:tcPr>
          <w:p w:rsidR="00A60C49" w:rsidRPr="007B3CB2" w:rsidRDefault="003130C8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Қарашолақова Г.</w:t>
            </w:r>
          </w:p>
        </w:tc>
      </w:tr>
      <w:tr w:rsidR="00A60C49" w:rsidRPr="007B3CB2" w:rsidTr="00A60C49">
        <w:tc>
          <w:tcPr>
            <w:tcW w:w="534" w:type="dxa"/>
          </w:tcPr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3" w:type="dxa"/>
          </w:tcPr>
          <w:p w:rsidR="00A60C49" w:rsidRPr="007B3CB2" w:rsidRDefault="00A60C49" w:rsidP="003130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ғылыми жобаларына жетекшілік деңгей</w:t>
            </w:r>
            <w:r w:rsidR="00313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5" w:type="dxa"/>
          </w:tcPr>
          <w:p w:rsidR="00A60C49" w:rsidRPr="007B3CB2" w:rsidRDefault="00AC3934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60C49"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</w:t>
            </w:r>
          </w:p>
        </w:tc>
        <w:tc>
          <w:tcPr>
            <w:tcW w:w="1843" w:type="dxa"/>
          </w:tcPr>
          <w:p w:rsidR="00A60C49" w:rsidRPr="007B3CB2" w:rsidRDefault="003130C8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A60C49" w:rsidRPr="007B3CB2" w:rsidRDefault="003130C8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</w:tc>
      </w:tr>
      <w:tr w:rsidR="00A60C49" w:rsidRPr="007B3CB2" w:rsidTr="00A60C49">
        <w:tc>
          <w:tcPr>
            <w:tcW w:w="534" w:type="dxa"/>
          </w:tcPr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543" w:type="dxa"/>
          </w:tcPr>
          <w:p w:rsidR="00A60C49" w:rsidRPr="007B3CB2" w:rsidRDefault="0016355F" w:rsidP="001635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Татулық – достық кілті</w:t>
            </w:r>
          </w:p>
        </w:tc>
        <w:tc>
          <w:tcPr>
            <w:tcW w:w="1985" w:type="dxa"/>
          </w:tcPr>
          <w:p w:rsidR="00A60C49" w:rsidRPr="007B3CB2" w:rsidRDefault="005B79BA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843" w:type="dxa"/>
          </w:tcPr>
          <w:p w:rsidR="00A60C49" w:rsidRPr="007B3CB2" w:rsidRDefault="005B79BA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A60C49" w:rsidRPr="007B3CB2" w:rsidRDefault="005B79BA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Диханбаева Н.</w:t>
            </w:r>
          </w:p>
        </w:tc>
      </w:tr>
    </w:tbl>
    <w:p w:rsidR="00A60C49" w:rsidRPr="007B3CB2" w:rsidRDefault="00A60C49" w:rsidP="00A60C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CB2">
        <w:rPr>
          <w:rFonts w:ascii="Times New Roman" w:hAnsi="Times New Roman" w:cs="Times New Roman"/>
          <w:b/>
          <w:sz w:val="24"/>
          <w:szCs w:val="24"/>
          <w:lang w:val="en-US"/>
        </w:rPr>
        <w:t>VII-</w:t>
      </w:r>
      <w:r w:rsidRPr="007B3C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отырыс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380"/>
        <w:gridCol w:w="2007"/>
        <w:gridCol w:w="1843"/>
        <w:gridCol w:w="1984"/>
      </w:tblGrid>
      <w:tr w:rsidR="00A60C49" w:rsidRPr="007B3CB2" w:rsidTr="00A60C49">
        <w:tc>
          <w:tcPr>
            <w:tcW w:w="675" w:type="dxa"/>
          </w:tcPr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80" w:type="dxa"/>
          </w:tcPr>
          <w:p w:rsidR="00A60C49" w:rsidRPr="007B3CB2" w:rsidRDefault="007F773E" w:rsidP="007F7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ақппараттық технологияны пайдалануда электроннды оқулықты дайындаудың тиімділігі</w:t>
            </w:r>
          </w:p>
        </w:tc>
        <w:tc>
          <w:tcPr>
            <w:tcW w:w="2007" w:type="dxa"/>
          </w:tcPr>
          <w:p w:rsidR="00A60C49" w:rsidRPr="007B3CB2" w:rsidRDefault="007F773E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843" w:type="dxa"/>
          </w:tcPr>
          <w:p w:rsidR="00A60C49" w:rsidRPr="007B3CB2" w:rsidRDefault="007F773E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60C49"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аурыз</w:t>
            </w:r>
          </w:p>
        </w:tc>
        <w:tc>
          <w:tcPr>
            <w:tcW w:w="1984" w:type="dxa"/>
          </w:tcPr>
          <w:p w:rsidR="00A60C49" w:rsidRPr="007B3CB2" w:rsidRDefault="007F773E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Исламова Р.Н.</w:t>
            </w:r>
          </w:p>
        </w:tc>
      </w:tr>
      <w:tr w:rsidR="00B85260" w:rsidRPr="007B3CB2" w:rsidTr="00A60C49">
        <w:tc>
          <w:tcPr>
            <w:tcW w:w="675" w:type="dxa"/>
          </w:tcPr>
          <w:p w:rsidR="00B85260" w:rsidRPr="007B3CB2" w:rsidRDefault="00B85260" w:rsidP="00B85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80" w:type="dxa"/>
          </w:tcPr>
          <w:p w:rsidR="00B85260" w:rsidRPr="007B3CB2" w:rsidRDefault="00B85260" w:rsidP="00B85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бетіне шыққан материалдармен жұмыс</w:t>
            </w:r>
          </w:p>
        </w:tc>
        <w:tc>
          <w:tcPr>
            <w:tcW w:w="2007" w:type="dxa"/>
          </w:tcPr>
          <w:p w:rsidR="00B85260" w:rsidRPr="007B3CB2" w:rsidRDefault="00B85260" w:rsidP="00B85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843" w:type="dxa"/>
          </w:tcPr>
          <w:p w:rsidR="00B85260" w:rsidRDefault="00B85260" w:rsidP="00B85260">
            <w:pPr>
              <w:jc w:val="center"/>
            </w:pPr>
            <w:r w:rsidRPr="008A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84" w:type="dxa"/>
          </w:tcPr>
          <w:p w:rsidR="00B85260" w:rsidRDefault="00B85260" w:rsidP="00B85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B85260" w:rsidRPr="007B3CB2" w:rsidRDefault="00B85260" w:rsidP="00B85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Қоңырбаева А.Е.</w:t>
            </w:r>
          </w:p>
        </w:tc>
      </w:tr>
      <w:tr w:rsidR="00B85260" w:rsidRPr="007F773E" w:rsidTr="00A60C49">
        <w:tc>
          <w:tcPr>
            <w:tcW w:w="675" w:type="dxa"/>
          </w:tcPr>
          <w:p w:rsidR="00B85260" w:rsidRPr="007B3CB2" w:rsidRDefault="00B85260" w:rsidP="00B85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80" w:type="dxa"/>
          </w:tcPr>
          <w:p w:rsidR="00B85260" w:rsidRPr="007B3CB2" w:rsidRDefault="00B85260" w:rsidP="00B85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серіктестік бойынша өндірістік іс-тәжірибенің сапасын арттыру </w:t>
            </w:r>
          </w:p>
        </w:tc>
        <w:tc>
          <w:tcPr>
            <w:tcW w:w="2007" w:type="dxa"/>
          </w:tcPr>
          <w:p w:rsidR="00B85260" w:rsidRPr="007B3CB2" w:rsidRDefault="00B85260" w:rsidP="00B85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</w:t>
            </w:r>
          </w:p>
        </w:tc>
        <w:tc>
          <w:tcPr>
            <w:tcW w:w="1843" w:type="dxa"/>
          </w:tcPr>
          <w:p w:rsidR="00B85260" w:rsidRDefault="00B85260" w:rsidP="00B85260">
            <w:pPr>
              <w:jc w:val="center"/>
            </w:pPr>
            <w:r w:rsidRPr="008A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84" w:type="dxa"/>
          </w:tcPr>
          <w:p w:rsidR="00B85260" w:rsidRDefault="00B85260" w:rsidP="00B85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B85260" w:rsidRPr="007B3CB2" w:rsidRDefault="00B85260" w:rsidP="00B85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Қоңырбаева А.Е.</w:t>
            </w:r>
          </w:p>
        </w:tc>
      </w:tr>
    </w:tbl>
    <w:p w:rsidR="00A60C49" w:rsidRPr="007B3CB2" w:rsidRDefault="00A60C49" w:rsidP="00A60C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CB2">
        <w:rPr>
          <w:rFonts w:ascii="Times New Roman" w:hAnsi="Times New Roman" w:cs="Times New Roman"/>
          <w:b/>
          <w:sz w:val="24"/>
          <w:szCs w:val="24"/>
          <w:lang w:val="en-US"/>
        </w:rPr>
        <w:t>VIII-</w:t>
      </w:r>
      <w:r w:rsidRPr="007B3CB2">
        <w:rPr>
          <w:rFonts w:ascii="Times New Roman" w:hAnsi="Times New Roman" w:cs="Times New Roman"/>
          <w:b/>
          <w:sz w:val="24"/>
          <w:szCs w:val="24"/>
          <w:lang w:val="kk-KZ"/>
        </w:rPr>
        <w:t>отырыс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985"/>
        <w:gridCol w:w="1843"/>
        <w:gridCol w:w="1984"/>
      </w:tblGrid>
      <w:tr w:rsidR="00A60C49" w:rsidRPr="007B3CB2" w:rsidTr="00A60C49">
        <w:tc>
          <w:tcPr>
            <w:tcW w:w="675" w:type="dxa"/>
          </w:tcPr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F773E" w:rsidRDefault="007F773E" w:rsidP="007F773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C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шеберлік</w:t>
            </w: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шығармашылық орталығы</w:t>
            </w:r>
          </w:p>
          <w:p w:rsidR="007F773E" w:rsidRPr="00141609" w:rsidRDefault="007F773E" w:rsidP="007F773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-Жас мамандар мектебі </w:t>
            </w:r>
          </w:p>
          <w:p w:rsidR="007F773E" w:rsidRPr="00141609" w:rsidRDefault="007F773E" w:rsidP="007F773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-педагогикалықпсих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</w:t>
            </w: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логиялық зерттеу орталығы </w:t>
            </w:r>
          </w:p>
          <w:p w:rsidR="007F773E" w:rsidRPr="00141609" w:rsidRDefault="007F773E" w:rsidP="007F773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-педагогикалық-инновациялық орталығы </w:t>
            </w:r>
          </w:p>
          <w:p w:rsidR="007F773E" w:rsidRPr="00141609" w:rsidRDefault="007F773E" w:rsidP="007F773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-рухани-адамгершілік құндылық бағыты </w:t>
            </w:r>
          </w:p>
          <w:p w:rsidR="00A60C49" w:rsidRPr="007B3CB2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Хабарлама </w:t>
            </w: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</w:t>
            </w:r>
          </w:p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A60C49" w:rsidRPr="007B3CB2" w:rsidRDefault="007F773E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60C49"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әуір</w:t>
            </w:r>
          </w:p>
        </w:tc>
        <w:tc>
          <w:tcPr>
            <w:tcW w:w="1984" w:type="dxa"/>
          </w:tcPr>
          <w:p w:rsidR="007F773E" w:rsidRPr="00141609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Асанова.Н</w:t>
            </w:r>
          </w:p>
          <w:p w:rsidR="007F773E" w:rsidRPr="00141609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F773E" w:rsidRPr="00141609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416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Іргебаева.С</w:t>
            </w:r>
          </w:p>
          <w:p w:rsidR="007F773E" w:rsidRPr="00141609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F773E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Маули Г. </w:t>
            </w:r>
          </w:p>
          <w:p w:rsidR="007F773E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F773E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Омарова Н.</w:t>
            </w:r>
          </w:p>
          <w:p w:rsidR="007F773E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60C49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Теңізбаева М.</w:t>
            </w:r>
          </w:p>
        </w:tc>
      </w:tr>
      <w:tr w:rsidR="007F773E" w:rsidRPr="007B3CB2" w:rsidTr="00A60C49">
        <w:tc>
          <w:tcPr>
            <w:tcW w:w="675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7F773E" w:rsidRPr="007B3CB2" w:rsidRDefault="007F773E" w:rsidP="007F7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алушылыардың курстық жұмысын қорғау деңгейі </w:t>
            </w:r>
          </w:p>
        </w:tc>
        <w:tc>
          <w:tcPr>
            <w:tcW w:w="1985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</w:t>
            </w:r>
          </w:p>
        </w:tc>
        <w:tc>
          <w:tcPr>
            <w:tcW w:w="1843" w:type="dxa"/>
          </w:tcPr>
          <w:p w:rsidR="007F773E" w:rsidRDefault="007F773E" w:rsidP="007F773E">
            <w:pPr>
              <w:jc w:val="center"/>
            </w:pPr>
            <w:r w:rsidRPr="00A43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4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оқытушылары </w:t>
            </w:r>
          </w:p>
        </w:tc>
      </w:tr>
      <w:tr w:rsidR="007F773E" w:rsidRPr="007B3CB2" w:rsidTr="00A60C49">
        <w:tc>
          <w:tcPr>
            <w:tcW w:w="675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7F773E" w:rsidRPr="007B3CB2" w:rsidRDefault="007F773E" w:rsidP="007F7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Жазғы сесия материялдарын бекіту </w:t>
            </w:r>
          </w:p>
        </w:tc>
        <w:tc>
          <w:tcPr>
            <w:tcW w:w="1985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1843" w:type="dxa"/>
          </w:tcPr>
          <w:p w:rsidR="007F773E" w:rsidRDefault="007F773E" w:rsidP="007F773E">
            <w:pPr>
              <w:jc w:val="center"/>
            </w:pPr>
            <w:r w:rsidRPr="00A43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4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жетекшісі </w:t>
            </w:r>
          </w:p>
        </w:tc>
      </w:tr>
    </w:tbl>
    <w:p w:rsidR="00A60C49" w:rsidRPr="007B3CB2" w:rsidRDefault="00A60C49" w:rsidP="00A60C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C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ІХ отырыс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985"/>
        <w:gridCol w:w="1843"/>
        <w:gridCol w:w="1984"/>
      </w:tblGrid>
      <w:tr w:rsidR="00A60C49" w:rsidRPr="005E6E75" w:rsidTr="00A60C49">
        <w:tc>
          <w:tcPr>
            <w:tcW w:w="675" w:type="dxa"/>
          </w:tcPr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A60C49" w:rsidRPr="007B3CB2" w:rsidRDefault="00A60C49" w:rsidP="00E07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Бәсекеге қабілетті болашақ маман даярлауда-білім алушыларды ғылыми жобалар, курстық жұмыстарды қорғауда алатын орны </w:t>
            </w:r>
          </w:p>
        </w:tc>
        <w:tc>
          <w:tcPr>
            <w:tcW w:w="1985" w:type="dxa"/>
          </w:tcPr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Хабарлама </w:t>
            </w:r>
          </w:p>
        </w:tc>
        <w:tc>
          <w:tcPr>
            <w:tcW w:w="1843" w:type="dxa"/>
          </w:tcPr>
          <w:p w:rsidR="00A60C49" w:rsidRPr="007B3CB2" w:rsidRDefault="00A60C49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984" w:type="dxa"/>
          </w:tcPr>
          <w:p w:rsidR="00A60C49" w:rsidRPr="007B3CB2" w:rsidRDefault="007F773E" w:rsidP="00E0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Уаджитова Р</w:t>
            </w:r>
            <w:r w:rsidR="005E6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</w:t>
            </w:r>
          </w:p>
        </w:tc>
      </w:tr>
      <w:tr w:rsidR="007F773E" w:rsidRPr="005E6E75" w:rsidTr="00A60C49">
        <w:tc>
          <w:tcPr>
            <w:tcW w:w="675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7F773E" w:rsidRPr="007B3CB2" w:rsidRDefault="007F773E" w:rsidP="007F7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жылының қорытындысы </w:t>
            </w:r>
          </w:p>
        </w:tc>
        <w:tc>
          <w:tcPr>
            <w:tcW w:w="1985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1843" w:type="dxa"/>
          </w:tcPr>
          <w:p w:rsidR="007F773E" w:rsidRDefault="007F773E" w:rsidP="007F773E">
            <w:pPr>
              <w:jc w:val="center"/>
            </w:pPr>
            <w:r w:rsidRPr="00954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4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</w:t>
            </w: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екшісі </w:t>
            </w:r>
          </w:p>
        </w:tc>
      </w:tr>
      <w:tr w:rsidR="007F773E" w:rsidRPr="007B3CB2" w:rsidTr="00A60C49">
        <w:tc>
          <w:tcPr>
            <w:tcW w:w="675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7F773E" w:rsidRPr="007B3CB2" w:rsidRDefault="007F773E" w:rsidP="007F7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оқу жылының мақсат міндеттерін айқындау </w:t>
            </w:r>
          </w:p>
        </w:tc>
        <w:tc>
          <w:tcPr>
            <w:tcW w:w="1985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Жоспарлау </w:t>
            </w:r>
          </w:p>
        </w:tc>
        <w:tc>
          <w:tcPr>
            <w:tcW w:w="1843" w:type="dxa"/>
          </w:tcPr>
          <w:p w:rsidR="007F773E" w:rsidRDefault="007F773E" w:rsidP="007F773E">
            <w:pPr>
              <w:jc w:val="center"/>
            </w:pPr>
            <w:r w:rsidRPr="00954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4" w:type="dxa"/>
          </w:tcPr>
          <w:p w:rsidR="007F773E" w:rsidRPr="007B3CB2" w:rsidRDefault="007F773E" w:rsidP="007F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</w:t>
            </w:r>
            <w:r w:rsidRPr="007B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екшісі</w:t>
            </w:r>
          </w:p>
        </w:tc>
      </w:tr>
    </w:tbl>
    <w:p w:rsidR="00A60C49" w:rsidRPr="007B3CB2" w:rsidRDefault="00A60C49" w:rsidP="001B4D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60C49" w:rsidRPr="007B3CB2" w:rsidSect="00B8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5AC" w:rsidRDefault="00FB25AC" w:rsidP="00A60C49">
      <w:pPr>
        <w:spacing w:after="0" w:line="240" w:lineRule="auto"/>
      </w:pPr>
      <w:r>
        <w:separator/>
      </w:r>
    </w:p>
  </w:endnote>
  <w:endnote w:type="continuationSeparator" w:id="0">
    <w:p w:rsidR="00FB25AC" w:rsidRDefault="00FB25AC" w:rsidP="00A6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5AC" w:rsidRDefault="00FB25AC" w:rsidP="00A60C49">
      <w:pPr>
        <w:spacing w:after="0" w:line="240" w:lineRule="auto"/>
      </w:pPr>
      <w:r>
        <w:separator/>
      </w:r>
    </w:p>
  </w:footnote>
  <w:footnote w:type="continuationSeparator" w:id="0">
    <w:p w:rsidR="00FB25AC" w:rsidRDefault="00FB25AC" w:rsidP="00A60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9DA"/>
    <w:multiLevelType w:val="hybridMultilevel"/>
    <w:tmpl w:val="ECF6241A"/>
    <w:lvl w:ilvl="0" w:tplc="F2DEC16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52CF"/>
    <w:multiLevelType w:val="hybridMultilevel"/>
    <w:tmpl w:val="1C8A2620"/>
    <w:lvl w:ilvl="0" w:tplc="8A30D680">
      <w:start w:val="1"/>
      <w:numFmt w:val="bullet"/>
      <w:lvlText w:val="-"/>
      <w:lvlJc w:val="left"/>
      <w:pPr>
        <w:ind w:left="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A393DA1"/>
    <w:multiLevelType w:val="hybridMultilevel"/>
    <w:tmpl w:val="C0F6255C"/>
    <w:lvl w:ilvl="0" w:tplc="820EF93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2AFA"/>
    <w:multiLevelType w:val="hybridMultilevel"/>
    <w:tmpl w:val="D39CB1A2"/>
    <w:lvl w:ilvl="0" w:tplc="820EF93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B1047"/>
    <w:multiLevelType w:val="hybridMultilevel"/>
    <w:tmpl w:val="A23081D0"/>
    <w:lvl w:ilvl="0" w:tplc="8A30D680">
      <w:start w:val="1"/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61DF6852"/>
    <w:multiLevelType w:val="hybridMultilevel"/>
    <w:tmpl w:val="758612FE"/>
    <w:lvl w:ilvl="0" w:tplc="DFB2571E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AA"/>
    <w:rsid w:val="000635F7"/>
    <w:rsid w:val="00083B55"/>
    <w:rsid w:val="00097F29"/>
    <w:rsid w:val="000A0BAA"/>
    <w:rsid w:val="000F4BDE"/>
    <w:rsid w:val="00141609"/>
    <w:rsid w:val="0016355F"/>
    <w:rsid w:val="001B4DEF"/>
    <w:rsid w:val="001F0480"/>
    <w:rsid w:val="002132C0"/>
    <w:rsid w:val="002F25CB"/>
    <w:rsid w:val="002F3D46"/>
    <w:rsid w:val="00304980"/>
    <w:rsid w:val="003079F5"/>
    <w:rsid w:val="003130C8"/>
    <w:rsid w:val="00325E90"/>
    <w:rsid w:val="00350205"/>
    <w:rsid w:val="0035343B"/>
    <w:rsid w:val="003B4ADC"/>
    <w:rsid w:val="003D72E1"/>
    <w:rsid w:val="003F6C46"/>
    <w:rsid w:val="004620A7"/>
    <w:rsid w:val="004960E1"/>
    <w:rsid w:val="004E4181"/>
    <w:rsid w:val="00546EFD"/>
    <w:rsid w:val="005B4596"/>
    <w:rsid w:val="005B79BA"/>
    <w:rsid w:val="005E6E75"/>
    <w:rsid w:val="005F092A"/>
    <w:rsid w:val="006654CE"/>
    <w:rsid w:val="00667806"/>
    <w:rsid w:val="00697312"/>
    <w:rsid w:val="006C54BE"/>
    <w:rsid w:val="00761182"/>
    <w:rsid w:val="007C31EA"/>
    <w:rsid w:val="007E7D34"/>
    <w:rsid w:val="007F773E"/>
    <w:rsid w:val="00822571"/>
    <w:rsid w:val="00831FC3"/>
    <w:rsid w:val="008A41F6"/>
    <w:rsid w:val="008C0738"/>
    <w:rsid w:val="008E4BE1"/>
    <w:rsid w:val="009844D3"/>
    <w:rsid w:val="00A60C49"/>
    <w:rsid w:val="00AC3934"/>
    <w:rsid w:val="00B756CF"/>
    <w:rsid w:val="00B81CCD"/>
    <w:rsid w:val="00B85260"/>
    <w:rsid w:val="00BC1FF0"/>
    <w:rsid w:val="00BC48CD"/>
    <w:rsid w:val="00BC7E37"/>
    <w:rsid w:val="00C102B8"/>
    <w:rsid w:val="00C41A52"/>
    <w:rsid w:val="00C700D3"/>
    <w:rsid w:val="00C740BC"/>
    <w:rsid w:val="00C8162C"/>
    <w:rsid w:val="00CF4C46"/>
    <w:rsid w:val="00D327CC"/>
    <w:rsid w:val="00D46929"/>
    <w:rsid w:val="00D724FE"/>
    <w:rsid w:val="00D755E2"/>
    <w:rsid w:val="00E07579"/>
    <w:rsid w:val="00E5633B"/>
    <w:rsid w:val="00E83959"/>
    <w:rsid w:val="00FB2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F7879D5-09C7-4810-9E38-6A40BD73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E9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6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0C49"/>
  </w:style>
  <w:style w:type="paragraph" w:styleId="a7">
    <w:name w:val="footer"/>
    <w:basedOn w:val="a"/>
    <w:link w:val="a8"/>
    <w:uiPriority w:val="99"/>
    <w:semiHidden/>
    <w:unhideWhenUsed/>
    <w:rsid w:val="00A6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0C49"/>
  </w:style>
  <w:style w:type="paragraph" w:styleId="a9">
    <w:name w:val="Body Text"/>
    <w:basedOn w:val="a"/>
    <w:link w:val="aa"/>
    <w:uiPriority w:val="99"/>
    <w:unhideWhenUsed/>
    <w:rsid w:val="00350205"/>
    <w:pPr>
      <w:spacing w:after="0" w:line="240" w:lineRule="auto"/>
      <w:jc w:val="center"/>
    </w:pPr>
    <w:rPr>
      <w:rFonts w:ascii="Calibri" w:eastAsia="Calibri" w:hAnsi="Calibri" w:cs="Times New Roman"/>
      <w:sz w:val="24"/>
      <w:szCs w:val="24"/>
      <w:lang w:val="en-US" w:eastAsia="ru-RU"/>
    </w:rPr>
  </w:style>
  <w:style w:type="character" w:customStyle="1" w:styleId="aa">
    <w:name w:val="Основной текст Знак"/>
    <w:basedOn w:val="a0"/>
    <w:link w:val="a9"/>
    <w:uiPriority w:val="99"/>
    <w:rsid w:val="00350205"/>
    <w:rPr>
      <w:rFonts w:ascii="Calibri" w:eastAsia="Calibri" w:hAnsi="Calibri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Администратор</cp:lastModifiedBy>
  <cp:revision>2</cp:revision>
  <cp:lastPrinted>2017-10-20T02:04:00Z</cp:lastPrinted>
  <dcterms:created xsi:type="dcterms:W3CDTF">2019-10-09T04:50:00Z</dcterms:created>
  <dcterms:modified xsi:type="dcterms:W3CDTF">2019-10-09T04:50:00Z</dcterms:modified>
</cp:coreProperties>
</file>