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X="-714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1983"/>
        <w:gridCol w:w="901"/>
        <w:gridCol w:w="2255"/>
        <w:gridCol w:w="735"/>
        <w:gridCol w:w="2128"/>
        <w:gridCol w:w="2346"/>
      </w:tblGrid>
      <w:tr w:rsidR="00A07593" w:rsidRPr="00A07593" w:rsidTr="00DF0458">
        <w:trPr>
          <w:trHeight w:val="274"/>
        </w:trPr>
        <w:tc>
          <w:tcPr>
            <w:tcW w:w="2896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Пән атауы</w:t>
            </w:r>
          </w:p>
        </w:tc>
        <w:tc>
          <w:tcPr>
            <w:tcW w:w="7452" w:type="dxa"/>
            <w:gridSpan w:val="4"/>
          </w:tcPr>
          <w:p w:rsidR="002E168D" w:rsidRPr="00A07593" w:rsidRDefault="002E168D" w:rsidP="002E168D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>Таңдау (өзін- өзі тану)</w:t>
            </w:r>
          </w:p>
          <w:p w:rsidR="004F77FB" w:rsidRPr="00A07593" w:rsidRDefault="004F77FB" w:rsidP="002E168D">
            <w:pPr>
              <w:rPr>
                <w:rFonts w:eastAsiaTheme="minorHAnsi"/>
                <w:lang w:val="kk-KZ" w:eastAsia="en-US"/>
              </w:rPr>
            </w:pPr>
          </w:p>
        </w:tc>
      </w:tr>
      <w:tr w:rsidR="00A07593" w:rsidRPr="00A07593" w:rsidTr="00FA246E">
        <w:trPr>
          <w:trHeight w:val="404"/>
        </w:trPr>
        <w:tc>
          <w:tcPr>
            <w:tcW w:w="2896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Тақырыбы</w:t>
            </w:r>
          </w:p>
        </w:tc>
        <w:tc>
          <w:tcPr>
            <w:tcW w:w="7452" w:type="dxa"/>
            <w:gridSpan w:val="4"/>
          </w:tcPr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  <w:bookmarkStart w:id="0" w:name="_GoBack"/>
            <w:r w:rsidRPr="00A07593">
              <w:rPr>
                <w:lang w:val="kk-KZ"/>
              </w:rPr>
              <w:t>Музыкадағы көңіл- күй және сезім</w:t>
            </w:r>
            <w:bookmarkEnd w:id="0"/>
          </w:p>
        </w:tc>
      </w:tr>
      <w:tr w:rsidR="00A07593" w:rsidRPr="00A07593" w:rsidTr="00FA246E">
        <w:tc>
          <w:tcPr>
            <w:tcW w:w="2896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Күні</w:t>
            </w:r>
          </w:p>
          <w:p w:rsidR="002E168D" w:rsidRPr="00A07593" w:rsidRDefault="009731F4" w:rsidP="00FA246E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>19</w:t>
            </w:r>
            <w:r w:rsidR="002E168D" w:rsidRPr="00A07593">
              <w:rPr>
                <w:rFonts w:eastAsiaTheme="minorHAnsi"/>
                <w:lang w:val="kk-KZ" w:eastAsia="en-US"/>
              </w:rPr>
              <w:t>.11.2018ж</w:t>
            </w:r>
          </w:p>
        </w:tc>
        <w:tc>
          <w:tcPr>
            <w:tcW w:w="2256" w:type="dxa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 xml:space="preserve">Оқытушының </w:t>
            </w:r>
          </w:p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аты-жөні</w:t>
            </w:r>
          </w:p>
        </w:tc>
        <w:tc>
          <w:tcPr>
            <w:tcW w:w="5196" w:type="dxa"/>
            <w:gridSpan w:val="3"/>
          </w:tcPr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>Кенесова Н.К.</w:t>
            </w:r>
          </w:p>
        </w:tc>
      </w:tr>
      <w:tr w:rsidR="00A07593" w:rsidRPr="00A07593" w:rsidTr="00FA246E">
        <w:trPr>
          <w:trHeight w:val="419"/>
        </w:trPr>
        <w:tc>
          <w:tcPr>
            <w:tcW w:w="2896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 xml:space="preserve">Топ: </w:t>
            </w:r>
            <w:r w:rsidR="009731F4" w:rsidRPr="00A07593">
              <w:rPr>
                <w:rFonts w:eastAsiaTheme="minorHAnsi"/>
                <w:lang w:val="kk-KZ" w:eastAsia="en-US"/>
              </w:rPr>
              <w:t>202</w:t>
            </w:r>
          </w:p>
        </w:tc>
        <w:tc>
          <w:tcPr>
            <w:tcW w:w="3000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Қатысқандар саны:</w:t>
            </w:r>
          </w:p>
        </w:tc>
        <w:tc>
          <w:tcPr>
            <w:tcW w:w="4452" w:type="dxa"/>
            <w:gridSpan w:val="2"/>
          </w:tcPr>
          <w:p w:rsidR="002E168D" w:rsidRPr="00A07593" w:rsidRDefault="002E168D" w:rsidP="00FA246E">
            <w:pPr>
              <w:ind w:left="387"/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Қатыспағандар саны:</w:t>
            </w:r>
          </w:p>
        </w:tc>
      </w:tr>
      <w:tr w:rsidR="00A07593" w:rsidRPr="00A07593" w:rsidTr="00FA246E">
        <w:trPr>
          <w:trHeight w:val="419"/>
        </w:trPr>
        <w:tc>
          <w:tcPr>
            <w:tcW w:w="2896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Сабаққа негізделген оқу мақсаты</w:t>
            </w:r>
          </w:p>
        </w:tc>
        <w:tc>
          <w:tcPr>
            <w:tcW w:w="7452" w:type="dxa"/>
            <w:gridSpan w:val="4"/>
          </w:tcPr>
          <w:p w:rsidR="002E168D" w:rsidRPr="00A07593" w:rsidRDefault="004F77FB" w:rsidP="00DF0458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lang w:val="kk-KZ"/>
              </w:rPr>
              <w:t>Музыкадағы көңіл- күй және сезім жөнінде</w:t>
            </w:r>
            <w:r w:rsidRPr="00A07593">
              <w:rPr>
                <w:rFonts w:eastAsiaTheme="minorHAnsi"/>
                <w:lang w:val="kk-KZ" w:eastAsia="en-US"/>
              </w:rPr>
              <w:t xml:space="preserve"> </w:t>
            </w:r>
            <w:r w:rsidRPr="00A07593">
              <w:rPr>
                <w:lang w:val="kk-KZ" w:bidi="kk-KZ"/>
              </w:rPr>
              <w:t>талдайды. Практикалық тапсырмаларды орындайды.</w:t>
            </w:r>
            <w:r w:rsidRPr="00A07593">
              <w:rPr>
                <w:rFonts w:eastAsiaTheme="minorHAnsi"/>
                <w:lang w:val="kk-KZ" w:eastAsia="en-US"/>
              </w:rPr>
              <w:t xml:space="preserve"> </w:t>
            </w:r>
            <w:r w:rsidR="00756AFA" w:rsidRPr="00A07593">
              <w:rPr>
                <w:rFonts w:eastAsiaTheme="minorHAnsi"/>
                <w:lang w:val="kk-KZ" w:eastAsia="en-US"/>
              </w:rPr>
              <w:t>Ғаламтор</w:t>
            </w:r>
            <w:r w:rsidR="00DF0458" w:rsidRPr="00A07593">
              <w:rPr>
                <w:rFonts w:eastAsiaTheme="minorHAnsi"/>
                <w:lang w:val="kk-KZ" w:eastAsia="en-US"/>
              </w:rPr>
              <w:t xml:space="preserve">, </w:t>
            </w:r>
            <w:r w:rsidR="00756AFA" w:rsidRPr="00A07593">
              <w:rPr>
                <w:rFonts w:eastAsiaTheme="minorHAnsi"/>
                <w:lang w:val="kk-KZ" w:eastAsia="en-US"/>
              </w:rPr>
              <w:t>оқулықтардан алынған деректерді қолдану арқылы түсінігін, ойын айта алады.</w:t>
            </w:r>
          </w:p>
        </w:tc>
      </w:tr>
      <w:tr w:rsidR="00A07593" w:rsidRPr="00A07593" w:rsidTr="00FA246E">
        <w:trPr>
          <w:trHeight w:val="419"/>
        </w:trPr>
        <w:tc>
          <w:tcPr>
            <w:tcW w:w="2896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Күтілетін нәтиже</w:t>
            </w:r>
          </w:p>
        </w:tc>
        <w:tc>
          <w:tcPr>
            <w:tcW w:w="7452" w:type="dxa"/>
            <w:gridSpan w:val="4"/>
          </w:tcPr>
          <w:p w:rsidR="00756AFA" w:rsidRPr="00A07593" w:rsidRDefault="00756AFA" w:rsidP="00756AFA">
            <w:pPr>
              <w:jc w:val="both"/>
              <w:rPr>
                <w:lang w:val="kk-KZ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Барлығы:</w:t>
            </w:r>
            <w:r w:rsidRPr="00A07593">
              <w:rPr>
                <w:rFonts w:eastAsiaTheme="minorHAnsi"/>
                <w:lang w:val="kk-KZ" w:eastAsia="en-US"/>
              </w:rPr>
              <w:t xml:space="preserve"> т</w:t>
            </w:r>
            <w:r w:rsidRPr="00A07593">
              <w:rPr>
                <w:lang w:val="kk-KZ"/>
              </w:rPr>
              <w:t>апсырмаларды орындайды, жазба жұмыс жасайды, сұраққа жауап береді</w:t>
            </w:r>
            <w:r w:rsidRPr="00A07593">
              <w:rPr>
                <w:rFonts w:eastAsiaTheme="minorHAnsi"/>
                <w:lang w:val="kk-KZ" w:eastAsia="en-US"/>
              </w:rPr>
              <w:t>;</w:t>
            </w:r>
          </w:p>
          <w:p w:rsidR="00756AFA" w:rsidRPr="00A07593" w:rsidRDefault="00756AFA" w:rsidP="00756AFA">
            <w:pPr>
              <w:jc w:val="both"/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 xml:space="preserve">Басым бөлігі: </w:t>
            </w:r>
            <w:r w:rsidRPr="00A07593">
              <w:rPr>
                <w:rFonts w:eastAsiaTheme="minorHAnsi"/>
                <w:lang w:val="kk-KZ" w:eastAsia="en-US"/>
              </w:rPr>
              <w:t xml:space="preserve">топтық жұмысты бірлесе орындайды, өз бетінше жұмыс жасайды, сұраққа жауап береді, қосымша үлестірме ресурстармен жұмыс жасайды;  </w:t>
            </w:r>
          </w:p>
          <w:p w:rsidR="002E168D" w:rsidRPr="00A07593" w:rsidRDefault="00756AFA" w:rsidP="00756AFA">
            <w:pPr>
              <w:jc w:val="both"/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Кейбірі</w:t>
            </w:r>
            <w:r w:rsidRPr="00A07593">
              <w:rPr>
                <w:rFonts w:eastAsiaTheme="minorHAnsi"/>
                <w:lang w:val="kk-KZ" w:eastAsia="en-US"/>
              </w:rPr>
              <w:t xml:space="preserve">: </w:t>
            </w:r>
            <w:r w:rsidRPr="00A07593">
              <w:rPr>
                <w:lang w:val="kk-KZ"/>
              </w:rPr>
              <w:t>тақырып бойынша қосымша мәліметтер мен дәлелдер келтіре алады.</w:t>
            </w:r>
          </w:p>
        </w:tc>
      </w:tr>
      <w:tr w:rsidR="00A07593" w:rsidRPr="00A07593" w:rsidTr="00FA246E">
        <w:trPr>
          <w:trHeight w:val="419"/>
        </w:trPr>
        <w:tc>
          <w:tcPr>
            <w:tcW w:w="2896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 xml:space="preserve">Сілтеме </w:t>
            </w:r>
          </w:p>
        </w:tc>
        <w:tc>
          <w:tcPr>
            <w:tcW w:w="7452" w:type="dxa"/>
            <w:gridSpan w:val="4"/>
          </w:tcPr>
          <w:p w:rsidR="002E168D" w:rsidRPr="00A07593" w:rsidRDefault="002E168D" w:rsidP="00FA246E">
            <w:pPr>
              <w:tabs>
                <w:tab w:val="left" w:pos="1770"/>
              </w:tabs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>Интернет құралдары</w:t>
            </w:r>
            <w:r w:rsidRPr="00A07593">
              <w:rPr>
                <w:rFonts w:eastAsiaTheme="minorHAnsi"/>
                <w:lang w:val="kk-KZ" w:eastAsia="en-US"/>
              </w:rPr>
              <w:tab/>
            </w:r>
          </w:p>
        </w:tc>
      </w:tr>
      <w:tr w:rsidR="00A07593" w:rsidRPr="00A07593" w:rsidTr="00FA246E">
        <w:trPr>
          <w:trHeight w:val="419"/>
        </w:trPr>
        <w:tc>
          <w:tcPr>
            <w:tcW w:w="2896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Ресурстар</w:t>
            </w:r>
          </w:p>
        </w:tc>
        <w:tc>
          <w:tcPr>
            <w:tcW w:w="7452" w:type="dxa"/>
            <w:gridSpan w:val="4"/>
          </w:tcPr>
          <w:p w:rsidR="002E168D" w:rsidRPr="00A07593" w:rsidRDefault="002E168D" w:rsidP="00DF0458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>Үлестірмелі қағаздар, әдістемелік құрал</w:t>
            </w:r>
            <w:r w:rsidR="00756AFA" w:rsidRPr="00A07593">
              <w:rPr>
                <w:rFonts w:eastAsiaTheme="minorHAnsi"/>
                <w:lang w:val="kk-KZ" w:eastAsia="en-US"/>
              </w:rPr>
              <w:t xml:space="preserve">, </w:t>
            </w:r>
            <w:r w:rsidR="00756AFA" w:rsidRPr="00A07593">
              <w:rPr>
                <w:lang w:val="kk-KZ"/>
              </w:rPr>
              <w:t>суреттер,  және  әртүрлі  заттар, топтық тапсырмалар, стикер.</w:t>
            </w:r>
          </w:p>
        </w:tc>
      </w:tr>
      <w:tr w:rsidR="00A07593" w:rsidRPr="00A07593" w:rsidTr="00FA246E">
        <w:trPr>
          <w:trHeight w:val="419"/>
        </w:trPr>
        <w:tc>
          <w:tcPr>
            <w:tcW w:w="2896" w:type="dxa"/>
            <w:gridSpan w:val="2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Алдыңғы оқу (үй тапсырмасы)</w:t>
            </w:r>
          </w:p>
        </w:tc>
        <w:tc>
          <w:tcPr>
            <w:tcW w:w="7452" w:type="dxa"/>
            <w:gridSpan w:val="4"/>
          </w:tcPr>
          <w:p w:rsidR="002E168D" w:rsidRPr="00A07593" w:rsidRDefault="00BA3ED4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lang w:val="kk-KZ"/>
              </w:rPr>
              <w:t>Бейнелеу өнерінің рухани тәрбиедегі рөлі</w:t>
            </w:r>
          </w:p>
        </w:tc>
      </w:tr>
      <w:tr w:rsidR="00A07593" w:rsidRPr="00A07593" w:rsidTr="00FA246E">
        <w:trPr>
          <w:trHeight w:val="419"/>
        </w:trPr>
        <w:tc>
          <w:tcPr>
            <w:tcW w:w="10348" w:type="dxa"/>
            <w:gridSpan w:val="6"/>
          </w:tcPr>
          <w:p w:rsidR="002E168D" w:rsidRPr="00A07593" w:rsidRDefault="002E168D" w:rsidP="00FA246E">
            <w:pPr>
              <w:ind w:left="387"/>
              <w:jc w:val="center"/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Жоспар</w:t>
            </w:r>
          </w:p>
        </w:tc>
      </w:tr>
      <w:tr w:rsidR="00A07593" w:rsidRPr="00A07593" w:rsidTr="002E168D">
        <w:trPr>
          <w:trHeight w:val="419"/>
        </w:trPr>
        <w:tc>
          <w:tcPr>
            <w:tcW w:w="1985" w:type="dxa"/>
          </w:tcPr>
          <w:p w:rsidR="002E168D" w:rsidRPr="00A07593" w:rsidRDefault="002E168D" w:rsidP="00FA246E">
            <w:pPr>
              <w:jc w:val="center"/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Жоспарланған уақыт</w:t>
            </w:r>
          </w:p>
        </w:tc>
        <w:tc>
          <w:tcPr>
            <w:tcW w:w="6066" w:type="dxa"/>
            <w:gridSpan w:val="4"/>
          </w:tcPr>
          <w:p w:rsidR="002E168D" w:rsidRPr="00A07593" w:rsidRDefault="002E168D" w:rsidP="00FA246E">
            <w:pPr>
              <w:jc w:val="center"/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Сабақ барысында жоспарланған іс- әрекеттер</w:t>
            </w:r>
          </w:p>
        </w:tc>
        <w:tc>
          <w:tcPr>
            <w:tcW w:w="2297" w:type="dxa"/>
          </w:tcPr>
          <w:p w:rsidR="002E168D" w:rsidRPr="00A07593" w:rsidRDefault="002E168D" w:rsidP="00FA246E">
            <w:pPr>
              <w:ind w:left="387"/>
              <w:jc w:val="center"/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>Қолданылатын әдіс- тәсілдер</w:t>
            </w:r>
          </w:p>
        </w:tc>
      </w:tr>
      <w:tr w:rsidR="00A07593" w:rsidRPr="00A07593" w:rsidTr="002E168D">
        <w:trPr>
          <w:trHeight w:val="419"/>
        </w:trPr>
        <w:tc>
          <w:tcPr>
            <w:tcW w:w="1985" w:type="dxa"/>
          </w:tcPr>
          <w:p w:rsidR="002E168D" w:rsidRPr="00A07593" w:rsidRDefault="002E168D" w:rsidP="002E168D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t xml:space="preserve">Басталуы </w:t>
            </w:r>
          </w:p>
          <w:p w:rsidR="00BA3ED4" w:rsidRPr="00A07593" w:rsidRDefault="00BA3ED4" w:rsidP="002E168D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1 мин.</w:t>
            </w:r>
          </w:p>
          <w:p w:rsidR="002E168D" w:rsidRPr="00A07593" w:rsidRDefault="002E168D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2 мин.</w:t>
            </w: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4D69D8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lastRenderedPageBreak/>
              <w:t>2</w:t>
            </w:r>
            <w:r w:rsidR="00573044" w:rsidRPr="00A07593">
              <w:rPr>
                <w:rFonts w:eastAsiaTheme="minorHAnsi"/>
                <w:i/>
                <w:lang w:val="kk-KZ" w:eastAsia="en-US"/>
              </w:rPr>
              <w:t xml:space="preserve"> мин.</w:t>
            </w: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BA3ED4" w:rsidRPr="00A07593" w:rsidRDefault="00BA3ED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573044" w:rsidRPr="00A07593" w:rsidRDefault="0057304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573044" w:rsidRPr="00A07593" w:rsidRDefault="00573044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5 мин.</w:t>
            </w:r>
          </w:p>
        </w:tc>
        <w:tc>
          <w:tcPr>
            <w:tcW w:w="6066" w:type="dxa"/>
            <w:gridSpan w:val="4"/>
          </w:tcPr>
          <w:p w:rsidR="00756AFA" w:rsidRPr="00A07593" w:rsidRDefault="00756AFA" w:rsidP="00756AFA">
            <w:pPr>
              <w:spacing w:line="259" w:lineRule="auto"/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lastRenderedPageBreak/>
              <w:t>Студенттермен сәлемдесу.</w:t>
            </w:r>
          </w:p>
          <w:p w:rsidR="00756AFA" w:rsidRPr="00A07593" w:rsidRDefault="00756AFA" w:rsidP="00756AFA">
            <w:pPr>
              <w:spacing w:line="259" w:lineRule="auto"/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>Студенттер зейінін сабаққа аудару</w:t>
            </w:r>
          </w:p>
          <w:p w:rsidR="00756AFA" w:rsidRPr="00A07593" w:rsidRDefault="00756AFA" w:rsidP="00756AFA">
            <w:pPr>
              <w:spacing w:line="259" w:lineRule="auto"/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>Топты түгендеу</w:t>
            </w:r>
          </w:p>
          <w:p w:rsidR="00D477DC" w:rsidRPr="00A07593" w:rsidRDefault="00D477DC" w:rsidP="009E6AAF">
            <w:pPr>
              <w:rPr>
                <w:rFonts w:eastAsiaTheme="minorHAnsi"/>
                <w:lang w:val="kk-KZ" w:eastAsia="en-US"/>
              </w:rPr>
            </w:pPr>
          </w:p>
          <w:p w:rsidR="009E6AAF" w:rsidRPr="00A07593" w:rsidRDefault="009E6AAF" w:rsidP="009E6AAF">
            <w:pPr>
              <w:rPr>
                <w:b/>
                <w:bCs/>
                <w:shd w:val="clear" w:color="auto" w:fill="FFFFFF"/>
                <w:lang w:val="kk-KZ"/>
              </w:rPr>
            </w:pPr>
            <w:r w:rsidRPr="00A07593">
              <w:rPr>
                <w:lang w:val="kk-KZ" w:bidi="kk-KZ"/>
              </w:rPr>
              <w:t>«Бүгінгі күн тамаша!» - студенттер арасында жағымды психологиялық ахуал туғызу.</w:t>
            </w:r>
            <w:r w:rsidRPr="00A07593">
              <w:rPr>
                <w:b/>
                <w:bCs/>
                <w:shd w:val="clear" w:color="auto" w:fill="FFFFFF"/>
                <w:lang w:val="kk-KZ"/>
              </w:rPr>
              <w:t xml:space="preserve"> </w:t>
            </w:r>
          </w:p>
          <w:p w:rsidR="00F217E5" w:rsidRPr="00A07593" w:rsidRDefault="00F217E5" w:rsidP="00F217E5">
            <w:pPr>
              <w:spacing w:line="259" w:lineRule="auto"/>
              <w:rPr>
                <w:rFonts w:eastAsiaTheme="minorHAnsi"/>
                <w:b/>
                <w:bCs/>
                <w:i/>
                <w:lang w:val="kk-KZ" w:eastAsia="en-US"/>
              </w:rPr>
            </w:pPr>
            <w:r w:rsidRPr="00A07593">
              <w:rPr>
                <w:rFonts w:eastAsiaTheme="minorHAnsi"/>
                <w:b/>
                <w:bCs/>
                <w:i/>
                <w:lang w:val="kk-KZ" w:eastAsia="en-US"/>
              </w:rPr>
              <w:t>Тренинг: «Мен елімді сүйемін»</w:t>
            </w:r>
          </w:p>
          <w:p w:rsidR="00D477DC" w:rsidRPr="00A07593" w:rsidRDefault="00F217E5" w:rsidP="00D477DC">
            <w:pPr>
              <w:spacing w:line="259" w:lineRule="auto"/>
              <w:rPr>
                <w:rFonts w:eastAsiaTheme="minorHAnsi"/>
                <w:b/>
                <w:bCs/>
                <w:lang w:val="kk-KZ" w:eastAsia="en-US"/>
              </w:rPr>
            </w:pPr>
            <w:r w:rsidRPr="00A07593">
              <w:rPr>
                <w:rFonts w:eastAsiaTheme="minorHAnsi"/>
                <w:b/>
                <w:bCs/>
                <w:i/>
                <w:iCs/>
                <w:lang w:val="kk-KZ" w:eastAsia="en-US"/>
              </w:rPr>
              <w:t>Мақсаты: Жағымды психологиялық ахуал тудыру, көтеріңкі көңіл</w:t>
            </w:r>
            <w:r w:rsidR="00D477DC" w:rsidRPr="00A07593">
              <w:rPr>
                <w:rFonts w:eastAsiaTheme="minorHAnsi"/>
                <w:b/>
                <w:bCs/>
                <w:i/>
                <w:iCs/>
                <w:lang w:val="kk-KZ" w:eastAsia="en-US"/>
              </w:rPr>
              <w:t>-күй</w:t>
            </w:r>
            <w:r w:rsidRPr="00A07593">
              <w:rPr>
                <w:rFonts w:eastAsiaTheme="minorHAnsi"/>
                <w:b/>
                <w:bCs/>
                <w:i/>
                <w:iCs/>
                <w:lang w:val="kk-KZ" w:eastAsia="en-US"/>
              </w:rPr>
              <w:t xml:space="preserve"> орнату.</w:t>
            </w:r>
          </w:p>
          <w:p w:rsidR="00D477DC" w:rsidRPr="00A07593" w:rsidRDefault="00D477DC" w:rsidP="00D477DC">
            <w:pPr>
              <w:spacing w:line="259" w:lineRule="auto"/>
              <w:jc w:val="both"/>
              <w:rPr>
                <w:rFonts w:eastAsiaTheme="minorHAnsi"/>
                <w:b/>
                <w:bCs/>
                <w:lang w:val="kk-KZ" w:eastAsia="en-US"/>
              </w:rPr>
            </w:pPr>
            <w:r w:rsidRPr="00A07593">
              <w:rPr>
                <w:rFonts w:eastAsiaTheme="minorHAnsi"/>
                <w:b/>
                <w:bCs/>
                <w:lang w:val="kk-KZ" w:eastAsia="en-US"/>
              </w:rPr>
              <w:t xml:space="preserve">- </w:t>
            </w:r>
            <w:r w:rsidRPr="00A07593">
              <w:rPr>
                <w:rFonts w:eastAsiaTheme="minorHAnsi"/>
                <w:bCs/>
                <w:lang w:val="kk-KZ" w:eastAsia="en-US"/>
              </w:rPr>
              <w:t xml:space="preserve">Егер, </w:t>
            </w:r>
            <w:r w:rsidR="00F217E5" w:rsidRPr="00A07593">
              <w:rPr>
                <w:rFonts w:eastAsiaTheme="minorHAnsi"/>
                <w:bCs/>
                <w:lang w:val="kk-KZ" w:eastAsia="en-US"/>
              </w:rPr>
              <w:t>сіздің досыңыз болса, көрші</w:t>
            </w:r>
            <w:r w:rsidRPr="00A07593">
              <w:rPr>
                <w:rFonts w:eastAsiaTheme="minorHAnsi"/>
                <w:bCs/>
                <w:lang w:val="kk-KZ" w:eastAsia="en-US"/>
              </w:rPr>
              <w:t>ңізд</w:t>
            </w:r>
            <w:r w:rsidR="00F217E5" w:rsidRPr="00A07593">
              <w:rPr>
                <w:rFonts w:eastAsiaTheme="minorHAnsi"/>
                <w:bCs/>
                <w:lang w:val="kk-KZ" w:eastAsia="en-US"/>
              </w:rPr>
              <w:t>ің басын сипаңыз;</w:t>
            </w:r>
          </w:p>
          <w:p w:rsidR="00D477DC" w:rsidRPr="00A07593" w:rsidRDefault="00D477DC" w:rsidP="00D477DC">
            <w:pPr>
              <w:spacing w:line="259" w:lineRule="auto"/>
              <w:jc w:val="both"/>
              <w:rPr>
                <w:rFonts w:eastAsiaTheme="minorHAnsi"/>
                <w:b/>
                <w:bCs/>
                <w:lang w:val="kk-KZ" w:eastAsia="en-US"/>
              </w:rPr>
            </w:pPr>
            <w:r w:rsidRPr="00A07593">
              <w:rPr>
                <w:rFonts w:eastAsiaTheme="minorHAnsi"/>
                <w:b/>
                <w:bCs/>
                <w:lang w:val="kk-KZ" w:eastAsia="en-US"/>
              </w:rPr>
              <w:t xml:space="preserve">- </w:t>
            </w:r>
            <w:r w:rsidR="00F217E5" w:rsidRPr="00A07593">
              <w:rPr>
                <w:rFonts w:eastAsiaTheme="minorHAnsi"/>
                <w:bCs/>
                <w:lang w:val="kk-KZ" w:eastAsia="en-US"/>
              </w:rPr>
              <w:t>Егер, сіздің үйіңізде мысық болса, өз басыңызды сипаңыз;</w:t>
            </w:r>
          </w:p>
          <w:p w:rsidR="00D477DC" w:rsidRPr="00A07593" w:rsidRDefault="00D477DC" w:rsidP="00D477DC">
            <w:pPr>
              <w:spacing w:line="259" w:lineRule="auto"/>
              <w:jc w:val="both"/>
              <w:rPr>
                <w:rFonts w:eastAsiaTheme="minorHAnsi"/>
                <w:b/>
                <w:bCs/>
                <w:lang w:val="kk-KZ" w:eastAsia="en-US"/>
              </w:rPr>
            </w:pPr>
            <w:r w:rsidRPr="00A07593">
              <w:rPr>
                <w:rFonts w:eastAsiaTheme="minorHAnsi"/>
                <w:b/>
                <w:bCs/>
                <w:lang w:val="kk-KZ" w:eastAsia="en-US"/>
              </w:rPr>
              <w:t xml:space="preserve">- </w:t>
            </w:r>
            <w:r w:rsidR="00F217E5" w:rsidRPr="00A07593">
              <w:rPr>
                <w:rFonts w:eastAsiaTheme="minorHAnsi"/>
                <w:bCs/>
                <w:lang w:val="kk-KZ" w:eastAsia="en-US"/>
              </w:rPr>
              <w:t>Егер сіз, ата-анаңызды жақсы көрсеңіз көршіңізді құшақтаңыз;</w:t>
            </w:r>
          </w:p>
          <w:p w:rsidR="00D477DC" w:rsidRPr="00A07593" w:rsidRDefault="00D477DC" w:rsidP="00D477DC">
            <w:pPr>
              <w:spacing w:line="259" w:lineRule="auto"/>
              <w:jc w:val="both"/>
              <w:rPr>
                <w:rFonts w:eastAsiaTheme="minorHAnsi"/>
                <w:b/>
                <w:bCs/>
                <w:lang w:val="kk-KZ" w:eastAsia="en-US"/>
              </w:rPr>
            </w:pPr>
            <w:r w:rsidRPr="00A07593">
              <w:rPr>
                <w:rFonts w:eastAsiaTheme="minorHAnsi"/>
                <w:b/>
                <w:bCs/>
                <w:lang w:val="kk-KZ" w:eastAsia="en-US"/>
              </w:rPr>
              <w:t xml:space="preserve">- </w:t>
            </w:r>
            <w:r w:rsidR="00F217E5" w:rsidRPr="00A07593">
              <w:rPr>
                <w:rFonts w:eastAsiaTheme="minorHAnsi"/>
                <w:bCs/>
                <w:lang w:val="kk-KZ" w:eastAsia="en-US"/>
              </w:rPr>
              <w:t>Егер сіз, құстарды жақсы көрсеңіз, қолыңызды созып, құстарша қанат қағыңыз.</w:t>
            </w:r>
          </w:p>
          <w:p w:rsidR="00D477DC" w:rsidRPr="00A07593" w:rsidRDefault="00D477DC" w:rsidP="00D477DC">
            <w:pPr>
              <w:spacing w:line="259" w:lineRule="auto"/>
              <w:jc w:val="both"/>
              <w:rPr>
                <w:rFonts w:eastAsiaTheme="minorHAnsi"/>
                <w:b/>
                <w:bCs/>
                <w:lang w:val="kk-KZ" w:eastAsia="en-US"/>
              </w:rPr>
            </w:pPr>
            <w:r w:rsidRPr="00A07593">
              <w:rPr>
                <w:rFonts w:eastAsiaTheme="minorHAnsi"/>
                <w:b/>
                <w:bCs/>
                <w:lang w:val="kk-KZ" w:eastAsia="en-US"/>
              </w:rPr>
              <w:t xml:space="preserve">- </w:t>
            </w:r>
            <w:r w:rsidR="00F217E5" w:rsidRPr="00A07593">
              <w:rPr>
                <w:rFonts w:eastAsiaTheme="minorHAnsi"/>
                <w:bCs/>
                <w:lang w:val="kk-KZ" w:eastAsia="en-US"/>
              </w:rPr>
              <w:t>Егер сіз, өз колледжіңізді жақсы көрсеңіз, аяғыңызды топырлатыңыз;</w:t>
            </w:r>
          </w:p>
          <w:p w:rsidR="00F217E5" w:rsidRPr="00A07593" w:rsidRDefault="00D477DC" w:rsidP="00D477DC">
            <w:pPr>
              <w:spacing w:line="259" w:lineRule="auto"/>
              <w:jc w:val="both"/>
              <w:rPr>
                <w:rFonts w:eastAsiaTheme="minorHAnsi"/>
                <w:b/>
                <w:bCs/>
                <w:lang w:val="kk-KZ" w:eastAsia="en-US"/>
              </w:rPr>
            </w:pPr>
            <w:r w:rsidRPr="00A07593">
              <w:rPr>
                <w:rFonts w:eastAsiaTheme="minorHAnsi"/>
                <w:b/>
                <w:bCs/>
                <w:lang w:val="kk-KZ" w:eastAsia="en-US"/>
              </w:rPr>
              <w:t xml:space="preserve">- </w:t>
            </w:r>
            <w:r w:rsidR="00F217E5" w:rsidRPr="00A07593">
              <w:rPr>
                <w:rFonts w:eastAsiaTheme="minorHAnsi"/>
                <w:bCs/>
                <w:lang w:val="kk-KZ" w:eastAsia="en-US"/>
              </w:rPr>
              <w:t>Егер сіздер Отанымызды жақсы көрсеңіздер, алақандарыңызды соғыңыздар!</w:t>
            </w:r>
          </w:p>
          <w:p w:rsidR="00F217E5" w:rsidRPr="00A07593" w:rsidRDefault="00F217E5" w:rsidP="00BA3ED4">
            <w:pPr>
              <w:spacing w:line="259" w:lineRule="auto"/>
              <w:jc w:val="both"/>
              <w:rPr>
                <w:rFonts w:eastAsiaTheme="minorHAnsi"/>
                <w:bCs/>
                <w:lang w:val="kk-KZ" w:eastAsia="en-US"/>
              </w:rPr>
            </w:pPr>
            <w:r w:rsidRPr="00A07593">
              <w:rPr>
                <w:rFonts w:eastAsiaTheme="minorHAnsi"/>
                <w:bCs/>
                <w:lang w:val="kk-KZ" w:eastAsia="en-US"/>
              </w:rPr>
              <w:t xml:space="preserve">    </w:t>
            </w:r>
            <w:r w:rsidR="00D477DC" w:rsidRPr="00A07593">
              <w:rPr>
                <w:rFonts w:eastAsiaTheme="minorHAnsi"/>
                <w:bCs/>
                <w:lang w:val="kk-KZ" w:eastAsia="en-US"/>
              </w:rPr>
              <w:t xml:space="preserve"> </w:t>
            </w:r>
            <w:r w:rsidRPr="00A07593">
              <w:rPr>
                <w:rFonts w:eastAsiaTheme="minorHAnsi"/>
                <w:bCs/>
                <w:lang w:val="kk-KZ" w:eastAsia="en-US"/>
              </w:rPr>
              <w:t>Рахмет!</w:t>
            </w:r>
          </w:p>
          <w:p w:rsidR="00F217E5" w:rsidRPr="00A07593" w:rsidRDefault="00F217E5" w:rsidP="00BA3ED4">
            <w:pPr>
              <w:spacing w:line="259" w:lineRule="auto"/>
              <w:jc w:val="both"/>
              <w:rPr>
                <w:rFonts w:eastAsiaTheme="minorHAnsi"/>
                <w:bCs/>
                <w:lang w:val="kk-KZ" w:eastAsia="en-US"/>
              </w:rPr>
            </w:pPr>
            <w:r w:rsidRPr="00A07593">
              <w:rPr>
                <w:rFonts w:eastAsiaTheme="minorHAnsi"/>
                <w:bCs/>
                <w:lang w:val="kk-KZ" w:eastAsia="en-US"/>
              </w:rPr>
              <w:t xml:space="preserve">     Студенттер сұрақтарға іс-қимылдар арқылы жауап беріп отырады.</w:t>
            </w:r>
          </w:p>
          <w:p w:rsidR="00B20F05" w:rsidRPr="00A07593" w:rsidRDefault="00B20F05" w:rsidP="00C922C7">
            <w:pPr>
              <w:spacing w:line="259" w:lineRule="auto"/>
              <w:rPr>
                <w:rFonts w:eastAsiaTheme="minorHAnsi"/>
                <w:lang w:val="kk-KZ" w:eastAsia="en-US"/>
              </w:rPr>
            </w:pPr>
          </w:p>
          <w:p w:rsidR="00DD5724" w:rsidRPr="00A07593" w:rsidRDefault="00BA3ED4" w:rsidP="00BA3ED4">
            <w:pPr>
              <w:jc w:val="both"/>
              <w:rPr>
                <w:lang w:val="kk-KZ" w:bidi="kk-KZ"/>
              </w:rPr>
            </w:pPr>
            <w:r w:rsidRPr="00A07593">
              <w:rPr>
                <w:b/>
                <w:lang w:val="kk-KZ" w:bidi="kk-KZ"/>
              </w:rPr>
              <w:lastRenderedPageBreak/>
              <w:t xml:space="preserve">     </w:t>
            </w:r>
            <w:r w:rsidR="00DD5724" w:rsidRPr="00A07593">
              <w:rPr>
                <w:b/>
                <w:i/>
                <w:lang w:val="kk-KZ" w:bidi="kk-KZ"/>
              </w:rPr>
              <w:t>Студенттерді топқа біріктіру.</w:t>
            </w:r>
            <w:r w:rsidR="00DD5724" w:rsidRPr="00A07593">
              <w:rPr>
                <w:lang w:val="kk-KZ" w:bidi="kk-KZ"/>
              </w:rPr>
              <w:t xml:space="preserve"> Студенттер</w:t>
            </w:r>
            <w:r w:rsidR="00B64E41" w:rsidRPr="00A07593">
              <w:rPr>
                <w:lang w:val="kk-KZ" w:bidi="kk-KZ"/>
              </w:rPr>
              <w:t>ге</w:t>
            </w:r>
            <w:r w:rsidR="00DD5724" w:rsidRPr="00A07593">
              <w:rPr>
                <w:lang w:val="kk-KZ" w:bidi="kk-KZ"/>
              </w:rPr>
              <w:t xml:space="preserve">  </w:t>
            </w:r>
            <w:r w:rsidR="007F4B0F">
              <w:rPr>
                <w:lang w:val="kk-KZ" w:bidi="kk-KZ"/>
              </w:rPr>
              <w:t>карточкаларды</w:t>
            </w:r>
            <w:r w:rsidR="00B64E41" w:rsidRPr="00A07593">
              <w:rPr>
                <w:lang w:val="kk-KZ" w:bidi="kk-KZ"/>
              </w:rPr>
              <w:t xml:space="preserve"> таңдату</w:t>
            </w:r>
            <w:r w:rsidR="00DD5724" w:rsidRPr="00A07593">
              <w:rPr>
                <w:lang w:val="kk-KZ" w:bidi="kk-KZ"/>
              </w:rPr>
              <w:t xml:space="preserve"> арқылы </w:t>
            </w:r>
            <w:r w:rsidR="00DD5724" w:rsidRPr="00A07593">
              <w:rPr>
                <w:rFonts w:eastAsiaTheme="minorHAnsi"/>
                <w:lang w:val="kk-KZ" w:eastAsia="en-US"/>
              </w:rPr>
              <w:t xml:space="preserve">шағын </w:t>
            </w:r>
            <w:r w:rsidR="00F217E5" w:rsidRPr="00A07593">
              <w:rPr>
                <w:lang w:val="kk-KZ" w:bidi="kk-KZ"/>
              </w:rPr>
              <w:t>4</w:t>
            </w:r>
            <w:r w:rsidR="00DD5724" w:rsidRPr="00A07593">
              <w:rPr>
                <w:lang w:val="kk-KZ" w:bidi="kk-KZ"/>
              </w:rPr>
              <w:t xml:space="preserve"> топқа біріктіріледі.Топтарға мына</w:t>
            </w:r>
            <w:r w:rsidRPr="00A07593">
              <w:rPr>
                <w:lang w:val="kk-KZ" w:bidi="kk-KZ"/>
              </w:rPr>
              <w:t>дай атаула</w:t>
            </w:r>
            <w:r w:rsidR="00DD5724" w:rsidRPr="00A07593">
              <w:rPr>
                <w:lang w:val="kk-KZ" w:bidi="kk-KZ"/>
              </w:rPr>
              <w:t>р ұсынылады.</w:t>
            </w:r>
          </w:p>
          <w:p w:rsidR="00DD5724" w:rsidRPr="00A07593" w:rsidRDefault="00DD5724" w:rsidP="00DD5724">
            <w:pPr>
              <w:rPr>
                <w:lang w:val="kk-KZ" w:bidi="kk-KZ"/>
              </w:rPr>
            </w:pPr>
            <w:r w:rsidRPr="00A07593">
              <w:rPr>
                <w:lang w:val="kk-KZ" w:bidi="kk-KZ"/>
              </w:rPr>
              <w:t xml:space="preserve">І – топ. </w:t>
            </w:r>
            <w:r w:rsidRPr="00A07593">
              <w:rPr>
                <w:lang w:val="kk-KZ"/>
              </w:rPr>
              <w:t>«Талантты ақын»</w:t>
            </w:r>
          </w:p>
          <w:p w:rsidR="00DD5724" w:rsidRPr="00A07593" w:rsidRDefault="00DD5724" w:rsidP="00DD5724">
            <w:pPr>
              <w:rPr>
                <w:lang w:val="kk-KZ" w:bidi="kk-KZ"/>
              </w:rPr>
            </w:pPr>
            <w:r w:rsidRPr="00A07593">
              <w:rPr>
                <w:lang w:val="kk-KZ" w:bidi="kk-KZ"/>
              </w:rPr>
              <w:t>ІІ</w:t>
            </w:r>
            <w:r w:rsidR="00797872" w:rsidRPr="00A07593">
              <w:rPr>
                <w:lang w:bidi="kk-KZ"/>
              </w:rPr>
              <w:t>-</w:t>
            </w:r>
            <w:r w:rsidRPr="00A07593">
              <w:rPr>
                <w:lang w:val="kk-KZ" w:bidi="kk-KZ"/>
              </w:rPr>
              <w:t xml:space="preserve"> топ. </w:t>
            </w:r>
            <w:r w:rsidR="00F50D65" w:rsidRPr="00A07593">
              <w:rPr>
                <w:lang w:val="kk-KZ"/>
              </w:rPr>
              <w:t>«Шебе</w:t>
            </w:r>
            <w:r w:rsidRPr="00A07593">
              <w:rPr>
                <w:lang w:val="kk-KZ"/>
              </w:rPr>
              <w:t>р жазушы»</w:t>
            </w:r>
          </w:p>
          <w:p w:rsidR="00DD5724" w:rsidRPr="00A07593" w:rsidRDefault="00DD5724" w:rsidP="00DD5724">
            <w:pPr>
              <w:rPr>
                <w:lang w:val="kk-KZ" w:bidi="kk-KZ"/>
              </w:rPr>
            </w:pPr>
            <w:r w:rsidRPr="00A07593">
              <w:rPr>
                <w:lang w:val="kk-KZ" w:bidi="kk-KZ"/>
              </w:rPr>
              <w:t>ІІІ</w:t>
            </w:r>
            <w:r w:rsidR="00797872" w:rsidRPr="00A07593">
              <w:rPr>
                <w:lang w:val="kk-KZ" w:bidi="kk-KZ"/>
              </w:rPr>
              <w:t>-</w:t>
            </w:r>
            <w:r w:rsidRPr="00A07593">
              <w:rPr>
                <w:lang w:val="kk-KZ" w:bidi="kk-KZ"/>
              </w:rPr>
              <w:t xml:space="preserve"> топ. </w:t>
            </w:r>
            <w:r w:rsidR="00797872" w:rsidRPr="00A07593">
              <w:rPr>
                <w:lang w:val="kk-KZ" w:bidi="kk-KZ"/>
              </w:rPr>
              <w:t>«</w:t>
            </w:r>
            <w:r w:rsidR="00B64E41" w:rsidRPr="00A07593">
              <w:rPr>
                <w:lang w:val="kk-KZ" w:bidi="kk-KZ"/>
              </w:rPr>
              <w:t>Үздік</w:t>
            </w:r>
            <w:r w:rsidR="00797872" w:rsidRPr="00A07593">
              <w:rPr>
                <w:lang w:val="kk-KZ" w:bidi="kk-KZ"/>
              </w:rPr>
              <w:t xml:space="preserve"> орындаушы</w:t>
            </w:r>
            <w:r w:rsidRPr="00A07593">
              <w:rPr>
                <w:lang w:val="kk-KZ" w:bidi="kk-KZ"/>
              </w:rPr>
              <w:t>»</w:t>
            </w:r>
          </w:p>
          <w:p w:rsidR="00797872" w:rsidRPr="00A07593" w:rsidRDefault="00797872" w:rsidP="00DD5724">
            <w:pPr>
              <w:rPr>
                <w:lang w:val="kk-KZ" w:bidi="kk-KZ"/>
              </w:rPr>
            </w:pPr>
            <w:r w:rsidRPr="00A07593">
              <w:rPr>
                <w:lang w:val="kk-KZ" w:bidi="kk-KZ"/>
              </w:rPr>
              <w:t xml:space="preserve">IV- топ. «Көңілді бояулар» </w:t>
            </w:r>
          </w:p>
          <w:p w:rsidR="00DD5724" w:rsidRPr="00A07593" w:rsidRDefault="00DD5724" w:rsidP="00DD5724">
            <w:pPr>
              <w:rPr>
                <w:i/>
                <w:lang w:val="kk-KZ" w:bidi="kk-KZ"/>
              </w:rPr>
            </w:pPr>
            <w:r w:rsidRPr="00A07593">
              <w:rPr>
                <w:i/>
                <w:lang w:val="kk-KZ" w:bidi="kk-KZ"/>
              </w:rPr>
              <w:t xml:space="preserve"> </w:t>
            </w:r>
            <w:r w:rsidR="00BA3ED4" w:rsidRPr="00A07593">
              <w:rPr>
                <w:i/>
                <w:lang w:val="kk-KZ" w:bidi="kk-KZ"/>
              </w:rPr>
              <w:t xml:space="preserve">    </w:t>
            </w:r>
            <w:r w:rsidRPr="00A07593">
              <w:rPr>
                <w:i/>
                <w:lang w:val="kk-KZ" w:bidi="kk-KZ"/>
              </w:rPr>
              <w:t>«Топтық ереже бекіту».</w:t>
            </w:r>
          </w:p>
          <w:p w:rsidR="00DD5724" w:rsidRPr="00A07593" w:rsidRDefault="00DD5724" w:rsidP="00DD5724">
            <w:pPr>
              <w:rPr>
                <w:lang w:val="kk-KZ" w:bidi="kk-KZ"/>
              </w:rPr>
            </w:pPr>
            <w:r w:rsidRPr="00A07593">
              <w:rPr>
                <w:lang w:val="kk-KZ" w:bidi="kk-KZ"/>
              </w:rPr>
              <w:t>Көшбасшы мен тайм-кипер рөлдерін анықтау.</w:t>
            </w:r>
          </w:p>
          <w:p w:rsidR="00DD5724" w:rsidRPr="00A07593" w:rsidRDefault="00F217E5" w:rsidP="00DD5724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 xml:space="preserve">- </w:t>
            </w:r>
            <w:r w:rsidR="00DD5724" w:rsidRPr="00A07593">
              <w:rPr>
                <w:rFonts w:eastAsiaTheme="minorHAnsi"/>
                <w:lang w:val="kk-KZ" w:eastAsia="en-US"/>
              </w:rPr>
              <w:t>Лидерлер анықталады.</w:t>
            </w:r>
          </w:p>
          <w:p w:rsidR="00F217E5" w:rsidRPr="00A07593" w:rsidRDefault="00F217E5" w:rsidP="008F0074">
            <w:pPr>
              <w:rPr>
                <w:rFonts w:eastAsiaTheme="minorHAnsi"/>
                <w:b/>
                <w:i/>
                <w:lang w:val="kk-KZ" w:eastAsia="en-US" w:bidi="kk-KZ"/>
              </w:rPr>
            </w:pPr>
          </w:p>
          <w:p w:rsidR="008F0074" w:rsidRPr="00A07593" w:rsidRDefault="008F0074" w:rsidP="008F0074">
            <w:pPr>
              <w:rPr>
                <w:rFonts w:eastAsiaTheme="minorHAnsi"/>
                <w:b/>
                <w:i/>
                <w:lang w:val="kk-KZ" w:eastAsia="en-US" w:bidi="kk-KZ"/>
              </w:rPr>
            </w:pPr>
            <w:r w:rsidRPr="00A07593">
              <w:rPr>
                <w:rFonts w:eastAsiaTheme="minorHAnsi"/>
                <w:b/>
                <w:i/>
                <w:lang w:val="kk-KZ" w:eastAsia="en-US" w:bidi="kk-KZ"/>
              </w:rPr>
              <w:t>Үй тапсырмасын тексеру.</w:t>
            </w:r>
          </w:p>
          <w:p w:rsidR="00DD5724" w:rsidRPr="00A07593" w:rsidRDefault="00B64E41" w:rsidP="00BA3ED4">
            <w:pPr>
              <w:jc w:val="both"/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 xml:space="preserve"> </w:t>
            </w:r>
            <w:r w:rsidR="00DD5724" w:rsidRPr="00A07593">
              <w:rPr>
                <w:rFonts w:eastAsiaTheme="minorHAnsi"/>
                <w:i/>
                <w:lang w:val="kk-KZ" w:eastAsia="en-US"/>
              </w:rPr>
              <w:t xml:space="preserve">«5-5-1» әдісі </w:t>
            </w:r>
          </w:p>
          <w:p w:rsidR="002E168D" w:rsidRPr="00A07593" w:rsidRDefault="00DD5724" w:rsidP="00BA3ED4">
            <w:pPr>
              <w:jc w:val="both"/>
              <w:rPr>
                <w:rFonts w:eastAsiaTheme="minorHAnsi"/>
                <w:shd w:val="clear" w:color="auto" w:fill="FFFFFF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 xml:space="preserve">(өткен тақырыпты шолу) </w:t>
            </w:r>
            <w:r w:rsidRPr="00A07593">
              <w:rPr>
                <w:rFonts w:eastAsiaTheme="minorHAnsi"/>
                <w:shd w:val="clear" w:color="auto" w:fill="FFFFFF"/>
                <w:lang w:val="kk-KZ" w:eastAsia="en-US"/>
              </w:rPr>
              <w:t>Тақырыпты бес сөйлеммен сипаттап береді;</w:t>
            </w:r>
            <w:r w:rsidRPr="00A07593">
              <w:rPr>
                <w:rFonts w:eastAsiaTheme="minorHAnsi"/>
                <w:lang w:val="kk-KZ" w:eastAsia="en-US"/>
              </w:rPr>
              <w:t xml:space="preserve"> </w:t>
            </w:r>
            <w:r w:rsidRPr="00A07593">
              <w:rPr>
                <w:rFonts w:eastAsiaTheme="minorHAnsi"/>
                <w:shd w:val="clear" w:color="auto" w:fill="FFFFFF"/>
                <w:lang w:val="kk-KZ" w:eastAsia="en-US"/>
              </w:rPr>
              <w:t>бес сөйлемді бес сөзге дейін қысқартады;</w:t>
            </w:r>
            <w:r w:rsidRPr="00A07593">
              <w:rPr>
                <w:rFonts w:eastAsiaTheme="minorHAnsi"/>
                <w:lang w:val="kk-KZ" w:eastAsia="en-US"/>
              </w:rPr>
              <w:t xml:space="preserve"> </w:t>
            </w:r>
            <w:r w:rsidRPr="00A07593">
              <w:rPr>
                <w:rFonts w:eastAsiaTheme="minorHAnsi"/>
                <w:shd w:val="clear" w:color="auto" w:fill="FFFFFF"/>
                <w:lang w:val="kk-KZ" w:eastAsia="en-US"/>
              </w:rPr>
              <w:t>бес сөзден бір сөз қалдырады да,осы сөзбен сабақты түйіндеп шығарады.</w:t>
            </w:r>
          </w:p>
          <w:p w:rsidR="00D56B8F" w:rsidRPr="00A07593" w:rsidRDefault="00D56B8F" w:rsidP="00BA3ED4">
            <w:pPr>
              <w:jc w:val="both"/>
              <w:rPr>
                <w:lang w:val="uk-UA"/>
              </w:rPr>
            </w:pPr>
          </w:p>
        </w:tc>
        <w:tc>
          <w:tcPr>
            <w:tcW w:w="2297" w:type="dxa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lang w:val="kk-KZ" w:bidi="kk-KZ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D477DC" w:rsidRPr="00A07593" w:rsidRDefault="00D477DC" w:rsidP="00D477DC">
            <w:pPr>
              <w:spacing w:line="259" w:lineRule="auto"/>
              <w:rPr>
                <w:rFonts w:eastAsiaTheme="minorHAnsi"/>
                <w:bCs/>
                <w:lang w:val="kk-KZ" w:eastAsia="en-US"/>
              </w:rPr>
            </w:pPr>
            <w:r w:rsidRPr="00A07593">
              <w:rPr>
                <w:rFonts w:eastAsiaTheme="minorHAnsi"/>
                <w:bCs/>
                <w:lang w:val="kk-KZ" w:eastAsia="en-US"/>
              </w:rPr>
              <w:t>Тренинг: «Мен елімді сүйемін»</w:t>
            </w: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64E41" w:rsidRPr="00A07593" w:rsidRDefault="00B64E41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64E41" w:rsidRPr="00A07593" w:rsidRDefault="00B64E41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64E41" w:rsidRPr="00A07593" w:rsidRDefault="00B64E41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64E41" w:rsidRPr="00A07593" w:rsidRDefault="00B64E41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64E41" w:rsidRPr="00A07593" w:rsidRDefault="00B64E41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64E41" w:rsidRPr="00A07593" w:rsidRDefault="00B64E41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64E41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noProof/>
                <w:lang w:eastAsia="en-US"/>
              </w:rPr>
              <w:drawing>
                <wp:inline distT="0" distB="0" distL="0" distR="0">
                  <wp:extent cx="1349282" cy="1222744"/>
                  <wp:effectExtent l="0" t="0" r="3810" b="0"/>
                  <wp:docPr id="1" name="Рисунок 1" descr="http://g02.a.alicdn.com/kf/HTB1GQlpIVXXXXaRXXXXq6xXFXXXy/2015-Men-s-Bow-Tie-High-Quality-Flexible-Bowtie-Smooth-Necktie-Soft-Matte-Butterfly-Decorative-Patte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02.a.alicdn.com/kf/HTB1GQlpIVXXXXaRXXXXq6xXFXXXy/2015-Men-s-Bow-Tie-High-Quality-Flexible-Bowtie-Smooth-Necktie-Soft-Matte-Butterfly-Decorative-Patte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180" cy="1229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4D69D8" w:rsidRPr="00A07593" w:rsidRDefault="004D69D8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4D69D8" w:rsidRPr="00A07593" w:rsidRDefault="004D69D8" w:rsidP="00FA246E">
            <w:pPr>
              <w:rPr>
                <w:rFonts w:eastAsiaTheme="minorHAnsi"/>
                <w:b/>
                <w:lang w:val="kk-KZ" w:eastAsia="en-US"/>
              </w:rPr>
            </w:pPr>
          </w:p>
          <w:p w:rsidR="004D69D8" w:rsidRPr="00A07593" w:rsidRDefault="004D69D8" w:rsidP="004D69D8">
            <w:pPr>
              <w:jc w:val="both"/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 xml:space="preserve">«5-5-1» әдісі </w:t>
            </w:r>
          </w:p>
          <w:p w:rsidR="00B20F05" w:rsidRPr="00A07593" w:rsidRDefault="00B20F05" w:rsidP="00FA246E">
            <w:pPr>
              <w:rPr>
                <w:rFonts w:eastAsiaTheme="minorHAnsi"/>
                <w:b/>
                <w:lang w:val="kk-KZ" w:eastAsia="en-US"/>
              </w:rPr>
            </w:pPr>
          </w:p>
        </w:tc>
      </w:tr>
      <w:tr w:rsidR="00A07593" w:rsidRPr="00A07593" w:rsidTr="002E168D">
        <w:trPr>
          <w:trHeight w:val="419"/>
        </w:trPr>
        <w:tc>
          <w:tcPr>
            <w:tcW w:w="1985" w:type="dxa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lastRenderedPageBreak/>
              <w:t>Ортасы</w:t>
            </w:r>
          </w:p>
          <w:p w:rsidR="00190BFB" w:rsidRPr="00A07593" w:rsidRDefault="00190BFB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190BFB" w:rsidRPr="00A07593" w:rsidRDefault="003D6440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3</w:t>
            </w:r>
            <w:r w:rsidR="00190BFB" w:rsidRPr="00A07593">
              <w:rPr>
                <w:rFonts w:eastAsiaTheme="minorHAnsi"/>
                <w:i/>
                <w:lang w:val="kk-KZ" w:eastAsia="en-US"/>
              </w:rPr>
              <w:t xml:space="preserve"> мин.</w:t>
            </w:r>
          </w:p>
          <w:p w:rsidR="002E168D" w:rsidRPr="00A07593" w:rsidRDefault="002E168D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777CE9" w:rsidRPr="00A07593" w:rsidRDefault="00777CE9" w:rsidP="00777CE9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2 мин.</w:t>
            </w:r>
          </w:p>
          <w:p w:rsidR="002E168D" w:rsidRPr="00A07593" w:rsidRDefault="002E168D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C8766C" w:rsidRPr="00A07593" w:rsidRDefault="00C8766C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3D6440" w:rsidRPr="00A07593" w:rsidRDefault="003D6440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C8766C" w:rsidRPr="00A07593" w:rsidRDefault="00C8766C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3D6440" w:rsidRPr="00A07593" w:rsidRDefault="003D6440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777CE9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Орындауға</w:t>
            </w:r>
          </w:p>
          <w:p w:rsidR="00456D34" w:rsidRPr="00A07593" w:rsidRDefault="003D6440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5</w:t>
            </w:r>
            <w:r w:rsidR="00456D34" w:rsidRPr="00A07593">
              <w:rPr>
                <w:rFonts w:eastAsiaTheme="minorHAnsi"/>
                <w:i/>
                <w:lang w:val="kk-KZ" w:eastAsia="en-US"/>
              </w:rPr>
              <w:t xml:space="preserve"> мин.</w:t>
            </w:r>
          </w:p>
          <w:p w:rsidR="00777CE9" w:rsidRPr="00A07593" w:rsidRDefault="00777CE9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777CE9" w:rsidRPr="00A07593" w:rsidRDefault="00777CE9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Қорғауға</w:t>
            </w:r>
          </w:p>
          <w:p w:rsidR="00777CE9" w:rsidRPr="00A07593" w:rsidRDefault="003D6440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5</w:t>
            </w:r>
            <w:r w:rsidR="00777CE9" w:rsidRPr="00A07593">
              <w:rPr>
                <w:rFonts w:eastAsiaTheme="minorHAnsi"/>
                <w:i/>
                <w:lang w:val="kk-KZ" w:eastAsia="en-US"/>
              </w:rPr>
              <w:t xml:space="preserve"> мин.</w:t>
            </w: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D69D8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4</w:t>
            </w:r>
            <w:r w:rsidR="00456D34" w:rsidRPr="00A07593">
              <w:rPr>
                <w:rFonts w:eastAsiaTheme="minorHAnsi"/>
                <w:i/>
                <w:lang w:val="kk-KZ" w:eastAsia="en-US"/>
              </w:rPr>
              <w:t xml:space="preserve"> мин.</w:t>
            </w: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Орындауға-</w:t>
            </w:r>
            <w:r w:rsidR="00CC6CD9" w:rsidRPr="00A07593">
              <w:rPr>
                <w:rFonts w:eastAsiaTheme="minorHAnsi"/>
                <w:i/>
                <w:lang w:val="kk-KZ" w:eastAsia="en-US"/>
              </w:rPr>
              <w:t>7</w:t>
            </w:r>
            <w:r w:rsidRPr="00A07593">
              <w:rPr>
                <w:rFonts w:eastAsiaTheme="minorHAnsi"/>
                <w:i/>
                <w:lang w:val="kk-KZ" w:eastAsia="en-US"/>
              </w:rPr>
              <w:t xml:space="preserve"> мин.</w:t>
            </w: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Қорғауға-</w:t>
            </w:r>
            <w:r w:rsidR="00CC6CD9" w:rsidRPr="00A07593">
              <w:rPr>
                <w:rFonts w:eastAsiaTheme="minorHAnsi"/>
                <w:i/>
                <w:lang w:val="kk-KZ" w:eastAsia="en-US"/>
              </w:rPr>
              <w:t>3 мин.</w:t>
            </w:r>
          </w:p>
          <w:p w:rsidR="00CC6CD9" w:rsidRPr="00A07593" w:rsidRDefault="00CC6CD9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F77FB" w:rsidRPr="00A07593" w:rsidRDefault="004F77FB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F77FB" w:rsidRPr="00A07593" w:rsidRDefault="004F77FB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FA246E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4 мин.</w:t>
            </w:r>
          </w:p>
          <w:p w:rsidR="00CC6CD9" w:rsidRPr="00A07593" w:rsidRDefault="00CC6CD9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FA246E">
            <w:pPr>
              <w:rPr>
                <w:rFonts w:eastAsiaTheme="minorHAnsi"/>
                <w:i/>
                <w:lang w:val="kk-KZ" w:eastAsia="en-US"/>
              </w:rPr>
            </w:pPr>
          </w:p>
          <w:p w:rsidR="00456D34" w:rsidRPr="00A07593" w:rsidRDefault="00456D34" w:rsidP="00FA246E">
            <w:pPr>
              <w:rPr>
                <w:rFonts w:eastAsiaTheme="minorHAnsi"/>
                <w:i/>
                <w:lang w:val="kk-KZ" w:eastAsia="en-US"/>
              </w:rPr>
            </w:pPr>
          </w:p>
        </w:tc>
        <w:tc>
          <w:tcPr>
            <w:tcW w:w="6066" w:type="dxa"/>
            <w:gridSpan w:val="4"/>
          </w:tcPr>
          <w:p w:rsidR="0006511D" w:rsidRPr="00A07593" w:rsidRDefault="0006511D" w:rsidP="0006511D">
            <w:pPr>
              <w:jc w:val="both"/>
              <w:rPr>
                <w:b/>
                <w:bCs/>
                <w:i/>
                <w:lang w:val="kk-KZ"/>
              </w:rPr>
            </w:pPr>
            <w:r w:rsidRPr="00A07593">
              <w:rPr>
                <w:b/>
                <w:bCs/>
                <w:i/>
                <w:lang w:val="kk-KZ"/>
              </w:rPr>
              <w:lastRenderedPageBreak/>
              <w:t>Білу және түсіну</w:t>
            </w:r>
          </w:p>
          <w:p w:rsidR="00190BFB" w:rsidRPr="00A07593" w:rsidRDefault="00190BFB" w:rsidP="0006511D">
            <w:pPr>
              <w:jc w:val="both"/>
              <w:rPr>
                <w:i/>
                <w:lang w:val="kk-KZ"/>
              </w:rPr>
            </w:pPr>
            <w:r w:rsidRPr="00A07593">
              <w:rPr>
                <w:lang w:val="kk-KZ" w:bidi="kk-KZ"/>
              </w:rPr>
              <w:t>Проблемалық тұрғыда түсіндіру.</w:t>
            </w:r>
          </w:p>
          <w:p w:rsidR="00817640" w:rsidRPr="00A07593" w:rsidRDefault="0006511D" w:rsidP="0006511D">
            <w:pPr>
              <w:jc w:val="both"/>
              <w:rPr>
                <w:lang w:val="kk-KZ"/>
              </w:rPr>
            </w:pPr>
            <w:r w:rsidRPr="00A07593">
              <w:rPr>
                <w:i/>
                <w:lang w:val="kk-KZ"/>
              </w:rPr>
              <w:t xml:space="preserve">Ой шақыру. </w:t>
            </w:r>
            <w:r w:rsidRPr="00A07593">
              <w:rPr>
                <w:lang w:val="kk-KZ"/>
              </w:rPr>
              <w:t>Сіздер қасыңыздағы адамдардың әсемдігіне, немесе айналадағы бар әсемдік атаулыға сүйіспеншілікпен қарайсыз? Әдемілікті көре білесіз тағы да қандай нәрсе әсемдік сыйла</w:t>
            </w:r>
            <w:r w:rsidR="006F473E" w:rsidRPr="00A07593">
              <w:rPr>
                <w:lang w:val="kk-KZ"/>
              </w:rPr>
              <w:t>йтын, жақсы көңіл күйге бөлейді</w:t>
            </w:r>
            <w:r w:rsidRPr="00A07593">
              <w:rPr>
                <w:lang w:val="kk-KZ"/>
              </w:rPr>
              <w:t xml:space="preserve">? </w:t>
            </w:r>
          </w:p>
          <w:p w:rsidR="00817640" w:rsidRPr="00A07593" w:rsidRDefault="00817640" w:rsidP="00817640">
            <w:pPr>
              <w:pStyle w:val="a5"/>
              <w:shd w:val="clear" w:color="auto" w:fill="FFFFFF"/>
              <w:spacing w:before="0" w:beforeAutospacing="0" w:after="0" w:afterAutospacing="0"/>
            </w:pPr>
            <w:r w:rsidRPr="00A07593">
              <w:rPr>
                <w:lang w:val="kk-KZ"/>
              </w:rPr>
              <w:t>Студенттер тақырыпты сурет арқылы ашады. </w:t>
            </w:r>
          </w:p>
          <w:p w:rsidR="00817640" w:rsidRPr="00A07593" w:rsidRDefault="00817640" w:rsidP="00817640">
            <w:pPr>
              <w:spacing w:line="259" w:lineRule="auto"/>
              <w:jc w:val="both"/>
              <w:rPr>
                <w:rFonts w:eastAsiaTheme="minorHAnsi"/>
                <w:b/>
                <w:i/>
                <w:lang w:val="kk-KZ" w:eastAsia="en-US" w:bidi="kk-KZ"/>
              </w:rPr>
            </w:pPr>
            <w:r w:rsidRPr="00A07593">
              <w:rPr>
                <w:lang w:val="kk-KZ"/>
              </w:rPr>
              <w:t xml:space="preserve">- </w:t>
            </w:r>
            <w:proofErr w:type="spellStart"/>
            <w:r w:rsidRPr="00A07593">
              <w:t>суретте</w:t>
            </w:r>
            <w:proofErr w:type="spellEnd"/>
            <w:r w:rsidRPr="00A07593">
              <w:t xml:space="preserve"> не </w:t>
            </w:r>
            <w:proofErr w:type="spellStart"/>
            <w:r w:rsidRPr="00A07593">
              <w:t>айтылуы</w:t>
            </w:r>
            <w:proofErr w:type="spellEnd"/>
            <w:r w:rsidRPr="00A07593">
              <w:t xml:space="preserve"> </w:t>
            </w:r>
            <w:proofErr w:type="spellStart"/>
            <w:r w:rsidRPr="00A07593">
              <w:t>мүмкін</w:t>
            </w:r>
            <w:proofErr w:type="spellEnd"/>
            <w:r w:rsidRPr="00A07593">
              <w:t>?</w:t>
            </w:r>
          </w:p>
          <w:p w:rsidR="00817640" w:rsidRPr="00A07593" w:rsidRDefault="00817640" w:rsidP="0006511D">
            <w:pPr>
              <w:jc w:val="both"/>
              <w:rPr>
                <w:lang w:val="kk-KZ"/>
              </w:rPr>
            </w:pPr>
          </w:p>
          <w:p w:rsidR="0006511D" w:rsidRPr="00A07593" w:rsidRDefault="0006511D" w:rsidP="0006511D">
            <w:pPr>
              <w:jc w:val="both"/>
              <w:rPr>
                <w:lang w:val="kk-KZ"/>
              </w:rPr>
            </w:pPr>
            <w:r w:rsidRPr="00A07593">
              <w:rPr>
                <w:lang w:val="kk-KZ"/>
              </w:rPr>
              <w:t>Ия, дұрыс</w:t>
            </w:r>
            <w:r w:rsidR="00A45076" w:rsidRPr="00A07593">
              <w:rPr>
                <w:lang w:val="kk-KZ"/>
              </w:rPr>
              <w:t>. М</w:t>
            </w:r>
            <w:r w:rsidRPr="00A07593">
              <w:rPr>
                <w:lang w:val="kk-KZ"/>
              </w:rPr>
              <w:t xml:space="preserve">узыка, әсем әуен жанымызды тербеп, ерекше көңіл-күйге бөлейді екен. Бүгінгі сабақтың тақырыбы : </w:t>
            </w:r>
            <w:r w:rsidRPr="00A07593">
              <w:rPr>
                <w:b/>
                <w:lang w:val="kk-KZ"/>
              </w:rPr>
              <w:t>Музыкадағы көңіл- күй және сезім</w:t>
            </w:r>
            <w:r w:rsidR="00872685" w:rsidRPr="00A07593">
              <w:rPr>
                <w:b/>
                <w:lang w:val="kk-KZ"/>
              </w:rPr>
              <w:t>.</w:t>
            </w:r>
            <w:r w:rsidRPr="00A07593">
              <w:rPr>
                <w:b/>
                <w:bCs/>
                <w:lang w:val="kk-KZ"/>
              </w:rPr>
              <w:t xml:space="preserve"> </w:t>
            </w:r>
          </w:p>
          <w:p w:rsidR="0006511D" w:rsidRPr="00A07593" w:rsidRDefault="0006511D" w:rsidP="002E168D">
            <w:pPr>
              <w:rPr>
                <w:b/>
                <w:i/>
                <w:lang w:val="kk-KZ"/>
              </w:rPr>
            </w:pPr>
          </w:p>
          <w:p w:rsidR="006F7E60" w:rsidRPr="00A07593" w:rsidRDefault="006F7E60" w:rsidP="0079101F">
            <w:pPr>
              <w:spacing w:line="259" w:lineRule="auto"/>
              <w:jc w:val="both"/>
              <w:rPr>
                <w:rFonts w:eastAsiaTheme="minorHAnsi"/>
                <w:b/>
                <w:i/>
                <w:lang w:val="kk-KZ" w:eastAsia="en-US" w:bidi="kk-KZ"/>
              </w:rPr>
            </w:pPr>
            <w:r w:rsidRPr="00A07593">
              <w:rPr>
                <w:rFonts w:eastAsiaTheme="minorHAnsi"/>
                <w:b/>
                <w:i/>
                <w:lang w:val="kk-KZ" w:eastAsia="en-US" w:bidi="kk-KZ"/>
              </w:rPr>
              <w:t>Жаңа сабақ мақсатымен</w:t>
            </w:r>
            <w:r w:rsidR="0079101F" w:rsidRPr="00A07593">
              <w:rPr>
                <w:rFonts w:eastAsiaTheme="minorHAnsi"/>
                <w:b/>
                <w:i/>
                <w:lang w:val="kk-KZ" w:eastAsia="en-US" w:bidi="kk-KZ"/>
              </w:rPr>
              <w:t>, бағалау парақшасымен</w:t>
            </w:r>
            <w:r w:rsidRPr="00A07593">
              <w:rPr>
                <w:rFonts w:eastAsiaTheme="minorHAnsi"/>
                <w:b/>
                <w:i/>
                <w:lang w:val="kk-KZ" w:eastAsia="en-US" w:bidi="kk-KZ"/>
              </w:rPr>
              <w:t xml:space="preserve"> таныстыру, шолу жасау.</w:t>
            </w:r>
          </w:p>
          <w:p w:rsidR="0079101F" w:rsidRPr="00A07593" w:rsidRDefault="0079101F" w:rsidP="0079101F">
            <w:pPr>
              <w:spacing w:line="259" w:lineRule="auto"/>
              <w:jc w:val="both"/>
              <w:rPr>
                <w:rFonts w:eastAsiaTheme="minorHAnsi"/>
                <w:b/>
                <w:i/>
                <w:lang w:val="kk-KZ" w:eastAsia="en-US" w:bidi="kk-KZ"/>
              </w:rPr>
            </w:pPr>
          </w:p>
          <w:p w:rsidR="006F473E" w:rsidRPr="00A07593" w:rsidRDefault="006F473E" w:rsidP="006F473E">
            <w:pPr>
              <w:rPr>
                <w:i/>
                <w:lang w:val="kk-KZ"/>
              </w:rPr>
            </w:pPr>
            <w:r w:rsidRPr="00A07593">
              <w:rPr>
                <w:bCs/>
                <w:i/>
                <w:lang w:val="kk-KZ"/>
              </w:rPr>
              <w:t>- Музыка, ән, әуен ұғымдарының айырмасы бар ма?</w:t>
            </w:r>
          </w:p>
          <w:p w:rsidR="006F473E" w:rsidRPr="00A07593" w:rsidRDefault="006F473E" w:rsidP="006F473E">
            <w:pPr>
              <w:rPr>
                <w:bCs/>
                <w:i/>
              </w:rPr>
            </w:pPr>
            <w:r w:rsidRPr="00A07593">
              <w:rPr>
                <w:bCs/>
                <w:i/>
                <w:lang w:val="kk-KZ"/>
              </w:rPr>
              <w:t xml:space="preserve">- </w:t>
            </w:r>
            <w:proofErr w:type="spellStart"/>
            <w:r w:rsidRPr="00A07593">
              <w:rPr>
                <w:bCs/>
                <w:i/>
              </w:rPr>
              <w:t>Қандай</w:t>
            </w:r>
            <w:proofErr w:type="spellEnd"/>
            <w:r w:rsidRPr="00A07593">
              <w:rPr>
                <w:bCs/>
                <w:i/>
              </w:rPr>
              <w:t xml:space="preserve"> </w:t>
            </w:r>
            <w:proofErr w:type="spellStart"/>
            <w:r w:rsidRPr="00A07593">
              <w:rPr>
                <w:bCs/>
                <w:i/>
              </w:rPr>
              <w:t>музыканы</w:t>
            </w:r>
            <w:proofErr w:type="spellEnd"/>
            <w:r w:rsidRPr="00A07593">
              <w:rPr>
                <w:bCs/>
                <w:i/>
              </w:rPr>
              <w:t xml:space="preserve"> </w:t>
            </w:r>
            <w:proofErr w:type="spellStart"/>
            <w:r w:rsidRPr="00A07593">
              <w:rPr>
                <w:bCs/>
                <w:i/>
              </w:rPr>
              <w:t>ұнатасыңдар</w:t>
            </w:r>
            <w:proofErr w:type="spellEnd"/>
            <w:r w:rsidRPr="00A07593">
              <w:rPr>
                <w:bCs/>
                <w:i/>
              </w:rPr>
              <w:t>?</w:t>
            </w:r>
          </w:p>
          <w:p w:rsidR="003D6440" w:rsidRPr="00A07593" w:rsidRDefault="00D1033D" w:rsidP="00A07593">
            <w:pPr>
              <w:rPr>
                <w:bCs/>
                <w:i/>
                <w:lang w:val="kk-KZ"/>
              </w:rPr>
            </w:pPr>
            <w:r w:rsidRPr="00A07593">
              <w:rPr>
                <w:bCs/>
                <w:i/>
                <w:lang w:val="kk-KZ"/>
              </w:rPr>
              <w:t>- Көңіл- күйге әсері қандай?</w:t>
            </w:r>
          </w:p>
          <w:p w:rsidR="00C8766C" w:rsidRPr="00A07593" w:rsidRDefault="00C8766C" w:rsidP="00777427">
            <w:pPr>
              <w:rPr>
                <w:b/>
                <w:bCs/>
                <w:i/>
              </w:rPr>
            </w:pPr>
          </w:p>
          <w:p w:rsidR="00DD5724" w:rsidRPr="00A07593" w:rsidRDefault="00777427" w:rsidP="00777427">
            <w:pPr>
              <w:rPr>
                <w:i/>
              </w:rPr>
            </w:pPr>
            <w:proofErr w:type="spellStart"/>
            <w:r w:rsidRPr="00A07593">
              <w:rPr>
                <w:b/>
                <w:bCs/>
                <w:i/>
              </w:rPr>
              <w:t>Қолдану</w:t>
            </w:r>
            <w:proofErr w:type="spellEnd"/>
          </w:p>
          <w:p w:rsidR="000B5AE1" w:rsidRPr="00A07593" w:rsidRDefault="000B5AE1" w:rsidP="002E168D">
            <w:pPr>
              <w:rPr>
                <w:b/>
                <w:i/>
                <w:lang w:val="kk-KZ"/>
              </w:rPr>
            </w:pPr>
            <w:r w:rsidRPr="00A07593">
              <w:rPr>
                <w:b/>
                <w:i/>
                <w:lang w:val="kk-KZ"/>
              </w:rPr>
              <w:t>Топтық жұмыс</w:t>
            </w:r>
            <w:r w:rsidR="00FC1CE1" w:rsidRPr="00A07593">
              <w:rPr>
                <w:b/>
                <w:i/>
                <w:lang w:val="kk-KZ"/>
              </w:rPr>
              <w:t xml:space="preserve"> («Кластер» әдісімен қорғау)</w:t>
            </w:r>
          </w:p>
          <w:p w:rsidR="00C22F59" w:rsidRPr="00A07593" w:rsidRDefault="000B5AE1" w:rsidP="000B5AE1">
            <w:r w:rsidRPr="00A07593">
              <w:rPr>
                <w:lang w:val="kk-KZ"/>
              </w:rPr>
              <w:t xml:space="preserve">1- </w:t>
            </w:r>
            <w:r w:rsidR="00C22F59" w:rsidRPr="00A07593">
              <w:rPr>
                <w:lang w:val="kk-KZ"/>
              </w:rPr>
              <w:t xml:space="preserve">топ: </w:t>
            </w:r>
            <w:r w:rsidR="00E63A45" w:rsidRPr="00A07593">
              <w:rPr>
                <w:lang w:val="kk-KZ"/>
              </w:rPr>
              <w:t>М</w:t>
            </w:r>
            <w:proofErr w:type="spellStart"/>
            <w:r w:rsidR="00C22F59" w:rsidRPr="00A07593">
              <w:t>узыка</w:t>
            </w:r>
            <w:proofErr w:type="spellEnd"/>
            <w:r w:rsidR="00C22F59" w:rsidRPr="00A07593">
              <w:t xml:space="preserve"> </w:t>
            </w:r>
            <w:proofErr w:type="spellStart"/>
            <w:r w:rsidR="00C22F59" w:rsidRPr="00A07593">
              <w:t>өнері</w:t>
            </w:r>
            <w:proofErr w:type="spellEnd"/>
          </w:p>
          <w:p w:rsidR="00C22F59" w:rsidRPr="00A07593" w:rsidRDefault="00C22F59" w:rsidP="00C22F59">
            <w:r w:rsidRPr="00A07593">
              <w:rPr>
                <w:lang w:val="kk-KZ"/>
              </w:rPr>
              <w:t>2-</w:t>
            </w:r>
            <w:r w:rsidR="000B5AE1" w:rsidRPr="00A07593">
              <w:rPr>
                <w:lang w:val="kk-KZ"/>
              </w:rPr>
              <w:t xml:space="preserve"> </w:t>
            </w:r>
            <w:r w:rsidRPr="00A07593">
              <w:rPr>
                <w:lang w:val="kk-KZ"/>
              </w:rPr>
              <w:t xml:space="preserve">топ: </w:t>
            </w:r>
            <w:proofErr w:type="spellStart"/>
            <w:r w:rsidRPr="00A07593">
              <w:t>Заманының</w:t>
            </w:r>
            <w:proofErr w:type="spellEnd"/>
            <w:r w:rsidRPr="00A07593">
              <w:t xml:space="preserve"> </w:t>
            </w:r>
            <w:proofErr w:type="spellStart"/>
            <w:r w:rsidRPr="00A07593">
              <w:t>заңғар</w:t>
            </w:r>
            <w:proofErr w:type="spellEnd"/>
            <w:r w:rsidRPr="00A07593">
              <w:t xml:space="preserve"> </w:t>
            </w:r>
            <w:proofErr w:type="spellStart"/>
            <w:r w:rsidRPr="00A07593">
              <w:t>тұлғасы</w:t>
            </w:r>
            <w:proofErr w:type="spellEnd"/>
          </w:p>
          <w:p w:rsidR="00C22F59" w:rsidRPr="00A07593" w:rsidRDefault="000B5AE1" w:rsidP="00C22F59">
            <w:pPr>
              <w:rPr>
                <w:bCs/>
              </w:rPr>
            </w:pPr>
            <w:r w:rsidRPr="00A07593">
              <w:rPr>
                <w:bCs/>
                <w:lang w:val="kk-KZ"/>
              </w:rPr>
              <w:t>3</w:t>
            </w:r>
            <w:r w:rsidR="00A45076" w:rsidRPr="00A07593">
              <w:rPr>
                <w:bCs/>
                <w:lang w:val="kk-KZ"/>
              </w:rPr>
              <w:t xml:space="preserve">- топ: </w:t>
            </w:r>
            <w:proofErr w:type="spellStart"/>
            <w:r w:rsidR="00C22F59" w:rsidRPr="00A07593">
              <w:rPr>
                <w:bCs/>
              </w:rPr>
              <w:t>Музыкатерапия</w:t>
            </w:r>
            <w:proofErr w:type="spellEnd"/>
          </w:p>
          <w:p w:rsidR="000B5AE1" w:rsidRPr="00A07593" w:rsidRDefault="000B5AE1" w:rsidP="000B5AE1">
            <w:pPr>
              <w:rPr>
                <w:lang w:val="kk-KZ"/>
              </w:rPr>
            </w:pPr>
            <w:r w:rsidRPr="00A07593">
              <w:rPr>
                <w:lang w:val="kk-KZ"/>
              </w:rPr>
              <w:t xml:space="preserve">4- топ: </w:t>
            </w:r>
            <w:proofErr w:type="spellStart"/>
            <w:r w:rsidRPr="00A07593">
              <w:t>Музыканы</w:t>
            </w:r>
            <w:proofErr w:type="spellEnd"/>
            <w:r w:rsidRPr="00A07593">
              <w:t xml:space="preserve"> </w:t>
            </w:r>
            <w:proofErr w:type="spellStart"/>
            <w:r w:rsidRPr="00A07593">
              <w:t>тыңдау</w:t>
            </w:r>
            <w:proofErr w:type="spellEnd"/>
            <w:r w:rsidRPr="00A07593">
              <w:t xml:space="preserve"> </w:t>
            </w:r>
            <w:proofErr w:type="spellStart"/>
            <w:r w:rsidRPr="00A07593">
              <w:t>арқылы</w:t>
            </w:r>
            <w:proofErr w:type="spellEnd"/>
            <w:r w:rsidRPr="00A07593">
              <w:t xml:space="preserve"> </w:t>
            </w:r>
            <w:proofErr w:type="spellStart"/>
            <w:r w:rsidRPr="00A07593">
              <w:t>әсерлерін</w:t>
            </w:r>
            <w:proofErr w:type="spellEnd"/>
            <w:r w:rsidRPr="00A07593">
              <w:t xml:space="preserve"> </w:t>
            </w:r>
            <w:r w:rsidRPr="00A07593">
              <w:rPr>
                <w:lang w:val="kk-KZ"/>
              </w:rPr>
              <w:t>суретпен бейнелеу</w:t>
            </w:r>
          </w:p>
          <w:p w:rsidR="00777427" w:rsidRPr="00A07593" w:rsidRDefault="00777427" w:rsidP="000B5AE1">
            <w:pPr>
              <w:rPr>
                <w:b/>
                <w:i/>
                <w:lang w:val="kk-KZ"/>
              </w:rPr>
            </w:pPr>
            <w:r w:rsidRPr="00A07593">
              <w:rPr>
                <w:b/>
                <w:i/>
                <w:lang w:val="kk-KZ"/>
              </w:rPr>
              <w:t>Талдау</w:t>
            </w:r>
          </w:p>
          <w:p w:rsidR="00DC044E" w:rsidRPr="00A07593" w:rsidRDefault="00DC044E" w:rsidP="00DC044E">
            <w:pPr>
              <w:rPr>
                <w:i/>
                <w:lang w:val="kk-KZ"/>
              </w:rPr>
            </w:pPr>
            <w:r w:rsidRPr="00A07593">
              <w:rPr>
                <w:i/>
                <w:lang w:val="kk-KZ"/>
              </w:rPr>
              <w:t>«ПОПС формуласы»</w:t>
            </w:r>
            <w:r w:rsidR="000B5AE1" w:rsidRPr="00A07593">
              <w:rPr>
                <w:i/>
                <w:lang w:val="kk-KZ"/>
              </w:rPr>
              <w:t xml:space="preserve"> әдісі</w:t>
            </w:r>
            <w:r w:rsidRPr="00A07593">
              <w:rPr>
                <w:i/>
                <w:lang w:val="kk-KZ"/>
              </w:rPr>
              <w:t xml:space="preserve"> бойынша 4 сөйлеммен қорытындылау.</w:t>
            </w:r>
          </w:p>
          <w:p w:rsidR="00DC044E" w:rsidRPr="00A07593" w:rsidRDefault="00DC044E" w:rsidP="00DC044E">
            <w:pPr>
              <w:jc w:val="both"/>
              <w:rPr>
                <w:i/>
                <w:lang w:val="kk-KZ"/>
              </w:rPr>
            </w:pPr>
            <w:r w:rsidRPr="00A07593">
              <w:rPr>
                <w:i/>
                <w:lang w:val="kk-KZ"/>
              </w:rPr>
              <w:t>1.</w:t>
            </w:r>
            <w:r w:rsidR="000B5AE1" w:rsidRPr="00A07593">
              <w:rPr>
                <w:i/>
                <w:lang w:val="kk-KZ"/>
              </w:rPr>
              <w:t>сөйлем: «</w:t>
            </w:r>
            <w:r w:rsidRPr="00A07593">
              <w:rPr>
                <w:i/>
                <w:lang w:val="kk-KZ"/>
              </w:rPr>
              <w:t>Менің ойымша,.........</w:t>
            </w:r>
          </w:p>
          <w:p w:rsidR="00DC044E" w:rsidRPr="00A07593" w:rsidRDefault="00DC044E" w:rsidP="00DC044E">
            <w:pPr>
              <w:jc w:val="both"/>
              <w:rPr>
                <w:i/>
              </w:rPr>
            </w:pPr>
            <w:r w:rsidRPr="00A07593">
              <w:rPr>
                <w:i/>
                <w:lang w:val="kk-KZ"/>
              </w:rPr>
              <w:t>2.</w:t>
            </w:r>
            <w:proofErr w:type="spellStart"/>
            <w:r w:rsidR="000B5AE1" w:rsidRPr="00A07593">
              <w:rPr>
                <w:i/>
              </w:rPr>
              <w:t>сөйлем</w:t>
            </w:r>
            <w:proofErr w:type="spellEnd"/>
            <w:r w:rsidR="000B5AE1" w:rsidRPr="00A07593">
              <w:rPr>
                <w:i/>
              </w:rPr>
              <w:t xml:space="preserve">: </w:t>
            </w:r>
            <w:r w:rsidRPr="00A07593">
              <w:rPr>
                <w:i/>
              </w:rPr>
              <w:t xml:space="preserve">Мен оны </w:t>
            </w:r>
            <w:proofErr w:type="spellStart"/>
            <w:r w:rsidRPr="00A07593">
              <w:rPr>
                <w:i/>
              </w:rPr>
              <w:t>былай</w:t>
            </w:r>
            <w:proofErr w:type="spellEnd"/>
            <w:r w:rsidRPr="00A07593">
              <w:rPr>
                <w:i/>
              </w:rPr>
              <w:t xml:space="preserve"> </w:t>
            </w:r>
            <w:proofErr w:type="spellStart"/>
            <w:r w:rsidRPr="00A07593">
              <w:rPr>
                <w:i/>
              </w:rPr>
              <w:t>түсінемін</w:t>
            </w:r>
            <w:proofErr w:type="spellEnd"/>
            <w:r w:rsidRPr="00A07593">
              <w:rPr>
                <w:i/>
              </w:rPr>
              <w:t>,....</w:t>
            </w:r>
          </w:p>
          <w:p w:rsidR="00DC044E" w:rsidRPr="00A07593" w:rsidRDefault="00DC044E" w:rsidP="00DC044E">
            <w:pPr>
              <w:jc w:val="both"/>
              <w:rPr>
                <w:i/>
              </w:rPr>
            </w:pPr>
            <w:r w:rsidRPr="00A07593">
              <w:rPr>
                <w:i/>
                <w:lang w:val="kk-KZ"/>
              </w:rPr>
              <w:t>3.</w:t>
            </w:r>
            <w:proofErr w:type="spellStart"/>
            <w:r w:rsidR="000B5AE1" w:rsidRPr="00A07593">
              <w:rPr>
                <w:i/>
              </w:rPr>
              <w:t>сөйлем</w:t>
            </w:r>
            <w:proofErr w:type="spellEnd"/>
            <w:r w:rsidR="000B5AE1" w:rsidRPr="00A07593">
              <w:rPr>
                <w:i/>
              </w:rPr>
              <w:t xml:space="preserve">: </w:t>
            </w:r>
            <w:r w:rsidRPr="00A07593">
              <w:rPr>
                <w:i/>
              </w:rPr>
              <w:t xml:space="preserve">Оны </w:t>
            </w:r>
            <w:proofErr w:type="spellStart"/>
            <w:r w:rsidRPr="00A07593">
              <w:rPr>
                <w:i/>
              </w:rPr>
              <w:t>мына</w:t>
            </w:r>
            <w:proofErr w:type="spellEnd"/>
            <w:r w:rsidRPr="00A07593">
              <w:rPr>
                <w:i/>
              </w:rPr>
              <w:t xml:space="preserve"> </w:t>
            </w:r>
            <w:proofErr w:type="spellStart"/>
            <w:r w:rsidRPr="00A07593">
              <w:rPr>
                <w:i/>
              </w:rPr>
              <w:t>деректермен</w:t>
            </w:r>
            <w:proofErr w:type="spellEnd"/>
            <w:r w:rsidRPr="00A07593">
              <w:rPr>
                <w:i/>
              </w:rPr>
              <w:t xml:space="preserve"> </w:t>
            </w:r>
            <w:proofErr w:type="spellStart"/>
            <w:r w:rsidRPr="00A07593">
              <w:rPr>
                <w:i/>
              </w:rPr>
              <w:t>дәлелдей</w:t>
            </w:r>
            <w:proofErr w:type="spellEnd"/>
            <w:r w:rsidRPr="00A07593">
              <w:rPr>
                <w:i/>
              </w:rPr>
              <w:t xml:space="preserve"> </w:t>
            </w:r>
            <w:proofErr w:type="spellStart"/>
            <w:r w:rsidRPr="00A07593">
              <w:rPr>
                <w:i/>
              </w:rPr>
              <w:t>аламын</w:t>
            </w:r>
            <w:proofErr w:type="spellEnd"/>
            <w:r w:rsidRPr="00A07593">
              <w:rPr>
                <w:i/>
              </w:rPr>
              <w:t>.....</w:t>
            </w:r>
          </w:p>
          <w:p w:rsidR="000B5AE1" w:rsidRPr="00A07593" w:rsidRDefault="000B5AE1" w:rsidP="00DC044E">
            <w:pPr>
              <w:jc w:val="both"/>
              <w:rPr>
                <w:i/>
                <w:lang w:val="kk-KZ"/>
              </w:rPr>
            </w:pPr>
            <w:r w:rsidRPr="00A07593">
              <w:rPr>
                <w:i/>
                <w:lang w:val="kk-KZ"/>
              </w:rPr>
              <w:lastRenderedPageBreak/>
              <w:t xml:space="preserve">4.соңғы сөйлем: </w:t>
            </w:r>
            <w:r w:rsidR="00DC044E" w:rsidRPr="00A07593">
              <w:rPr>
                <w:i/>
                <w:lang w:val="kk-KZ"/>
              </w:rPr>
              <w:t xml:space="preserve">Осыған байланысты мен мынадай қорытынды шешімге келдім.....» </w:t>
            </w:r>
          </w:p>
          <w:p w:rsidR="00DC044E" w:rsidRPr="00A07593" w:rsidRDefault="000B5AE1" w:rsidP="00DC044E">
            <w:pPr>
              <w:jc w:val="both"/>
              <w:rPr>
                <w:i/>
                <w:lang w:val="kk-KZ"/>
              </w:rPr>
            </w:pPr>
            <w:r w:rsidRPr="00A07593">
              <w:rPr>
                <w:lang w:val="kk-KZ"/>
              </w:rPr>
              <w:t>Мәтінді талқылайды</w:t>
            </w:r>
            <w:r w:rsidRPr="00A07593">
              <w:rPr>
                <w:i/>
                <w:lang w:val="kk-KZ"/>
              </w:rPr>
              <w:t>.</w:t>
            </w:r>
          </w:p>
          <w:p w:rsidR="00C1603D" w:rsidRPr="00A07593" w:rsidRDefault="00C1603D" w:rsidP="00C1603D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A07593">
              <w:rPr>
                <w:b/>
                <w:lang w:val="kk-KZ"/>
              </w:rPr>
              <w:t>ҚБ:</w:t>
            </w:r>
            <w:r w:rsidRPr="00A07593">
              <w:rPr>
                <w:lang w:val="kk-KZ"/>
              </w:rPr>
              <w:t xml:space="preserve"> Өзара бағалау «От шашу» әдісі</w:t>
            </w:r>
          </w:p>
          <w:p w:rsidR="00A53284" w:rsidRPr="00A07593" w:rsidRDefault="00A53284" w:rsidP="002E168D">
            <w:pPr>
              <w:rPr>
                <w:b/>
                <w:i/>
                <w:lang w:val="kk-KZ"/>
              </w:rPr>
            </w:pPr>
          </w:p>
          <w:p w:rsidR="006F473E" w:rsidRPr="00A07593" w:rsidRDefault="00A53284" w:rsidP="002E168D">
            <w:pPr>
              <w:rPr>
                <w:b/>
                <w:i/>
                <w:lang w:val="kk-KZ"/>
              </w:rPr>
            </w:pPr>
            <w:r w:rsidRPr="00A07593">
              <w:rPr>
                <w:b/>
                <w:i/>
                <w:lang w:val="kk-KZ"/>
              </w:rPr>
              <w:t>Жинақтау</w:t>
            </w:r>
          </w:p>
          <w:p w:rsidR="002E168D" w:rsidRPr="00A07593" w:rsidRDefault="000B5AE1" w:rsidP="002E168D">
            <w:pPr>
              <w:rPr>
                <w:b/>
                <w:i/>
                <w:lang w:val="kk-KZ"/>
              </w:rPr>
            </w:pPr>
            <w:r w:rsidRPr="00A07593">
              <w:rPr>
                <w:b/>
                <w:i/>
                <w:lang w:val="kk-KZ"/>
              </w:rPr>
              <w:t>Шығармашылық</w:t>
            </w:r>
            <w:r w:rsidR="00DD5724" w:rsidRPr="00A07593">
              <w:rPr>
                <w:b/>
                <w:i/>
                <w:lang w:val="kk-KZ"/>
              </w:rPr>
              <w:t xml:space="preserve"> жұмыс</w:t>
            </w:r>
          </w:p>
          <w:p w:rsidR="00777427" w:rsidRPr="00A07593" w:rsidRDefault="00777427" w:rsidP="00777427">
            <w:pPr>
              <w:rPr>
                <w:b/>
                <w:i/>
                <w:lang w:val="kk-KZ"/>
              </w:rPr>
            </w:pPr>
            <w:r w:rsidRPr="00A07593">
              <w:rPr>
                <w:b/>
                <w:i/>
                <w:lang w:val="kk-KZ"/>
              </w:rPr>
              <w:t>«МИКС» әдісі</w:t>
            </w:r>
          </w:p>
          <w:p w:rsidR="00777427" w:rsidRPr="00A07593" w:rsidRDefault="00777427" w:rsidP="00777427">
            <w:pPr>
              <w:rPr>
                <w:lang w:val="kk-KZ"/>
              </w:rPr>
            </w:pPr>
            <w:r w:rsidRPr="00A07593">
              <w:rPr>
                <w:lang w:val="kk-KZ"/>
              </w:rPr>
              <w:t xml:space="preserve">Тақтаға түйінді 10 тірек сөздер жазылады. </w:t>
            </w:r>
          </w:p>
          <w:p w:rsidR="00777427" w:rsidRPr="00A07593" w:rsidRDefault="00777427" w:rsidP="00777427">
            <w:pPr>
              <w:rPr>
                <w:lang w:val="kk-KZ"/>
              </w:rPr>
            </w:pPr>
            <w:r w:rsidRPr="00A07593">
              <w:rPr>
                <w:lang w:val="kk-KZ"/>
              </w:rPr>
              <w:t xml:space="preserve">1-ші топ – </w:t>
            </w:r>
            <w:r w:rsidR="00BD0A3F" w:rsidRPr="00A07593">
              <w:rPr>
                <w:lang w:val="kk-KZ"/>
              </w:rPr>
              <w:t xml:space="preserve">5 жолды </w:t>
            </w:r>
            <w:r w:rsidRPr="00A07593">
              <w:rPr>
                <w:lang w:val="kk-KZ"/>
              </w:rPr>
              <w:t xml:space="preserve">өлең шығару; </w:t>
            </w:r>
          </w:p>
          <w:p w:rsidR="00777427" w:rsidRPr="00A07593" w:rsidRDefault="00777427" w:rsidP="00777427">
            <w:pPr>
              <w:rPr>
                <w:lang w:val="kk-KZ"/>
              </w:rPr>
            </w:pPr>
            <w:r w:rsidRPr="00A07593">
              <w:rPr>
                <w:lang w:val="kk-KZ"/>
              </w:rPr>
              <w:t xml:space="preserve">2-ші топ – эссе жазу; </w:t>
            </w:r>
          </w:p>
          <w:p w:rsidR="00777427" w:rsidRPr="00A07593" w:rsidRDefault="00777427" w:rsidP="00777427">
            <w:pPr>
              <w:rPr>
                <w:lang w:val="kk-KZ"/>
              </w:rPr>
            </w:pPr>
            <w:r w:rsidRPr="00A07593">
              <w:rPr>
                <w:lang w:val="kk-KZ"/>
              </w:rPr>
              <w:t xml:space="preserve">3-ші топ – </w:t>
            </w:r>
            <w:r w:rsidR="001A528B" w:rsidRPr="00A07593">
              <w:rPr>
                <w:lang w:val="kk-KZ"/>
              </w:rPr>
              <w:t xml:space="preserve"> ым-ишара арқылы қимылмен көрсету.</w:t>
            </w:r>
          </w:p>
          <w:p w:rsidR="00777427" w:rsidRPr="00A07593" w:rsidRDefault="00777427" w:rsidP="00777427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lang w:val="kk-KZ"/>
              </w:rPr>
              <w:t xml:space="preserve">4-ші топ – </w:t>
            </w:r>
            <w:r w:rsidR="001A528B" w:rsidRPr="00A07593">
              <w:rPr>
                <w:lang w:val="kk-KZ"/>
              </w:rPr>
              <w:t xml:space="preserve"> суреттеу;</w:t>
            </w:r>
          </w:p>
          <w:p w:rsidR="00F51CB8" w:rsidRPr="00A07593" w:rsidRDefault="00F51CB8" w:rsidP="00F51CB8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A07593">
              <w:rPr>
                <w:b/>
                <w:lang w:val="kk-KZ"/>
              </w:rPr>
              <w:t>ҚБ:</w:t>
            </w:r>
            <w:r w:rsidRPr="00A07593">
              <w:rPr>
                <w:lang w:val="kk-KZ"/>
              </w:rPr>
              <w:t xml:space="preserve"> Өзара бағалау «Бас бармақ» әдісі</w:t>
            </w:r>
          </w:p>
          <w:p w:rsidR="002F6035" w:rsidRPr="00A07593" w:rsidRDefault="002F6035" w:rsidP="000330B7">
            <w:pPr>
              <w:shd w:val="clear" w:color="auto" w:fill="FFFFFF"/>
              <w:jc w:val="both"/>
              <w:rPr>
                <w:b/>
                <w:i/>
                <w:lang w:val="kk-KZ"/>
              </w:rPr>
            </w:pPr>
          </w:p>
          <w:p w:rsidR="00817640" w:rsidRPr="00A07593" w:rsidRDefault="00817640" w:rsidP="00817640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b/>
                <w:bCs/>
                <w:i/>
                <w:lang w:val="kk-KZ" w:eastAsia="en-US"/>
              </w:rPr>
              <w:t>«Әсем ән» жаттығуы.</w:t>
            </w:r>
            <w:r w:rsidRPr="00A07593">
              <w:rPr>
                <w:rFonts w:eastAsiaTheme="minorHAnsi"/>
                <w:b/>
                <w:lang w:val="kk-KZ" w:eastAsia="en-US"/>
              </w:rPr>
              <w:br/>
            </w:r>
            <w:r w:rsidRPr="00A07593">
              <w:rPr>
                <w:rFonts w:eastAsiaTheme="minorHAnsi"/>
                <w:i/>
                <w:lang w:val="kk-KZ" w:eastAsia="en-US"/>
              </w:rPr>
              <w:t>Мақсаты:</w:t>
            </w:r>
            <w:r w:rsidRPr="00A07593">
              <w:rPr>
                <w:rFonts w:eastAsiaTheme="minorHAnsi"/>
                <w:lang w:val="kk-KZ" w:eastAsia="en-US"/>
              </w:rPr>
              <w:t xml:space="preserve"> адам бойындағы жағымсыз эмоцияны өлең айту арқылы шығару.</w:t>
            </w:r>
            <w:r w:rsidRPr="00A07593">
              <w:rPr>
                <w:rFonts w:eastAsiaTheme="minorHAnsi"/>
                <w:lang w:val="kk-KZ" w:eastAsia="en-US"/>
              </w:rPr>
              <w:br/>
            </w:r>
            <w:r w:rsidRPr="00A07593">
              <w:rPr>
                <w:rFonts w:eastAsiaTheme="minorHAnsi"/>
                <w:i/>
                <w:lang w:val="kk-KZ" w:eastAsia="en-US"/>
              </w:rPr>
              <w:t>Нұсқау:</w:t>
            </w:r>
            <w:r w:rsidRPr="00A07593">
              <w:rPr>
                <w:rFonts w:eastAsiaTheme="minorHAnsi"/>
                <w:lang w:val="kk-KZ" w:eastAsia="en-US"/>
              </w:rPr>
              <w:t xml:space="preserve"> өлеңнің сөзін таратады, қатысушылар әуеніне қосылып отырып, ән шырқайды.</w:t>
            </w:r>
          </w:p>
          <w:p w:rsidR="002F6035" w:rsidRPr="00A07593" w:rsidRDefault="002F6035" w:rsidP="002E168D">
            <w:pPr>
              <w:rPr>
                <w:rFonts w:eastAsiaTheme="minorHAnsi"/>
                <w:b/>
                <w:lang w:val="kk-KZ" w:eastAsia="en-US"/>
              </w:rPr>
            </w:pPr>
          </w:p>
        </w:tc>
        <w:tc>
          <w:tcPr>
            <w:tcW w:w="2297" w:type="dxa"/>
          </w:tcPr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4D69D8" w:rsidP="00FA246E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lang w:val="kk-KZ"/>
              </w:rPr>
              <w:t>Ой шақыру</w:t>
            </w: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79101F" w:rsidRPr="00A07593" w:rsidRDefault="0079101F" w:rsidP="00FA246E">
            <w:pPr>
              <w:rPr>
                <w:rFonts w:eastAsiaTheme="minorHAnsi"/>
                <w:lang w:val="kk-KZ" w:eastAsia="en-US"/>
              </w:rPr>
            </w:pPr>
          </w:p>
          <w:p w:rsidR="0079101F" w:rsidRPr="00A07593" w:rsidRDefault="0079101F" w:rsidP="00FA246E">
            <w:pPr>
              <w:rPr>
                <w:rFonts w:eastAsiaTheme="minorHAnsi"/>
                <w:lang w:val="kk-KZ" w:eastAsia="en-US"/>
              </w:rPr>
            </w:pPr>
          </w:p>
          <w:p w:rsidR="003D6440" w:rsidRPr="00A07593" w:rsidRDefault="003D6440" w:rsidP="00FA246E">
            <w:pPr>
              <w:rPr>
                <w:rFonts w:eastAsiaTheme="minorHAnsi"/>
                <w:lang w:val="kk-KZ" w:eastAsia="en-US"/>
              </w:rPr>
            </w:pPr>
          </w:p>
          <w:p w:rsidR="003D6440" w:rsidRPr="00A07593" w:rsidRDefault="003D6440" w:rsidP="00FA246E">
            <w:pPr>
              <w:rPr>
                <w:rFonts w:eastAsiaTheme="minorHAnsi"/>
                <w:lang w:val="kk-KZ" w:eastAsia="en-US"/>
              </w:rPr>
            </w:pPr>
          </w:p>
          <w:p w:rsidR="003D6440" w:rsidRPr="00A07593" w:rsidRDefault="003D6440" w:rsidP="00FA246E">
            <w:pPr>
              <w:rPr>
                <w:rFonts w:eastAsiaTheme="minorHAnsi"/>
                <w:lang w:val="kk-KZ" w:eastAsia="en-US"/>
              </w:rPr>
            </w:pPr>
          </w:p>
          <w:p w:rsidR="00A53284" w:rsidRPr="00A07593" w:rsidRDefault="00A53284" w:rsidP="00FA246E">
            <w:pPr>
              <w:rPr>
                <w:rFonts w:eastAsiaTheme="minorHAnsi"/>
                <w:lang w:val="kk-KZ" w:eastAsia="en-US"/>
              </w:rPr>
            </w:pPr>
          </w:p>
          <w:p w:rsidR="00A53284" w:rsidRPr="00A07593" w:rsidRDefault="00A53284" w:rsidP="00FA246E">
            <w:pPr>
              <w:rPr>
                <w:rFonts w:eastAsiaTheme="minorHAnsi"/>
                <w:lang w:val="kk-KZ" w:eastAsia="en-US"/>
              </w:rPr>
            </w:pPr>
          </w:p>
          <w:p w:rsidR="003D6440" w:rsidRPr="00A07593" w:rsidRDefault="003D6440" w:rsidP="00FA246E">
            <w:pPr>
              <w:rPr>
                <w:rFonts w:eastAsiaTheme="minorHAnsi"/>
                <w:lang w:val="kk-KZ" w:eastAsia="en-US"/>
              </w:rPr>
            </w:pPr>
          </w:p>
          <w:p w:rsidR="004D69D8" w:rsidRPr="00A07593" w:rsidRDefault="004D69D8" w:rsidP="004D69D8">
            <w:pPr>
              <w:rPr>
                <w:lang w:val="kk-KZ"/>
              </w:rPr>
            </w:pPr>
            <w:r w:rsidRPr="00A07593">
              <w:rPr>
                <w:lang w:val="kk-KZ"/>
              </w:rPr>
              <w:t>Топтық жұмыс</w:t>
            </w:r>
          </w:p>
          <w:p w:rsidR="00817640" w:rsidRPr="00A07593" w:rsidRDefault="00A53284" w:rsidP="00FA246E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C76D39E" wp14:editId="15A12446">
                  <wp:simplePos x="0" y="0"/>
                  <wp:positionH relativeFrom="column">
                    <wp:posOffset>-4445</wp:posOffset>
                  </wp:positionH>
                  <wp:positionV relativeFrom="line">
                    <wp:posOffset>182245</wp:posOffset>
                  </wp:positionV>
                  <wp:extent cx="1171575" cy="890905"/>
                  <wp:effectExtent l="0" t="0" r="9525" b="4445"/>
                  <wp:wrapSquare wrapText="bothSides"/>
                  <wp:docPr id="85" name="Рисунок 27" descr="C:\Users\User\Pictures\discussion gro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Pictures\discussion gro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90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A53284" w:rsidP="00FA246E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lang w:val="kk-KZ"/>
              </w:rPr>
              <w:t>«ПОПС формуласы» әдісі</w:t>
            </w: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A53284" w:rsidRPr="00A07593" w:rsidRDefault="00A53284" w:rsidP="00A53284">
            <w:pPr>
              <w:rPr>
                <w:lang w:val="kk-KZ"/>
              </w:rPr>
            </w:pPr>
            <w:r w:rsidRPr="00A07593">
              <w:rPr>
                <w:lang w:val="kk-KZ"/>
              </w:rPr>
              <w:t>«МИКС» әдісі</w:t>
            </w: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817640" w:rsidP="00FA246E">
            <w:pPr>
              <w:rPr>
                <w:rFonts w:eastAsiaTheme="minorHAnsi"/>
                <w:lang w:val="kk-KZ" w:eastAsia="en-US"/>
              </w:rPr>
            </w:pPr>
          </w:p>
          <w:p w:rsidR="00A53284" w:rsidRPr="00A07593" w:rsidRDefault="00A53284" w:rsidP="00FA246E">
            <w:pPr>
              <w:rPr>
                <w:rFonts w:eastAsiaTheme="minorHAnsi"/>
                <w:lang w:val="kk-KZ" w:eastAsia="en-US"/>
              </w:rPr>
            </w:pPr>
          </w:p>
          <w:p w:rsidR="00A53284" w:rsidRPr="00A07593" w:rsidRDefault="00A53284" w:rsidP="00FA246E">
            <w:pPr>
              <w:rPr>
                <w:rFonts w:eastAsiaTheme="minorHAnsi"/>
                <w:lang w:val="kk-KZ" w:eastAsia="en-US"/>
              </w:rPr>
            </w:pPr>
          </w:p>
          <w:p w:rsidR="00817640" w:rsidRPr="00A07593" w:rsidRDefault="00A53284" w:rsidP="00FA246E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bCs/>
                <w:lang w:val="kk-KZ" w:eastAsia="en-US"/>
              </w:rPr>
              <w:t>«Әсем ән» жаттығуы.</w:t>
            </w:r>
          </w:p>
        </w:tc>
      </w:tr>
      <w:tr w:rsidR="00A07593" w:rsidRPr="00A07593" w:rsidTr="002E168D">
        <w:trPr>
          <w:trHeight w:val="419"/>
        </w:trPr>
        <w:tc>
          <w:tcPr>
            <w:tcW w:w="1985" w:type="dxa"/>
          </w:tcPr>
          <w:p w:rsidR="002E168D" w:rsidRPr="00A07593" w:rsidRDefault="002E168D" w:rsidP="00FA246E">
            <w:pPr>
              <w:rPr>
                <w:rFonts w:eastAsiaTheme="minorHAnsi"/>
                <w:b/>
                <w:lang w:val="kk-KZ" w:eastAsia="en-US"/>
              </w:rPr>
            </w:pPr>
            <w:r w:rsidRPr="00A07593">
              <w:rPr>
                <w:rFonts w:eastAsiaTheme="minorHAnsi"/>
                <w:b/>
                <w:lang w:val="kk-KZ" w:eastAsia="en-US"/>
              </w:rPr>
              <w:lastRenderedPageBreak/>
              <w:t xml:space="preserve">Аяқталуы </w:t>
            </w:r>
          </w:p>
          <w:p w:rsidR="002E168D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  <w:r w:rsidRPr="00A07593">
              <w:rPr>
                <w:rFonts w:eastAsiaTheme="minorHAnsi"/>
                <w:i/>
                <w:lang w:val="kk-KZ" w:eastAsia="en-US"/>
              </w:rPr>
              <w:t>2 мин.</w:t>
            </w: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  <w:p w:rsidR="00CC6CD9" w:rsidRPr="00A07593" w:rsidRDefault="00CC6CD9" w:rsidP="002E168D">
            <w:pPr>
              <w:rPr>
                <w:rFonts w:eastAsiaTheme="minorHAnsi"/>
                <w:i/>
                <w:lang w:val="kk-KZ" w:eastAsia="en-US"/>
              </w:rPr>
            </w:pPr>
          </w:p>
        </w:tc>
        <w:tc>
          <w:tcPr>
            <w:tcW w:w="6066" w:type="dxa"/>
            <w:gridSpan w:val="4"/>
          </w:tcPr>
          <w:p w:rsidR="004960CD" w:rsidRPr="00A07593" w:rsidRDefault="004960CD" w:rsidP="004960CD">
            <w:pPr>
              <w:widowControl w:val="0"/>
              <w:tabs>
                <w:tab w:val="left" w:pos="426"/>
              </w:tabs>
              <w:spacing w:line="259" w:lineRule="auto"/>
              <w:rPr>
                <w:rFonts w:eastAsia="MS Minngs"/>
                <w:i/>
                <w:lang w:val="kk-KZ" w:eastAsia="en-US"/>
              </w:rPr>
            </w:pPr>
            <w:r w:rsidRPr="00A07593">
              <w:rPr>
                <w:b/>
                <w:bCs/>
                <w:i/>
                <w:lang w:val="kk-KZ"/>
              </w:rPr>
              <w:t xml:space="preserve">Қорытындылау. </w:t>
            </w:r>
            <w:r w:rsidRPr="00A07593">
              <w:rPr>
                <w:i/>
                <w:lang w:val="kk-KZ"/>
              </w:rPr>
              <w:t xml:space="preserve"> </w:t>
            </w:r>
            <w:r w:rsidRPr="00A07593">
              <w:rPr>
                <w:rFonts w:eastAsia="MS Minngs"/>
                <w:i/>
                <w:lang w:val="kk-KZ" w:eastAsia="en-US"/>
              </w:rPr>
              <w:t xml:space="preserve"> </w:t>
            </w:r>
          </w:p>
          <w:p w:rsidR="004960CD" w:rsidRPr="00A07593" w:rsidRDefault="004960CD" w:rsidP="004960CD">
            <w:pPr>
              <w:widowControl w:val="0"/>
              <w:tabs>
                <w:tab w:val="left" w:pos="426"/>
              </w:tabs>
              <w:spacing w:line="259" w:lineRule="auto"/>
              <w:rPr>
                <w:rFonts w:eastAsia="MS Minngs"/>
                <w:lang w:val="kk-KZ" w:eastAsia="en-US"/>
              </w:rPr>
            </w:pPr>
            <w:r w:rsidRPr="00A07593">
              <w:rPr>
                <w:rFonts w:eastAsia="MS Minngs"/>
                <w:lang w:val="kk-KZ" w:eastAsia="en-US"/>
              </w:rPr>
              <w:t>Рефлексия</w:t>
            </w:r>
            <w:r w:rsidRPr="00A07593">
              <w:rPr>
                <w:lang w:val="kk-KZ"/>
              </w:rPr>
              <w:t xml:space="preserve"> </w:t>
            </w:r>
          </w:p>
          <w:p w:rsidR="004960CD" w:rsidRPr="00A07593" w:rsidRDefault="004960CD" w:rsidP="004960CD">
            <w:pPr>
              <w:shd w:val="clear" w:color="auto" w:fill="FFFFFF"/>
              <w:spacing w:after="225"/>
              <w:textAlignment w:val="baseline"/>
              <w:rPr>
                <w:lang w:val="kk-KZ"/>
              </w:rPr>
            </w:pPr>
            <w:r w:rsidRPr="00A07593">
              <w:rPr>
                <w:i/>
                <w:lang w:val="kk-KZ"/>
              </w:rPr>
              <w:t>«Бір сөзбен» әдісі</w:t>
            </w:r>
            <w:r w:rsidRPr="00A07593">
              <w:rPr>
                <w:lang w:val="kk-KZ"/>
              </w:rPr>
              <w:t xml:space="preserve"> </w:t>
            </w:r>
          </w:p>
          <w:p w:rsidR="004960CD" w:rsidRPr="00A07593" w:rsidRDefault="004960CD" w:rsidP="004960CD">
            <w:pPr>
              <w:shd w:val="clear" w:color="auto" w:fill="FFFFFF"/>
              <w:spacing w:after="225"/>
              <w:textAlignment w:val="baseline"/>
              <w:rPr>
                <w:lang w:val="kk-KZ"/>
              </w:rPr>
            </w:pPr>
            <w:r w:rsidRPr="00A07593">
              <w:rPr>
                <w:lang w:val="kk-KZ"/>
              </w:rPr>
              <w:t xml:space="preserve">     Берілген 12 сөздің ішінен өздеріңнің бүгінгі сабақтағы жағдайларыңды сипаттайтын бір сөзді таңдаймыз және түсіндіріп өтеміз.</w:t>
            </w:r>
          </w:p>
          <w:p w:rsidR="004960CD" w:rsidRPr="00A07593" w:rsidRDefault="004960CD" w:rsidP="004960CD">
            <w:pPr>
              <w:shd w:val="clear" w:color="auto" w:fill="FFFFFF"/>
              <w:spacing w:after="225"/>
              <w:textAlignment w:val="baseline"/>
              <w:rPr>
                <w:lang w:val="kk-KZ"/>
              </w:rPr>
            </w:pPr>
            <w:r w:rsidRPr="00A07593">
              <w:rPr>
                <w:lang w:val="kk-KZ"/>
              </w:rPr>
              <w:t>Төзімділік... Қуаныш... Шабыт... Ашу... Қанағаттану... Рахаттану... Алаңдау... Зерігу... Тыныштық... Сенімділік... Сенімсіздік...</w:t>
            </w:r>
          </w:p>
          <w:p w:rsidR="002E168D" w:rsidRPr="00A07593" w:rsidRDefault="00CC6CD9" w:rsidP="002E168D">
            <w:pPr>
              <w:rPr>
                <w:rFonts w:eastAsiaTheme="minorHAnsi"/>
                <w:b/>
                <w:i/>
                <w:lang w:val="kk-KZ" w:eastAsia="en-US"/>
              </w:rPr>
            </w:pPr>
            <w:r w:rsidRPr="00A07593">
              <w:rPr>
                <w:rFonts w:eastAsiaTheme="minorHAnsi"/>
                <w:b/>
                <w:i/>
                <w:lang w:val="kk-KZ" w:eastAsia="en-US"/>
              </w:rPr>
              <w:t>Үй тапсырмасы</w:t>
            </w:r>
          </w:p>
          <w:p w:rsidR="00CC6CD9" w:rsidRPr="00A07593" w:rsidRDefault="004F77FB" w:rsidP="004F77FB">
            <w:pPr>
              <w:rPr>
                <w:rFonts w:eastAsiaTheme="minorHAnsi"/>
                <w:lang w:val="kk-KZ" w:eastAsia="en-US"/>
              </w:rPr>
            </w:pPr>
            <w:r w:rsidRPr="00A07593">
              <w:rPr>
                <w:rFonts w:eastAsiaTheme="minorHAnsi"/>
                <w:lang w:val="kk-KZ" w:eastAsia="en-US"/>
              </w:rPr>
              <w:t>Музыка жөнінде даналық сөздер топтамасын жинақтау</w:t>
            </w:r>
          </w:p>
        </w:tc>
        <w:tc>
          <w:tcPr>
            <w:tcW w:w="2297" w:type="dxa"/>
          </w:tcPr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</w:p>
          <w:p w:rsidR="004960CD" w:rsidRPr="00A07593" w:rsidRDefault="004960CD" w:rsidP="004960CD">
            <w:pPr>
              <w:shd w:val="clear" w:color="auto" w:fill="FFFFFF"/>
              <w:spacing w:after="225"/>
              <w:textAlignment w:val="baseline"/>
              <w:rPr>
                <w:lang w:val="kk-KZ"/>
              </w:rPr>
            </w:pPr>
            <w:r w:rsidRPr="00A07593">
              <w:rPr>
                <w:lang w:val="kk-KZ"/>
              </w:rPr>
              <w:t xml:space="preserve">«Бір сөзбен» әдісі </w:t>
            </w:r>
          </w:p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</w:p>
          <w:p w:rsidR="002E168D" w:rsidRPr="00A07593" w:rsidRDefault="002E168D" w:rsidP="00FA246E">
            <w:pPr>
              <w:rPr>
                <w:rFonts w:eastAsiaTheme="minorHAnsi"/>
                <w:lang w:val="kk-KZ" w:eastAsia="en-US"/>
              </w:rPr>
            </w:pPr>
          </w:p>
        </w:tc>
      </w:tr>
    </w:tbl>
    <w:p w:rsidR="002E168D" w:rsidRPr="00A07593" w:rsidRDefault="002E168D" w:rsidP="002E168D">
      <w:pPr>
        <w:spacing w:line="259" w:lineRule="auto"/>
        <w:jc w:val="right"/>
        <w:rPr>
          <w:rFonts w:eastAsiaTheme="minorHAnsi"/>
          <w:lang w:val="kk-KZ" w:eastAsia="en-US"/>
        </w:rPr>
      </w:pPr>
    </w:p>
    <w:p w:rsidR="002E168D" w:rsidRPr="00A07593" w:rsidRDefault="002E168D" w:rsidP="002E168D">
      <w:pPr>
        <w:spacing w:line="259" w:lineRule="auto"/>
        <w:jc w:val="right"/>
        <w:rPr>
          <w:rFonts w:eastAsiaTheme="minorHAnsi"/>
          <w:lang w:val="kk-KZ" w:eastAsia="en-US"/>
        </w:rPr>
      </w:pPr>
    </w:p>
    <w:p w:rsidR="002E168D" w:rsidRPr="00A07593" w:rsidRDefault="002E168D" w:rsidP="002E168D">
      <w:pPr>
        <w:spacing w:line="259" w:lineRule="auto"/>
        <w:jc w:val="right"/>
        <w:rPr>
          <w:rFonts w:eastAsiaTheme="minorHAnsi"/>
          <w:lang w:val="kk-KZ" w:eastAsia="en-US"/>
        </w:rPr>
      </w:pPr>
      <w:r w:rsidRPr="00A07593">
        <w:rPr>
          <w:rFonts w:eastAsiaTheme="minorHAnsi"/>
          <w:lang w:val="kk-KZ" w:eastAsia="en-US"/>
        </w:rPr>
        <w:t>Оқытушы___________</w:t>
      </w:r>
    </w:p>
    <w:p w:rsidR="002E168D" w:rsidRPr="00A07593" w:rsidRDefault="002E168D" w:rsidP="002E168D">
      <w:pPr>
        <w:rPr>
          <w:rFonts w:eastAsiaTheme="minorHAnsi"/>
          <w:lang w:eastAsia="en-US"/>
        </w:rPr>
      </w:pPr>
      <w:r w:rsidRPr="00A07593">
        <w:rPr>
          <w:rFonts w:eastAsiaTheme="minorHAnsi"/>
          <w:lang w:val="kk-KZ" w:eastAsia="en-US"/>
        </w:rPr>
        <w:t xml:space="preserve">                                                                                                                     Әдіскер </w:t>
      </w:r>
      <w:r w:rsidRPr="00A07593">
        <w:rPr>
          <w:rFonts w:eastAsiaTheme="minorHAnsi"/>
          <w:lang w:eastAsia="en-US"/>
        </w:rPr>
        <w:t>____________</w:t>
      </w:r>
    </w:p>
    <w:p w:rsidR="007B314F" w:rsidRPr="00A07593" w:rsidRDefault="007B314F"/>
    <w:sectPr w:rsidR="007B314F" w:rsidRPr="00A07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4273"/>
    <w:multiLevelType w:val="hybridMultilevel"/>
    <w:tmpl w:val="57BAE8DC"/>
    <w:lvl w:ilvl="0" w:tplc="C4E067D2">
      <w:start w:val="1"/>
      <w:numFmt w:val="decimal"/>
      <w:lvlText w:val="%1-"/>
      <w:lvlJc w:val="left"/>
      <w:pPr>
        <w:ind w:left="975" w:hanging="61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0D8D"/>
    <w:multiLevelType w:val="multilevel"/>
    <w:tmpl w:val="FF5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31B2B"/>
    <w:multiLevelType w:val="multilevel"/>
    <w:tmpl w:val="219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73F22"/>
    <w:multiLevelType w:val="hybridMultilevel"/>
    <w:tmpl w:val="143A721C"/>
    <w:lvl w:ilvl="0" w:tplc="BA781EF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674CA"/>
    <w:multiLevelType w:val="hybridMultilevel"/>
    <w:tmpl w:val="C396EB26"/>
    <w:lvl w:ilvl="0" w:tplc="C7B4CED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E759F"/>
    <w:multiLevelType w:val="multilevel"/>
    <w:tmpl w:val="454C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77D45"/>
    <w:multiLevelType w:val="multilevel"/>
    <w:tmpl w:val="8AA0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47816"/>
    <w:multiLevelType w:val="hybridMultilevel"/>
    <w:tmpl w:val="4948D920"/>
    <w:lvl w:ilvl="0" w:tplc="7CA2C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D5"/>
    <w:rsid w:val="000009A3"/>
    <w:rsid w:val="000025D5"/>
    <w:rsid w:val="00002FEB"/>
    <w:rsid w:val="000038A1"/>
    <w:rsid w:val="00014E2C"/>
    <w:rsid w:val="000241DB"/>
    <w:rsid w:val="0002737D"/>
    <w:rsid w:val="000330B7"/>
    <w:rsid w:val="00036DF5"/>
    <w:rsid w:val="00037257"/>
    <w:rsid w:val="00037DE7"/>
    <w:rsid w:val="00056EF8"/>
    <w:rsid w:val="000636E3"/>
    <w:rsid w:val="0006511D"/>
    <w:rsid w:val="00070811"/>
    <w:rsid w:val="0007315A"/>
    <w:rsid w:val="00076E02"/>
    <w:rsid w:val="00083036"/>
    <w:rsid w:val="00084E77"/>
    <w:rsid w:val="00092FFD"/>
    <w:rsid w:val="000938BF"/>
    <w:rsid w:val="00097E0A"/>
    <w:rsid w:val="000A03FC"/>
    <w:rsid w:val="000A3A62"/>
    <w:rsid w:val="000B5AE1"/>
    <w:rsid w:val="000B70C5"/>
    <w:rsid w:val="000C09C3"/>
    <w:rsid w:val="000C3998"/>
    <w:rsid w:val="000C39D7"/>
    <w:rsid w:val="000C48EE"/>
    <w:rsid w:val="000C4A28"/>
    <w:rsid w:val="000C5E3D"/>
    <w:rsid w:val="000C6400"/>
    <w:rsid w:val="000C667E"/>
    <w:rsid w:val="000C7D6C"/>
    <w:rsid w:val="000D2B01"/>
    <w:rsid w:val="000D436B"/>
    <w:rsid w:val="000D4D73"/>
    <w:rsid w:val="000D683C"/>
    <w:rsid w:val="000E4934"/>
    <w:rsid w:val="000E6FBF"/>
    <w:rsid w:val="000F1F9F"/>
    <w:rsid w:val="000F2866"/>
    <w:rsid w:val="000F4D6E"/>
    <w:rsid w:val="00111713"/>
    <w:rsid w:val="00113489"/>
    <w:rsid w:val="001307C8"/>
    <w:rsid w:val="00131D2A"/>
    <w:rsid w:val="00132174"/>
    <w:rsid w:val="001369FD"/>
    <w:rsid w:val="0013713D"/>
    <w:rsid w:val="0014281B"/>
    <w:rsid w:val="001462C8"/>
    <w:rsid w:val="00153E03"/>
    <w:rsid w:val="00157D07"/>
    <w:rsid w:val="00157E5D"/>
    <w:rsid w:val="00160A17"/>
    <w:rsid w:val="00160C49"/>
    <w:rsid w:val="00172D63"/>
    <w:rsid w:val="00184457"/>
    <w:rsid w:val="0018652D"/>
    <w:rsid w:val="00187D11"/>
    <w:rsid w:val="00190BFB"/>
    <w:rsid w:val="00196E70"/>
    <w:rsid w:val="00197310"/>
    <w:rsid w:val="001A061B"/>
    <w:rsid w:val="001A528B"/>
    <w:rsid w:val="001A5723"/>
    <w:rsid w:val="001B1998"/>
    <w:rsid w:val="001B3422"/>
    <w:rsid w:val="001B5610"/>
    <w:rsid w:val="001B5812"/>
    <w:rsid w:val="001B5D3F"/>
    <w:rsid w:val="001B76FD"/>
    <w:rsid w:val="001C3036"/>
    <w:rsid w:val="001C7DAB"/>
    <w:rsid w:val="001D1474"/>
    <w:rsid w:val="001D29CD"/>
    <w:rsid w:val="001D4A9D"/>
    <w:rsid w:val="001E2F8A"/>
    <w:rsid w:val="001E7921"/>
    <w:rsid w:val="001F19A6"/>
    <w:rsid w:val="001F6075"/>
    <w:rsid w:val="002000B2"/>
    <w:rsid w:val="00200B6D"/>
    <w:rsid w:val="00201EE9"/>
    <w:rsid w:val="0021133F"/>
    <w:rsid w:val="00215953"/>
    <w:rsid w:val="0023054F"/>
    <w:rsid w:val="002318CB"/>
    <w:rsid w:val="002347A4"/>
    <w:rsid w:val="00237E29"/>
    <w:rsid w:val="00240D2B"/>
    <w:rsid w:val="0024109F"/>
    <w:rsid w:val="0024407F"/>
    <w:rsid w:val="00246851"/>
    <w:rsid w:val="00251946"/>
    <w:rsid w:val="00254971"/>
    <w:rsid w:val="002568AF"/>
    <w:rsid w:val="00256EA7"/>
    <w:rsid w:val="002610EF"/>
    <w:rsid w:val="00262015"/>
    <w:rsid w:val="0026605B"/>
    <w:rsid w:val="00272C27"/>
    <w:rsid w:val="00280EBB"/>
    <w:rsid w:val="0028356E"/>
    <w:rsid w:val="002865A0"/>
    <w:rsid w:val="00287879"/>
    <w:rsid w:val="00291E0D"/>
    <w:rsid w:val="00294813"/>
    <w:rsid w:val="002A0A43"/>
    <w:rsid w:val="002A51AC"/>
    <w:rsid w:val="002A6B36"/>
    <w:rsid w:val="002B0384"/>
    <w:rsid w:val="002B56FF"/>
    <w:rsid w:val="002C0FFF"/>
    <w:rsid w:val="002D157B"/>
    <w:rsid w:val="002D5CD9"/>
    <w:rsid w:val="002D5E0F"/>
    <w:rsid w:val="002E168D"/>
    <w:rsid w:val="002E370F"/>
    <w:rsid w:val="002E5B43"/>
    <w:rsid w:val="002F02AD"/>
    <w:rsid w:val="002F0985"/>
    <w:rsid w:val="002F6035"/>
    <w:rsid w:val="00302AF6"/>
    <w:rsid w:val="00311A6B"/>
    <w:rsid w:val="00314AE7"/>
    <w:rsid w:val="003221B4"/>
    <w:rsid w:val="0033062B"/>
    <w:rsid w:val="00330CA1"/>
    <w:rsid w:val="003401CE"/>
    <w:rsid w:val="00340A6A"/>
    <w:rsid w:val="00341C25"/>
    <w:rsid w:val="00345213"/>
    <w:rsid w:val="00353AEF"/>
    <w:rsid w:val="00354004"/>
    <w:rsid w:val="0037088A"/>
    <w:rsid w:val="00371A0C"/>
    <w:rsid w:val="003720AF"/>
    <w:rsid w:val="003840C1"/>
    <w:rsid w:val="00385024"/>
    <w:rsid w:val="00387298"/>
    <w:rsid w:val="00387682"/>
    <w:rsid w:val="003971A1"/>
    <w:rsid w:val="003971D7"/>
    <w:rsid w:val="003A1806"/>
    <w:rsid w:val="003A2F3F"/>
    <w:rsid w:val="003A5905"/>
    <w:rsid w:val="003A6360"/>
    <w:rsid w:val="003B11EE"/>
    <w:rsid w:val="003C2E98"/>
    <w:rsid w:val="003D0443"/>
    <w:rsid w:val="003D0B6B"/>
    <w:rsid w:val="003D0F15"/>
    <w:rsid w:val="003D6440"/>
    <w:rsid w:val="003E2D62"/>
    <w:rsid w:val="003E3524"/>
    <w:rsid w:val="003E5D79"/>
    <w:rsid w:val="003E5D83"/>
    <w:rsid w:val="003F2F78"/>
    <w:rsid w:val="003F57AF"/>
    <w:rsid w:val="00401E16"/>
    <w:rsid w:val="00402117"/>
    <w:rsid w:val="004062A2"/>
    <w:rsid w:val="00413032"/>
    <w:rsid w:val="00414D0F"/>
    <w:rsid w:val="0041703A"/>
    <w:rsid w:val="004175FA"/>
    <w:rsid w:val="004254AC"/>
    <w:rsid w:val="00427B46"/>
    <w:rsid w:val="0043357C"/>
    <w:rsid w:val="004347BE"/>
    <w:rsid w:val="00434838"/>
    <w:rsid w:val="00456D34"/>
    <w:rsid w:val="00465B2E"/>
    <w:rsid w:val="0046656C"/>
    <w:rsid w:val="004721AB"/>
    <w:rsid w:val="00472816"/>
    <w:rsid w:val="004763B6"/>
    <w:rsid w:val="004764BD"/>
    <w:rsid w:val="004811E8"/>
    <w:rsid w:val="004879D3"/>
    <w:rsid w:val="00491BF4"/>
    <w:rsid w:val="004922CF"/>
    <w:rsid w:val="0049339E"/>
    <w:rsid w:val="004960CD"/>
    <w:rsid w:val="00496D57"/>
    <w:rsid w:val="00497FE1"/>
    <w:rsid w:val="004A25C3"/>
    <w:rsid w:val="004B13D6"/>
    <w:rsid w:val="004B579D"/>
    <w:rsid w:val="004C2282"/>
    <w:rsid w:val="004C2A1A"/>
    <w:rsid w:val="004C3D52"/>
    <w:rsid w:val="004C51D8"/>
    <w:rsid w:val="004C6C4D"/>
    <w:rsid w:val="004C750E"/>
    <w:rsid w:val="004D3C00"/>
    <w:rsid w:val="004D69D8"/>
    <w:rsid w:val="004E23E1"/>
    <w:rsid w:val="004E5ED4"/>
    <w:rsid w:val="004E6E1E"/>
    <w:rsid w:val="004F35E1"/>
    <w:rsid w:val="004F45C6"/>
    <w:rsid w:val="004F77FB"/>
    <w:rsid w:val="005009D0"/>
    <w:rsid w:val="005029FA"/>
    <w:rsid w:val="005057E8"/>
    <w:rsid w:val="00520CE9"/>
    <w:rsid w:val="005215C5"/>
    <w:rsid w:val="005248CA"/>
    <w:rsid w:val="00527952"/>
    <w:rsid w:val="00537448"/>
    <w:rsid w:val="005374A1"/>
    <w:rsid w:val="00541B7E"/>
    <w:rsid w:val="00541C6E"/>
    <w:rsid w:val="00542EE2"/>
    <w:rsid w:val="00544BFC"/>
    <w:rsid w:val="005515D2"/>
    <w:rsid w:val="00557771"/>
    <w:rsid w:val="00562F7B"/>
    <w:rsid w:val="005643C9"/>
    <w:rsid w:val="005665D0"/>
    <w:rsid w:val="00570145"/>
    <w:rsid w:val="00571A27"/>
    <w:rsid w:val="00573044"/>
    <w:rsid w:val="00573462"/>
    <w:rsid w:val="0057425B"/>
    <w:rsid w:val="00576351"/>
    <w:rsid w:val="005812ED"/>
    <w:rsid w:val="00581AF6"/>
    <w:rsid w:val="00582722"/>
    <w:rsid w:val="00582AA2"/>
    <w:rsid w:val="00583273"/>
    <w:rsid w:val="00586599"/>
    <w:rsid w:val="005905BF"/>
    <w:rsid w:val="00591C1E"/>
    <w:rsid w:val="00595BAD"/>
    <w:rsid w:val="005A0B0C"/>
    <w:rsid w:val="005A749F"/>
    <w:rsid w:val="005B229F"/>
    <w:rsid w:val="005B2F2F"/>
    <w:rsid w:val="005B6E4A"/>
    <w:rsid w:val="005C6801"/>
    <w:rsid w:val="005C77CF"/>
    <w:rsid w:val="005D0E2F"/>
    <w:rsid w:val="005D219F"/>
    <w:rsid w:val="005D70B0"/>
    <w:rsid w:val="005E1992"/>
    <w:rsid w:val="005E1F50"/>
    <w:rsid w:val="005E7005"/>
    <w:rsid w:val="005F26D9"/>
    <w:rsid w:val="005F316C"/>
    <w:rsid w:val="005F5A17"/>
    <w:rsid w:val="006025DF"/>
    <w:rsid w:val="006036C3"/>
    <w:rsid w:val="00610642"/>
    <w:rsid w:val="0061530F"/>
    <w:rsid w:val="006165BD"/>
    <w:rsid w:val="0062337B"/>
    <w:rsid w:val="0062439F"/>
    <w:rsid w:val="006247C7"/>
    <w:rsid w:val="00631D11"/>
    <w:rsid w:val="0064305C"/>
    <w:rsid w:val="00647F67"/>
    <w:rsid w:val="00650996"/>
    <w:rsid w:val="00652560"/>
    <w:rsid w:val="006552F5"/>
    <w:rsid w:val="00656930"/>
    <w:rsid w:val="00657414"/>
    <w:rsid w:val="00664349"/>
    <w:rsid w:val="006706D8"/>
    <w:rsid w:val="00681078"/>
    <w:rsid w:val="00686F61"/>
    <w:rsid w:val="0069098B"/>
    <w:rsid w:val="00694B99"/>
    <w:rsid w:val="006A09A9"/>
    <w:rsid w:val="006B0B88"/>
    <w:rsid w:val="006B34D8"/>
    <w:rsid w:val="006B4473"/>
    <w:rsid w:val="006B64C3"/>
    <w:rsid w:val="006D165C"/>
    <w:rsid w:val="006D29B8"/>
    <w:rsid w:val="006D3793"/>
    <w:rsid w:val="006D3E3B"/>
    <w:rsid w:val="006D3F40"/>
    <w:rsid w:val="006D413A"/>
    <w:rsid w:val="006D426F"/>
    <w:rsid w:val="006E564A"/>
    <w:rsid w:val="006E6289"/>
    <w:rsid w:val="006F11C2"/>
    <w:rsid w:val="006F473E"/>
    <w:rsid w:val="006F744F"/>
    <w:rsid w:val="006F7E60"/>
    <w:rsid w:val="00705504"/>
    <w:rsid w:val="007100DC"/>
    <w:rsid w:val="007114FA"/>
    <w:rsid w:val="00714160"/>
    <w:rsid w:val="007216F3"/>
    <w:rsid w:val="00730924"/>
    <w:rsid w:val="0073099E"/>
    <w:rsid w:val="00730A51"/>
    <w:rsid w:val="00733564"/>
    <w:rsid w:val="007336D7"/>
    <w:rsid w:val="00735816"/>
    <w:rsid w:val="00737F1A"/>
    <w:rsid w:val="00746344"/>
    <w:rsid w:val="0075222D"/>
    <w:rsid w:val="00754316"/>
    <w:rsid w:val="007546B5"/>
    <w:rsid w:val="00756AFA"/>
    <w:rsid w:val="0076128F"/>
    <w:rsid w:val="00762BCB"/>
    <w:rsid w:val="007665C4"/>
    <w:rsid w:val="00767EF5"/>
    <w:rsid w:val="00777427"/>
    <w:rsid w:val="007779F0"/>
    <w:rsid w:val="00777CE9"/>
    <w:rsid w:val="00785EA6"/>
    <w:rsid w:val="00790182"/>
    <w:rsid w:val="0079101F"/>
    <w:rsid w:val="00797872"/>
    <w:rsid w:val="007A17CC"/>
    <w:rsid w:val="007A2B76"/>
    <w:rsid w:val="007A4861"/>
    <w:rsid w:val="007A55BC"/>
    <w:rsid w:val="007A5686"/>
    <w:rsid w:val="007A6432"/>
    <w:rsid w:val="007A6958"/>
    <w:rsid w:val="007B314F"/>
    <w:rsid w:val="007B4B6D"/>
    <w:rsid w:val="007C5861"/>
    <w:rsid w:val="007C7BBD"/>
    <w:rsid w:val="007D64D7"/>
    <w:rsid w:val="007E3B83"/>
    <w:rsid w:val="007E4114"/>
    <w:rsid w:val="007E516D"/>
    <w:rsid w:val="007E5381"/>
    <w:rsid w:val="007F2949"/>
    <w:rsid w:val="007F4B0F"/>
    <w:rsid w:val="00801162"/>
    <w:rsid w:val="00817640"/>
    <w:rsid w:val="0083362D"/>
    <w:rsid w:val="00836EA0"/>
    <w:rsid w:val="00846742"/>
    <w:rsid w:val="008555FD"/>
    <w:rsid w:val="008622D9"/>
    <w:rsid w:val="00872685"/>
    <w:rsid w:val="0087345B"/>
    <w:rsid w:val="00880002"/>
    <w:rsid w:val="00893930"/>
    <w:rsid w:val="00896BC5"/>
    <w:rsid w:val="008A006D"/>
    <w:rsid w:val="008A733D"/>
    <w:rsid w:val="008A7428"/>
    <w:rsid w:val="008B0203"/>
    <w:rsid w:val="008B0782"/>
    <w:rsid w:val="008B5C96"/>
    <w:rsid w:val="008B693C"/>
    <w:rsid w:val="008C62C3"/>
    <w:rsid w:val="008C6C65"/>
    <w:rsid w:val="008E501A"/>
    <w:rsid w:val="008F0074"/>
    <w:rsid w:val="008F2F7E"/>
    <w:rsid w:val="008F34C0"/>
    <w:rsid w:val="008F66CB"/>
    <w:rsid w:val="008F7699"/>
    <w:rsid w:val="0090327C"/>
    <w:rsid w:val="00906892"/>
    <w:rsid w:val="0091076E"/>
    <w:rsid w:val="009213BF"/>
    <w:rsid w:val="00924D20"/>
    <w:rsid w:val="00932D4B"/>
    <w:rsid w:val="00933413"/>
    <w:rsid w:val="009431D4"/>
    <w:rsid w:val="0094417B"/>
    <w:rsid w:val="00946452"/>
    <w:rsid w:val="00947543"/>
    <w:rsid w:val="00947658"/>
    <w:rsid w:val="00951215"/>
    <w:rsid w:val="00952D4F"/>
    <w:rsid w:val="009570CA"/>
    <w:rsid w:val="0096007D"/>
    <w:rsid w:val="00963931"/>
    <w:rsid w:val="009706C4"/>
    <w:rsid w:val="00970BF6"/>
    <w:rsid w:val="00971826"/>
    <w:rsid w:val="009731F4"/>
    <w:rsid w:val="00974238"/>
    <w:rsid w:val="00976289"/>
    <w:rsid w:val="009815ED"/>
    <w:rsid w:val="00984289"/>
    <w:rsid w:val="00987B04"/>
    <w:rsid w:val="009910CE"/>
    <w:rsid w:val="00994D43"/>
    <w:rsid w:val="00995F0F"/>
    <w:rsid w:val="009964F9"/>
    <w:rsid w:val="009A0A33"/>
    <w:rsid w:val="009B4911"/>
    <w:rsid w:val="009B70CE"/>
    <w:rsid w:val="009C3F7F"/>
    <w:rsid w:val="009C3F99"/>
    <w:rsid w:val="009D0B42"/>
    <w:rsid w:val="009D1EEF"/>
    <w:rsid w:val="009D4DBC"/>
    <w:rsid w:val="009E636E"/>
    <w:rsid w:val="009E6AAF"/>
    <w:rsid w:val="00A07593"/>
    <w:rsid w:val="00A12A31"/>
    <w:rsid w:val="00A21126"/>
    <w:rsid w:val="00A2122B"/>
    <w:rsid w:val="00A23F0B"/>
    <w:rsid w:val="00A24949"/>
    <w:rsid w:val="00A2581C"/>
    <w:rsid w:val="00A36FEF"/>
    <w:rsid w:val="00A4252A"/>
    <w:rsid w:val="00A4298B"/>
    <w:rsid w:val="00A45076"/>
    <w:rsid w:val="00A455B5"/>
    <w:rsid w:val="00A47964"/>
    <w:rsid w:val="00A52B7A"/>
    <w:rsid w:val="00A53284"/>
    <w:rsid w:val="00A53758"/>
    <w:rsid w:val="00A541E5"/>
    <w:rsid w:val="00A5708C"/>
    <w:rsid w:val="00A61739"/>
    <w:rsid w:val="00A61E99"/>
    <w:rsid w:val="00A71535"/>
    <w:rsid w:val="00A71D4A"/>
    <w:rsid w:val="00A743CC"/>
    <w:rsid w:val="00A76DF6"/>
    <w:rsid w:val="00A778B1"/>
    <w:rsid w:val="00AB0ECA"/>
    <w:rsid w:val="00AB428D"/>
    <w:rsid w:val="00AC46D4"/>
    <w:rsid w:val="00AD5CB0"/>
    <w:rsid w:val="00AE0820"/>
    <w:rsid w:val="00AE56A8"/>
    <w:rsid w:val="00AE659D"/>
    <w:rsid w:val="00AF22A4"/>
    <w:rsid w:val="00AF3251"/>
    <w:rsid w:val="00AF4ECC"/>
    <w:rsid w:val="00B10203"/>
    <w:rsid w:val="00B16F1C"/>
    <w:rsid w:val="00B20F05"/>
    <w:rsid w:val="00B21991"/>
    <w:rsid w:val="00B32EE9"/>
    <w:rsid w:val="00B3516A"/>
    <w:rsid w:val="00B429F5"/>
    <w:rsid w:val="00B47787"/>
    <w:rsid w:val="00B51B5E"/>
    <w:rsid w:val="00B539B9"/>
    <w:rsid w:val="00B53AB9"/>
    <w:rsid w:val="00B632FC"/>
    <w:rsid w:val="00B64E41"/>
    <w:rsid w:val="00B66386"/>
    <w:rsid w:val="00B67E2D"/>
    <w:rsid w:val="00B76423"/>
    <w:rsid w:val="00B76885"/>
    <w:rsid w:val="00B8615A"/>
    <w:rsid w:val="00B86FF7"/>
    <w:rsid w:val="00B96BA4"/>
    <w:rsid w:val="00B96FE9"/>
    <w:rsid w:val="00BA0692"/>
    <w:rsid w:val="00BA3ED4"/>
    <w:rsid w:val="00BA408D"/>
    <w:rsid w:val="00BA7365"/>
    <w:rsid w:val="00BB0214"/>
    <w:rsid w:val="00BB1BD3"/>
    <w:rsid w:val="00BB3765"/>
    <w:rsid w:val="00BB3A44"/>
    <w:rsid w:val="00BB49A1"/>
    <w:rsid w:val="00BB4F2E"/>
    <w:rsid w:val="00BC2E7C"/>
    <w:rsid w:val="00BC37CB"/>
    <w:rsid w:val="00BC3A9A"/>
    <w:rsid w:val="00BC6205"/>
    <w:rsid w:val="00BD0A3F"/>
    <w:rsid w:val="00BE3E95"/>
    <w:rsid w:val="00BE7A92"/>
    <w:rsid w:val="00BF2FC2"/>
    <w:rsid w:val="00BF5762"/>
    <w:rsid w:val="00C00A82"/>
    <w:rsid w:val="00C03E2E"/>
    <w:rsid w:val="00C0467E"/>
    <w:rsid w:val="00C05B5D"/>
    <w:rsid w:val="00C06872"/>
    <w:rsid w:val="00C1084F"/>
    <w:rsid w:val="00C1559D"/>
    <w:rsid w:val="00C1603D"/>
    <w:rsid w:val="00C17D0D"/>
    <w:rsid w:val="00C20350"/>
    <w:rsid w:val="00C22F59"/>
    <w:rsid w:val="00C23C96"/>
    <w:rsid w:val="00C243AC"/>
    <w:rsid w:val="00C2559B"/>
    <w:rsid w:val="00C267F9"/>
    <w:rsid w:val="00C373E2"/>
    <w:rsid w:val="00C4014E"/>
    <w:rsid w:val="00C42107"/>
    <w:rsid w:val="00C43DA1"/>
    <w:rsid w:val="00C4695E"/>
    <w:rsid w:val="00C633E4"/>
    <w:rsid w:val="00C7547F"/>
    <w:rsid w:val="00C76ADB"/>
    <w:rsid w:val="00C778A8"/>
    <w:rsid w:val="00C80919"/>
    <w:rsid w:val="00C85D25"/>
    <w:rsid w:val="00C8766C"/>
    <w:rsid w:val="00C922C7"/>
    <w:rsid w:val="00C9317F"/>
    <w:rsid w:val="00C97633"/>
    <w:rsid w:val="00CA2A04"/>
    <w:rsid w:val="00CC0A89"/>
    <w:rsid w:val="00CC407D"/>
    <w:rsid w:val="00CC5545"/>
    <w:rsid w:val="00CC6CD9"/>
    <w:rsid w:val="00CD051B"/>
    <w:rsid w:val="00CD066D"/>
    <w:rsid w:val="00CD74FA"/>
    <w:rsid w:val="00CE27EB"/>
    <w:rsid w:val="00CE4CB8"/>
    <w:rsid w:val="00D059CC"/>
    <w:rsid w:val="00D1033D"/>
    <w:rsid w:val="00D10425"/>
    <w:rsid w:val="00D10A94"/>
    <w:rsid w:val="00D115D3"/>
    <w:rsid w:val="00D11897"/>
    <w:rsid w:val="00D140AA"/>
    <w:rsid w:val="00D14187"/>
    <w:rsid w:val="00D17686"/>
    <w:rsid w:val="00D214CB"/>
    <w:rsid w:val="00D22E50"/>
    <w:rsid w:val="00D255F5"/>
    <w:rsid w:val="00D3074F"/>
    <w:rsid w:val="00D378EB"/>
    <w:rsid w:val="00D42E52"/>
    <w:rsid w:val="00D477DC"/>
    <w:rsid w:val="00D50C1E"/>
    <w:rsid w:val="00D52361"/>
    <w:rsid w:val="00D55683"/>
    <w:rsid w:val="00D56243"/>
    <w:rsid w:val="00D56B8F"/>
    <w:rsid w:val="00D6527B"/>
    <w:rsid w:val="00D72DE1"/>
    <w:rsid w:val="00D7777E"/>
    <w:rsid w:val="00D82A25"/>
    <w:rsid w:val="00D82EA9"/>
    <w:rsid w:val="00D8682C"/>
    <w:rsid w:val="00D944FD"/>
    <w:rsid w:val="00D97797"/>
    <w:rsid w:val="00DA2F02"/>
    <w:rsid w:val="00DA6424"/>
    <w:rsid w:val="00DB3F92"/>
    <w:rsid w:val="00DB5F9D"/>
    <w:rsid w:val="00DB63B8"/>
    <w:rsid w:val="00DC044E"/>
    <w:rsid w:val="00DC10D3"/>
    <w:rsid w:val="00DC4AD9"/>
    <w:rsid w:val="00DC58C3"/>
    <w:rsid w:val="00DC6CBB"/>
    <w:rsid w:val="00DD5724"/>
    <w:rsid w:val="00DE1B22"/>
    <w:rsid w:val="00DE4142"/>
    <w:rsid w:val="00DE66B0"/>
    <w:rsid w:val="00DE73BE"/>
    <w:rsid w:val="00DF01C6"/>
    <w:rsid w:val="00DF0458"/>
    <w:rsid w:val="00DF2C4A"/>
    <w:rsid w:val="00DF2EE3"/>
    <w:rsid w:val="00DF4996"/>
    <w:rsid w:val="00E009EC"/>
    <w:rsid w:val="00E01B1B"/>
    <w:rsid w:val="00E03734"/>
    <w:rsid w:val="00E07DFD"/>
    <w:rsid w:val="00E10AB6"/>
    <w:rsid w:val="00E11A1C"/>
    <w:rsid w:val="00E127A1"/>
    <w:rsid w:val="00E14ADE"/>
    <w:rsid w:val="00E2171B"/>
    <w:rsid w:val="00E236C0"/>
    <w:rsid w:val="00E24188"/>
    <w:rsid w:val="00E3598D"/>
    <w:rsid w:val="00E452A8"/>
    <w:rsid w:val="00E51608"/>
    <w:rsid w:val="00E63A45"/>
    <w:rsid w:val="00E648BA"/>
    <w:rsid w:val="00E6611D"/>
    <w:rsid w:val="00E728ED"/>
    <w:rsid w:val="00E733FE"/>
    <w:rsid w:val="00E816E0"/>
    <w:rsid w:val="00E87530"/>
    <w:rsid w:val="00E92AFF"/>
    <w:rsid w:val="00EA1639"/>
    <w:rsid w:val="00EA516A"/>
    <w:rsid w:val="00EA5ECF"/>
    <w:rsid w:val="00EC025F"/>
    <w:rsid w:val="00EC3B8A"/>
    <w:rsid w:val="00ED1F45"/>
    <w:rsid w:val="00ED3854"/>
    <w:rsid w:val="00ED44B9"/>
    <w:rsid w:val="00EE49FD"/>
    <w:rsid w:val="00EE72C0"/>
    <w:rsid w:val="00EE791F"/>
    <w:rsid w:val="00EF45F3"/>
    <w:rsid w:val="00F00427"/>
    <w:rsid w:val="00F025E2"/>
    <w:rsid w:val="00F044A6"/>
    <w:rsid w:val="00F10293"/>
    <w:rsid w:val="00F11500"/>
    <w:rsid w:val="00F115AF"/>
    <w:rsid w:val="00F175E8"/>
    <w:rsid w:val="00F217E5"/>
    <w:rsid w:val="00F3381C"/>
    <w:rsid w:val="00F35D0B"/>
    <w:rsid w:val="00F3642F"/>
    <w:rsid w:val="00F36E7E"/>
    <w:rsid w:val="00F4080F"/>
    <w:rsid w:val="00F42401"/>
    <w:rsid w:val="00F44E83"/>
    <w:rsid w:val="00F44F9D"/>
    <w:rsid w:val="00F50D65"/>
    <w:rsid w:val="00F51CB8"/>
    <w:rsid w:val="00F51D25"/>
    <w:rsid w:val="00F61A17"/>
    <w:rsid w:val="00F64056"/>
    <w:rsid w:val="00F64D9C"/>
    <w:rsid w:val="00F6636A"/>
    <w:rsid w:val="00F70497"/>
    <w:rsid w:val="00F7647E"/>
    <w:rsid w:val="00F81871"/>
    <w:rsid w:val="00F82741"/>
    <w:rsid w:val="00F83EA3"/>
    <w:rsid w:val="00F85560"/>
    <w:rsid w:val="00F87911"/>
    <w:rsid w:val="00F909F6"/>
    <w:rsid w:val="00F90ED0"/>
    <w:rsid w:val="00F943B6"/>
    <w:rsid w:val="00F948BB"/>
    <w:rsid w:val="00F949BD"/>
    <w:rsid w:val="00F9527E"/>
    <w:rsid w:val="00FB64DE"/>
    <w:rsid w:val="00FC1CE1"/>
    <w:rsid w:val="00FC5943"/>
    <w:rsid w:val="00FD1518"/>
    <w:rsid w:val="00FD2AFD"/>
    <w:rsid w:val="00FD6784"/>
    <w:rsid w:val="00FF1A1B"/>
    <w:rsid w:val="00FF3CAF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29E13-9364-41FD-B501-D9948B0C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2E168D"/>
    <w:pPr>
      <w:spacing w:before="100" w:beforeAutospacing="1" w:after="100" w:afterAutospacing="1"/>
    </w:pPr>
  </w:style>
  <w:style w:type="character" w:customStyle="1" w:styleId="c1">
    <w:name w:val="c1"/>
    <w:basedOn w:val="a0"/>
    <w:rsid w:val="002E168D"/>
  </w:style>
  <w:style w:type="character" w:customStyle="1" w:styleId="c2">
    <w:name w:val="c2"/>
    <w:basedOn w:val="a0"/>
    <w:rsid w:val="002E168D"/>
  </w:style>
  <w:style w:type="paragraph" w:styleId="a4">
    <w:name w:val="List Paragraph"/>
    <w:basedOn w:val="a"/>
    <w:uiPriority w:val="34"/>
    <w:qFormat/>
    <w:rsid w:val="002F603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603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075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5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Администратор</cp:lastModifiedBy>
  <cp:revision>2</cp:revision>
  <cp:lastPrinted>2018-11-18T17:57:00Z</cp:lastPrinted>
  <dcterms:created xsi:type="dcterms:W3CDTF">2019-10-04T08:11:00Z</dcterms:created>
  <dcterms:modified xsi:type="dcterms:W3CDTF">2019-10-04T08:11:00Z</dcterms:modified>
</cp:coreProperties>
</file>