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5E7" w:rsidRPr="00791147" w:rsidRDefault="007475E7" w:rsidP="007475E7">
      <w:pPr>
        <w:tabs>
          <w:tab w:val="left" w:pos="5140"/>
        </w:tabs>
        <w:spacing w:after="0"/>
        <w:jc w:val="center"/>
        <w:rPr>
          <w:rFonts w:ascii="Times New Roman" w:hAnsi="Times New Roman" w:cs="Times New Roman"/>
          <w:b/>
          <w:color w:val="0000FF"/>
          <w:sz w:val="28"/>
          <w:szCs w:val="24"/>
          <w:lang w:val="kk-KZ"/>
        </w:rPr>
      </w:pPr>
      <w:r w:rsidRPr="00791147">
        <w:rPr>
          <w:rFonts w:ascii="Times New Roman" w:hAnsi="Times New Roman" w:cs="Times New Roman"/>
          <w:b/>
          <w:color w:val="0000FF"/>
          <w:sz w:val="28"/>
          <w:szCs w:val="24"/>
          <w:lang w:val="kk-KZ"/>
        </w:rPr>
        <w:t>«</w:t>
      </w:r>
      <w:r w:rsidR="004F4063">
        <w:rPr>
          <w:rFonts w:ascii="Times New Roman" w:hAnsi="Times New Roman" w:cs="Times New Roman"/>
          <w:b/>
          <w:color w:val="0000FF"/>
          <w:sz w:val="28"/>
          <w:szCs w:val="24"/>
          <w:lang w:val="kk-KZ"/>
        </w:rPr>
        <w:t>Қазақ және  ұйғыр тілдер</w:t>
      </w:r>
      <w:r w:rsidR="00BE302C">
        <w:rPr>
          <w:rFonts w:ascii="Times New Roman" w:hAnsi="Times New Roman" w:cs="Times New Roman"/>
          <w:b/>
          <w:color w:val="0000FF"/>
          <w:sz w:val="28"/>
          <w:szCs w:val="24"/>
          <w:lang w:val="kk-KZ"/>
        </w:rPr>
        <w:t xml:space="preserve">і </w:t>
      </w:r>
      <w:r w:rsidRPr="00791147">
        <w:rPr>
          <w:rFonts w:ascii="Times New Roman" w:hAnsi="Times New Roman" w:cs="Times New Roman"/>
          <w:b/>
          <w:color w:val="0000FF"/>
          <w:sz w:val="28"/>
          <w:szCs w:val="24"/>
          <w:lang w:val="kk-KZ"/>
        </w:rPr>
        <w:t xml:space="preserve">» пән циклдік комиссиясының </w:t>
      </w:r>
      <w:r w:rsidR="004F4063">
        <w:rPr>
          <w:rFonts w:ascii="Times New Roman" w:hAnsi="Times New Roman" w:cs="Times New Roman"/>
          <w:b/>
          <w:color w:val="0000FF"/>
          <w:sz w:val="28"/>
          <w:szCs w:val="24"/>
          <w:lang w:val="kk-KZ"/>
        </w:rPr>
        <w:t>2017-2018 оқу  жылының мақсат, міндеттері</w:t>
      </w:r>
    </w:p>
    <w:p w:rsidR="007475E7" w:rsidRPr="00791147" w:rsidRDefault="007475E7" w:rsidP="007475E7">
      <w:pPr>
        <w:tabs>
          <w:tab w:val="left" w:pos="5140"/>
        </w:tabs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  <w:lang w:val="kk-KZ"/>
        </w:rPr>
      </w:pPr>
    </w:p>
    <w:p w:rsidR="007475E7" w:rsidRPr="00791147" w:rsidRDefault="007475E7" w:rsidP="007475E7">
      <w:pPr>
        <w:pStyle w:val="a5"/>
        <w:shd w:val="clear" w:color="auto" w:fill="FFFFFF"/>
        <w:spacing w:before="0" w:beforeAutospacing="0" w:after="0" w:afterAutospacing="0"/>
        <w:rPr>
          <w:b/>
          <w:i/>
          <w:color w:val="0000FF"/>
          <w:lang w:val="kk-KZ"/>
        </w:rPr>
      </w:pPr>
      <w:r w:rsidRPr="00791147">
        <w:rPr>
          <w:b/>
          <w:color w:val="0000FF"/>
          <w:lang w:val="kk-KZ"/>
        </w:rPr>
        <w:t xml:space="preserve">     </w:t>
      </w:r>
      <w:r w:rsidRPr="00791147">
        <w:rPr>
          <w:b/>
          <w:i/>
          <w:color w:val="0000FF"/>
          <w:lang w:val="kk-KZ"/>
        </w:rPr>
        <w:t xml:space="preserve">Мақсаты: </w:t>
      </w:r>
    </w:p>
    <w:p w:rsidR="007475E7" w:rsidRPr="00791147" w:rsidRDefault="004F4063" w:rsidP="007475E7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FF"/>
          <w:lang w:val="kk-KZ"/>
        </w:rPr>
      </w:pPr>
      <w:r>
        <w:rPr>
          <w:color w:val="0000FF"/>
          <w:lang w:val="kk-KZ"/>
        </w:rPr>
        <w:t>Білім беру үрдісіндегі негізгі мәселелер мазмұны мен</w:t>
      </w:r>
      <w:r w:rsidR="00BE302C">
        <w:rPr>
          <w:color w:val="0000FF"/>
          <w:lang w:val="kk-KZ"/>
        </w:rPr>
        <w:t xml:space="preserve"> әдіс-тәсілдерін жетілдіру, тіл, </w:t>
      </w:r>
      <w:r>
        <w:rPr>
          <w:color w:val="0000FF"/>
          <w:lang w:val="kk-KZ"/>
        </w:rPr>
        <w:t>әдебиет сабақтарына салтынай кешендік технологиясын енгізу, оқудың инновациялық әдістерін тиімді пайдалану.</w:t>
      </w:r>
    </w:p>
    <w:p w:rsidR="007475E7" w:rsidRPr="00791147" w:rsidRDefault="007475E7" w:rsidP="007475E7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rFonts w:eastAsia="Arial Unicode MS"/>
          <w:b/>
          <w:color w:val="0000FF"/>
          <w:shd w:val="clear" w:color="auto" w:fill="FFFFFF"/>
          <w:lang w:val="kk-KZ"/>
        </w:rPr>
      </w:pPr>
      <w:r w:rsidRPr="00791147">
        <w:rPr>
          <w:rStyle w:val="a4"/>
          <w:rFonts w:eastAsia="Arial Unicode MS"/>
          <w:b/>
          <w:color w:val="0000FF"/>
          <w:shd w:val="clear" w:color="auto" w:fill="FFFFFF"/>
          <w:lang w:val="kk-KZ"/>
        </w:rPr>
        <w:t>Міндет</w:t>
      </w:r>
      <w:r w:rsidR="003E28DB" w:rsidRPr="00791147">
        <w:rPr>
          <w:rStyle w:val="a4"/>
          <w:rFonts w:eastAsia="Arial Unicode MS"/>
          <w:b/>
          <w:color w:val="0000FF"/>
          <w:shd w:val="clear" w:color="auto" w:fill="FFFFFF"/>
          <w:lang w:val="kk-KZ"/>
        </w:rPr>
        <w:t>тер</w:t>
      </w:r>
      <w:r w:rsidRPr="00791147">
        <w:rPr>
          <w:rStyle w:val="a4"/>
          <w:rFonts w:eastAsia="Arial Unicode MS"/>
          <w:b/>
          <w:color w:val="0000FF"/>
          <w:shd w:val="clear" w:color="auto" w:fill="FFFFFF"/>
          <w:lang w:val="kk-KZ"/>
        </w:rPr>
        <w:t>і:</w:t>
      </w:r>
    </w:p>
    <w:p w:rsidR="003E28DB" w:rsidRPr="00791147" w:rsidRDefault="004F4063" w:rsidP="003E28DB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a4"/>
          <w:rFonts w:eastAsia="Arial Unicode MS"/>
          <w:bCs/>
          <w:i w:val="0"/>
          <w:iCs w:val="0"/>
          <w:color w:val="0000FF"/>
          <w:shd w:val="clear" w:color="auto" w:fill="FFFFFF"/>
          <w:lang w:val="kk-KZ"/>
        </w:rPr>
      </w:pPr>
      <w:r>
        <w:rPr>
          <w:rStyle w:val="a4"/>
          <w:rFonts w:eastAsia="Arial Unicode MS"/>
          <w:bCs/>
          <w:i w:val="0"/>
          <w:iCs w:val="0"/>
          <w:color w:val="0000FF"/>
          <w:shd w:val="clear" w:color="auto" w:fill="FFFFFF"/>
          <w:lang w:val="kk-KZ"/>
        </w:rPr>
        <w:t>Заман талабына лайықты білікті маман даярлауда сапалы көрсеткіштерге қол жеткізу.</w:t>
      </w:r>
    </w:p>
    <w:p w:rsidR="003E28DB" w:rsidRPr="00791147" w:rsidRDefault="004F4063" w:rsidP="003E28DB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a4"/>
          <w:rFonts w:eastAsia="Arial Unicode MS"/>
          <w:bCs/>
          <w:i w:val="0"/>
          <w:iCs w:val="0"/>
          <w:color w:val="0000FF"/>
          <w:shd w:val="clear" w:color="auto" w:fill="FFFFFF"/>
          <w:lang w:val="kk-KZ"/>
        </w:rPr>
      </w:pPr>
      <w:r>
        <w:rPr>
          <w:rStyle w:val="a4"/>
          <w:rFonts w:eastAsia="Arial Unicode MS"/>
          <w:bCs/>
          <w:i w:val="0"/>
          <w:iCs w:val="0"/>
          <w:color w:val="0000FF"/>
          <w:shd w:val="clear" w:color="auto" w:fill="FFFFFF"/>
          <w:lang w:val="kk-KZ"/>
        </w:rPr>
        <w:t>Білім беру үрдісін ақпараттандыру арқылы білім сапасын арттыру.</w:t>
      </w:r>
    </w:p>
    <w:p w:rsidR="003E28DB" w:rsidRPr="00791147" w:rsidRDefault="004F4063" w:rsidP="003E28DB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a4"/>
          <w:rFonts w:eastAsia="Arial Unicode MS"/>
          <w:bCs/>
          <w:i w:val="0"/>
          <w:iCs w:val="0"/>
          <w:color w:val="0000FF"/>
          <w:shd w:val="clear" w:color="auto" w:fill="FFFFFF"/>
          <w:lang w:val="kk-KZ"/>
        </w:rPr>
      </w:pPr>
      <w:r>
        <w:rPr>
          <w:rStyle w:val="a4"/>
          <w:rFonts w:eastAsia="Arial Unicode MS"/>
          <w:bCs/>
          <w:i w:val="0"/>
          <w:iCs w:val="0"/>
          <w:color w:val="0000FF"/>
          <w:shd w:val="clear" w:color="auto" w:fill="FFFFFF"/>
          <w:lang w:val="kk-KZ"/>
        </w:rPr>
        <w:t>Ұстаздардың кәсіби біліктілігі мен педагогикалық шеберлігін көтеру</w:t>
      </w:r>
      <w:r w:rsidR="00990AFE" w:rsidRPr="00791147">
        <w:rPr>
          <w:rStyle w:val="a4"/>
          <w:rFonts w:eastAsia="Arial Unicode MS"/>
          <w:bCs/>
          <w:i w:val="0"/>
          <w:iCs w:val="0"/>
          <w:color w:val="0000FF"/>
          <w:shd w:val="clear" w:color="auto" w:fill="FFFFFF"/>
          <w:lang w:val="kk-KZ"/>
        </w:rPr>
        <w:t>.</w:t>
      </w:r>
    </w:p>
    <w:p w:rsidR="003E28DB" w:rsidRPr="00791147" w:rsidRDefault="004F4063" w:rsidP="003E28DB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a4"/>
          <w:rFonts w:eastAsia="Arial Unicode MS"/>
          <w:bCs/>
          <w:i w:val="0"/>
          <w:iCs w:val="0"/>
          <w:color w:val="0000FF"/>
          <w:shd w:val="clear" w:color="auto" w:fill="FFFFFF"/>
          <w:lang w:val="kk-KZ"/>
        </w:rPr>
      </w:pPr>
      <w:r>
        <w:rPr>
          <w:rStyle w:val="a4"/>
          <w:rFonts w:eastAsia="Arial Unicode MS"/>
          <w:bCs/>
          <w:i w:val="0"/>
          <w:iCs w:val="0"/>
          <w:color w:val="0000FF"/>
          <w:shd w:val="clear" w:color="auto" w:fill="FFFFFF"/>
          <w:lang w:val="kk-KZ"/>
        </w:rPr>
        <w:t>Пән  кабинеттерін әдістемелік педагогикалық талапқа сай шабдықтау</w:t>
      </w:r>
      <w:r w:rsidR="00990AFE" w:rsidRPr="00791147">
        <w:rPr>
          <w:rStyle w:val="a4"/>
          <w:rFonts w:eastAsia="Arial Unicode MS"/>
          <w:bCs/>
          <w:i w:val="0"/>
          <w:iCs w:val="0"/>
          <w:color w:val="0000FF"/>
          <w:shd w:val="clear" w:color="auto" w:fill="FFFFFF"/>
          <w:lang w:val="kk-KZ"/>
        </w:rPr>
        <w:t>.</w:t>
      </w:r>
    </w:p>
    <w:p w:rsidR="00DC0B86" w:rsidRDefault="004F4063" w:rsidP="003E28DB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a4"/>
          <w:rFonts w:eastAsia="Arial Unicode MS"/>
          <w:bCs/>
          <w:i w:val="0"/>
          <w:iCs w:val="0"/>
          <w:color w:val="0000FF"/>
          <w:shd w:val="clear" w:color="auto" w:fill="FFFFFF"/>
          <w:lang w:val="kk-KZ"/>
        </w:rPr>
      </w:pPr>
      <w:r>
        <w:rPr>
          <w:rStyle w:val="a4"/>
          <w:rFonts w:eastAsia="Arial Unicode MS"/>
          <w:bCs/>
          <w:i w:val="0"/>
          <w:iCs w:val="0"/>
          <w:color w:val="0000FF"/>
          <w:shd w:val="clear" w:color="auto" w:fill="FFFFFF"/>
          <w:lang w:val="kk-KZ"/>
        </w:rPr>
        <w:t xml:space="preserve">Фаультатив сабақтарды үйірме жұмыстарын шығармашылық пен жүргізіп, студенттердің ғылыммен рухани ізденістеріне басшылық жасап, жеке тұлға ретінде қалыптастыруына бағыт беру.  </w:t>
      </w:r>
    </w:p>
    <w:p w:rsidR="004F4063" w:rsidRDefault="004F4063" w:rsidP="003E28DB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a4"/>
          <w:rFonts w:eastAsia="Arial Unicode MS"/>
          <w:bCs/>
          <w:i w:val="0"/>
          <w:iCs w:val="0"/>
          <w:color w:val="0000FF"/>
          <w:shd w:val="clear" w:color="auto" w:fill="FFFFFF"/>
          <w:lang w:val="kk-KZ"/>
        </w:rPr>
      </w:pPr>
      <w:r>
        <w:rPr>
          <w:rStyle w:val="a4"/>
          <w:rFonts w:eastAsia="Arial Unicode MS"/>
          <w:bCs/>
          <w:i w:val="0"/>
          <w:iCs w:val="0"/>
          <w:color w:val="0000FF"/>
          <w:shd w:val="clear" w:color="auto" w:fill="FFFFFF"/>
          <w:lang w:val="kk-KZ"/>
        </w:rPr>
        <w:t>Пән мұғалімдерінің іс-тәжрібесіне әдістемелік, педагогикалық басылымдарларға әзірлеу.</w:t>
      </w:r>
    </w:p>
    <w:p w:rsidR="004F4063" w:rsidRPr="00791147" w:rsidRDefault="004F4063" w:rsidP="004F4063">
      <w:pPr>
        <w:pStyle w:val="a5"/>
        <w:shd w:val="clear" w:color="auto" w:fill="FFFFFF"/>
        <w:spacing w:before="0" w:beforeAutospacing="0" w:after="0" w:afterAutospacing="0"/>
        <w:ind w:left="1080"/>
        <w:jc w:val="both"/>
        <w:rPr>
          <w:rStyle w:val="a4"/>
          <w:rFonts w:eastAsia="Arial Unicode MS"/>
          <w:bCs/>
          <w:i w:val="0"/>
          <w:iCs w:val="0"/>
          <w:color w:val="0000FF"/>
          <w:shd w:val="clear" w:color="auto" w:fill="FFFFFF"/>
          <w:lang w:val="kk-KZ"/>
        </w:rPr>
      </w:pPr>
    </w:p>
    <w:p w:rsidR="003E28DB" w:rsidRPr="00791147" w:rsidRDefault="003E28DB" w:rsidP="00DC0B86">
      <w:pPr>
        <w:pStyle w:val="a5"/>
        <w:shd w:val="clear" w:color="auto" w:fill="FFFFFF"/>
        <w:spacing w:before="0" w:beforeAutospacing="0" w:after="0" w:afterAutospacing="0"/>
        <w:ind w:left="1080"/>
        <w:jc w:val="both"/>
        <w:rPr>
          <w:rStyle w:val="a4"/>
          <w:rFonts w:eastAsia="Arial Unicode MS"/>
          <w:b/>
          <w:color w:val="0000FF"/>
          <w:shd w:val="clear" w:color="auto" w:fill="FFFFFF"/>
          <w:lang w:val="kk-KZ"/>
        </w:rPr>
      </w:pPr>
      <w:r w:rsidRPr="00791147">
        <w:rPr>
          <w:rStyle w:val="a4"/>
          <w:rFonts w:eastAsia="Arial Unicode MS"/>
          <w:b/>
          <w:color w:val="0000FF"/>
          <w:shd w:val="clear" w:color="auto" w:fill="FFFFFF"/>
          <w:lang w:val="kk-KZ"/>
        </w:rPr>
        <w:t xml:space="preserve"> </w:t>
      </w:r>
    </w:p>
    <w:p w:rsidR="003A0CCA" w:rsidRPr="00791147" w:rsidRDefault="003A0CCA">
      <w:pPr>
        <w:rPr>
          <w:rFonts w:ascii="Times New Roman" w:hAnsi="Times New Roman"/>
          <w:color w:val="0000FF"/>
          <w:sz w:val="24"/>
          <w:szCs w:val="24"/>
          <w:lang w:val="kk-KZ"/>
        </w:rPr>
      </w:pPr>
    </w:p>
    <w:p w:rsidR="003A0CCA" w:rsidRPr="00791147" w:rsidRDefault="007C3777" w:rsidP="003A0CCA">
      <w:pPr>
        <w:jc w:val="center"/>
        <w:rPr>
          <w:rFonts w:ascii="Times New Roman" w:hAnsi="Times New Roman"/>
          <w:b/>
          <w:color w:val="0000FF"/>
          <w:sz w:val="28"/>
          <w:szCs w:val="24"/>
          <w:lang w:val="kk-KZ"/>
        </w:rPr>
      </w:pPr>
      <w:r w:rsidRPr="00791147">
        <w:rPr>
          <w:rFonts w:ascii="Times New Roman" w:hAnsi="Times New Roman"/>
          <w:b/>
          <w:color w:val="0000FF"/>
          <w:sz w:val="28"/>
          <w:szCs w:val="24"/>
          <w:lang w:val="kk-KZ"/>
        </w:rPr>
        <w:t>«</w:t>
      </w:r>
      <w:r w:rsidR="00BF7F5F">
        <w:rPr>
          <w:rFonts w:ascii="Times New Roman" w:hAnsi="Times New Roman" w:cs="Times New Roman"/>
          <w:b/>
          <w:color w:val="0000FF"/>
          <w:sz w:val="28"/>
          <w:szCs w:val="24"/>
          <w:lang w:val="kk-KZ"/>
        </w:rPr>
        <w:t>Қазақ және  ұйғыр тілдері</w:t>
      </w:r>
      <w:r w:rsidRPr="00791147">
        <w:rPr>
          <w:rFonts w:ascii="Times New Roman" w:hAnsi="Times New Roman"/>
          <w:b/>
          <w:color w:val="0000FF"/>
          <w:sz w:val="28"/>
          <w:szCs w:val="24"/>
          <w:lang w:val="kk-KZ"/>
        </w:rPr>
        <w:t>»</w:t>
      </w:r>
      <w:r w:rsidR="003A0CCA" w:rsidRPr="00791147">
        <w:rPr>
          <w:rFonts w:ascii="Times New Roman" w:hAnsi="Times New Roman"/>
          <w:b/>
          <w:color w:val="0000FF"/>
          <w:sz w:val="28"/>
          <w:szCs w:val="24"/>
          <w:lang w:val="kk-KZ"/>
        </w:rPr>
        <w:t xml:space="preserve"> пән циклдік комиссиясы</w:t>
      </w:r>
    </w:p>
    <w:p w:rsidR="00F33156" w:rsidRPr="00791147" w:rsidRDefault="00F33156" w:rsidP="003A0CCA">
      <w:pPr>
        <w:jc w:val="center"/>
        <w:rPr>
          <w:rFonts w:ascii="Times New Roman" w:hAnsi="Times New Roman"/>
          <w:b/>
          <w:color w:val="0000FF"/>
          <w:sz w:val="24"/>
          <w:szCs w:val="24"/>
          <w:lang w:val="kk-KZ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3276"/>
        <w:gridCol w:w="6217"/>
      </w:tblGrid>
      <w:tr w:rsidR="00D0199F" w:rsidRPr="00BF7F5F" w:rsidTr="001C2337">
        <w:tc>
          <w:tcPr>
            <w:tcW w:w="2418" w:type="dxa"/>
          </w:tcPr>
          <w:p w:rsidR="002D7E09" w:rsidRPr="00791147" w:rsidRDefault="00D0199F" w:rsidP="002016FE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158338D2" wp14:editId="66278603">
                  <wp:extent cx="1464318" cy="1459616"/>
                  <wp:effectExtent l="0" t="0" r="2540" b="7620"/>
                  <wp:docPr id="14" name="Рисунок 14" descr="C:\Users\Hp\Downloads\IMG-20190927-WA00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Hp\Downloads\IMG-20190927-WA00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929" cy="1467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</w:tcPr>
          <w:p w:rsidR="002D7E09" w:rsidRPr="00791147" w:rsidRDefault="002D7E09" w:rsidP="00791147">
            <w:pPr>
              <w:jc w:val="center"/>
              <w:rPr>
                <w:rFonts w:ascii="Times New Roman" w:hAnsi="Times New Roman"/>
                <w:b/>
                <w:i/>
                <w:color w:val="0000FF"/>
                <w:sz w:val="24"/>
                <w:szCs w:val="24"/>
              </w:rPr>
            </w:pPr>
          </w:p>
          <w:p w:rsidR="00D1225D" w:rsidRPr="00791147" w:rsidRDefault="00BF7F5F" w:rsidP="00791147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Саура</w:t>
            </w:r>
            <w:r w:rsidR="001C2ED9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баева Эльмира Нүсіпбекқызы</w:t>
            </w:r>
          </w:p>
          <w:p w:rsidR="002D7E09" w:rsidRPr="00791147" w:rsidRDefault="00990AFE" w:rsidP="00791147">
            <w:pPr>
              <w:jc w:val="center"/>
              <w:rPr>
                <w:rFonts w:ascii="Times New Roman" w:hAnsi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 w:rsidRPr="00791147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жо</w:t>
            </w:r>
            <w:r w:rsidR="00D1225D" w:rsidRPr="00791147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ғары санат</w:t>
            </w:r>
            <w:r w:rsidRPr="00791147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ты</w:t>
            </w:r>
          </w:p>
          <w:p w:rsidR="002D7E09" w:rsidRPr="00791147" w:rsidRDefault="00F80FC3" w:rsidP="00791147">
            <w:pPr>
              <w:jc w:val="center"/>
              <w:rPr>
                <w:rFonts w:ascii="Times New Roman" w:hAnsi="Times New Roman"/>
                <w:bCs/>
                <w:color w:val="0000FF"/>
                <w:sz w:val="24"/>
                <w:szCs w:val="24"/>
                <w:lang w:val="kk-KZ"/>
              </w:rPr>
            </w:pPr>
            <w:r w:rsidRPr="00791147">
              <w:rPr>
                <w:rFonts w:ascii="Times New Roman" w:hAnsi="Times New Roman"/>
                <w:bCs/>
                <w:color w:val="0000FF"/>
                <w:sz w:val="24"/>
                <w:szCs w:val="24"/>
                <w:lang w:val="kk-KZ"/>
              </w:rPr>
              <w:t>ПЦК жетекшіс</w:t>
            </w:r>
            <w:r w:rsidR="00990AFE" w:rsidRPr="00791147">
              <w:rPr>
                <w:rFonts w:ascii="Times New Roman" w:hAnsi="Times New Roman"/>
                <w:bCs/>
                <w:color w:val="0000FF"/>
                <w:sz w:val="24"/>
                <w:szCs w:val="24"/>
                <w:lang w:val="kk-KZ"/>
              </w:rPr>
              <w:t>і</w:t>
            </w:r>
            <w:r w:rsidRPr="00791147">
              <w:rPr>
                <w:rFonts w:ascii="Times New Roman" w:hAnsi="Times New Roman"/>
                <w:bCs/>
                <w:color w:val="0000FF"/>
                <w:sz w:val="24"/>
                <w:szCs w:val="24"/>
                <w:lang w:val="kk-KZ"/>
              </w:rPr>
              <w:t>,</w:t>
            </w:r>
            <w:r w:rsidR="00791147" w:rsidRPr="00791147">
              <w:rPr>
                <w:rFonts w:ascii="Times New Roman" w:hAnsi="Times New Roman"/>
                <w:bCs/>
                <w:color w:val="0000FF"/>
                <w:sz w:val="24"/>
                <w:szCs w:val="24"/>
                <w:lang w:val="kk-KZ"/>
              </w:rPr>
              <w:t xml:space="preserve"> </w:t>
            </w:r>
            <w:r w:rsidR="00BF7F5F">
              <w:rPr>
                <w:rFonts w:ascii="Times New Roman" w:hAnsi="Times New Roman"/>
                <w:bCs/>
                <w:color w:val="0000FF"/>
                <w:sz w:val="24"/>
                <w:szCs w:val="24"/>
                <w:lang w:val="kk-KZ"/>
              </w:rPr>
              <w:t>ұлттық топтардағы қазақ тілі мен әдебиеті пәнінің оқытушысы</w:t>
            </w:r>
          </w:p>
          <w:p w:rsidR="002D7E09" w:rsidRPr="00791147" w:rsidRDefault="002D7E09" w:rsidP="00791147">
            <w:pPr>
              <w:jc w:val="center"/>
              <w:rPr>
                <w:rFonts w:ascii="Times New Roman" w:hAnsi="Times New Roman"/>
                <w:bCs/>
                <w:color w:val="0000FF"/>
                <w:sz w:val="24"/>
                <w:szCs w:val="24"/>
                <w:lang w:val="kk-KZ"/>
              </w:rPr>
            </w:pPr>
          </w:p>
          <w:p w:rsidR="002D7E09" w:rsidRPr="00791147" w:rsidRDefault="002D7E09" w:rsidP="00791147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</w:p>
          <w:p w:rsidR="002D7E09" w:rsidRPr="00791147" w:rsidRDefault="002D7E09" w:rsidP="00791147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</w:p>
        </w:tc>
      </w:tr>
      <w:tr w:rsidR="00D0199F" w:rsidRPr="007A058D" w:rsidTr="001C2337">
        <w:tc>
          <w:tcPr>
            <w:tcW w:w="2418" w:type="dxa"/>
          </w:tcPr>
          <w:p w:rsidR="002D7E09" w:rsidRPr="00791147" w:rsidRDefault="007017A9" w:rsidP="002016FE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24A2E74D" wp14:editId="18902B99">
                  <wp:extent cx="1406769" cy="1445136"/>
                  <wp:effectExtent l="0" t="0" r="3175" b="3175"/>
                  <wp:docPr id="12" name="Рисунок 12" descr="C:\Users\Hp\Downloads\IMG-20190927-WA00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Hp\Downloads\IMG-20190927-WA00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356" cy="1447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</w:tcPr>
          <w:p w:rsidR="002D7E09" w:rsidRPr="00791147" w:rsidRDefault="00946CFD" w:rsidP="00791147">
            <w:pPr>
              <w:jc w:val="center"/>
              <w:rPr>
                <w:rFonts w:ascii="Times New Roman" w:hAnsi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color w:val="0000FF"/>
                <w:sz w:val="24"/>
                <w:szCs w:val="24"/>
                <w:lang w:val="kk-KZ"/>
              </w:rPr>
              <w:t xml:space="preserve">Құсайынова </w:t>
            </w:r>
            <w:r w:rsidR="001C2ED9">
              <w:rPr>
                <w:rFonts w:ascii="Times New Roman" w:hAnsi="Times New Roman"/>
                <w:b/>
                <w:i/>
                <w:color w:val="0000FF"/>
                <w:sz w:val="24"/>
                <w:szCs w:val="24"/>
                <w:lang w:val="kk-KZ"/>
              </w:rPr>
              <w:t>Күләнда Ешетайқызы</w:t>
            </w:r>
          </w:p>
          <w:p w:rsidR="002D7E09" w:rsidRPr="00791147" w:rsidRDefault="002D7E09" w:rsidP="00791147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791147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жоғары санатты</w:t>
            </w:r>
          </w:p>
          <w:p w:rsidR="002D7E09" w:rsidRPr="00791147" w:rsidRDefault="001C2ED9" w:rsidP="00791147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FF"/>
                <w:sz w:val="24"/>
                <w:szCs w:val="24"/>
                <w:lang w:val="kk-KZ"/>
              </w:rPr>
              <w:t>Қазақ тілі мен әдебиеті пәнінің оқытушысы</w:t>
            </w:r>
          </w:p>
        </w:tc>
      </w:tr>
      <w:tr w:rsidR="00D0199F" w:rsidRPr="007A058D" w:rsidTr="001C2337">
        <w:tc>
          <w:tcPr>
            <w:tcW w:w="2418" w:type="dxa"/>
          </w:tcPr>
          <w:p w:rsidR="002D7E09" w:rsidRPr="00791147" w:rsidRDefault="007017A9" w:rsidP="002016FE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0F53AA28" wp14:editId="17B38013">
                  <wp:extent cx="1259697" cy="1598602"/>
                  <wp:effectExtent l="0" t="0" r="0" b="1905"/>
                  <wp:docPr id="13" name="Рисунок 13" descr="C:\Users\Hp\Downloads\IMG-20190927-WA00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Hp\Downloads\IMG-20190927-WA00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662" cy="1599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</w:tcPr>
          <w:p w:rsidR="00075B43" w:rsidRPr="00791147" w:rsidRDefault="00557E19" w:rsidP="00791147">
            <w:pPr>
              <w:jc w:val="center"/>
              <w:rPr>
                <w:rFonts w:ascii="Times New Roman" w:hAnsi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color w:val="0000FF"/>
                <w:sz w:val="24"/>
                <w:szCs w:val="24"/>
                <w:lang w:val="kk-KZ"/>
              </w:rPr>
              <w:t>Шарипбаева Асемкул Турдекеқызы</w:t>
            </w:r>
          </w:p>
          <w:p w:rsidR="00065DDE" w:rsidRPr="00791147" w:rsidRDefault="00075B43" w:rsidP="00791147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791147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жоғары санатт</w:t>
            </w:r>
            <w:r w:rsidR="00D1225D" w:rsidRPr="00791147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ы</w:t>
            </w:r>
          </w:p>
          <w:p w:rsidR="00D1225D" w:rsidRDefault="00304341" w:rsidP="009A1795">
            <w:pPr>
              <w:jc w:val="center"/>
              <w:rPr>
                <w:rFonts w:ascii="Times New Roman" w:hAnsi="Times New Roman"/>
                <w:bCs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FF"/>
                <w:sz w:val="24"/>
                <w:szCs w:val="24"/>
                <w:lang w:val="kk-KZ"/>
              </w:rPr>
              <w:t>Қазақ тілі мен әдебиеті пәнінің оқытушысы</w:t>
            </w:r>
          </w:p>
          <w:p w:rsidR="007017A9" w:rsidRDefault="007017A9" w:rsidP="009A1795">
            <w:pPr>
              <w:jc w:val="center"/>
              <w:rPr>
                <w:rFonts w:ascii="Times New Roman" w:hAnsi="Times New Roman"/>
                <w:bCs/>
                <w:color w:val="0000FF"/>
                <w:sz w:val="24"/>
                <w:szCs w:val="24"/>
                <w:lang w:val="kk-KZ"/>
              </w:rPr>
            </w:pPr>
          </w:p>
          <w:p w:rsidR="007017A9" w:rsidRDefault="007017A9" w:rsidP="009A1795">
            <w:pPr>
              <w:jc w:val="center"/>
              <w:rPr>
                <w:rFonts w:ascii="Times New Roman" w:hAnsi="Times New Roman"/>
                <w:bCs/>
                <w:color w:val="0000FF"/>
                <w:sz w:val="24"/>
                <w:szCs w:val="24"/>
                <w:lang w:val="kk-KZ"/>
              </w:rPr>
            </w:pPr>
          </w:p>
          <w:p w:rsidR="007017A9" w:rsidRDefault="007017A9" w:rsidP="009A1795">
            <w:pPr>
              <w:jc w:val="center"/>
              <w:rPr>
                <w:rFonts w:ascii="Times New Roman" w:hAnsi="Times New Roman"/>
                <w:bCs/>
                <w:color w:val="0000FF"/>
                <w:sz w:val="24"/>
                <w:szCs w:val="24"/>
                <w:lang w:val="kk-KZ"/>
              </w:rPr>
            </w:pPr>
          </w:p>
          <w:p w:rsidR="007017A9" w:rsidRDefault="007017A9" w:rsidP="009A1795">
            <w:pPr>
              <w:jc w:val="center"/>
              <w:rPr>
                <w:rFonts w:ascii="Times New Roman" w:hAnsi="Times New Roman"/>
                <w:bCs/>
                <w:color w:val="0000FF"/>
                <w:sz w:val="24"/>
                <w:szCs w:val="24"/>
                <w:lang w:val="kk-KZ"/>
              </w:rPr>
            </w:pPr>
          </w:p>
          <w:p w:rsidR="007017A9" w:rsidRDefault="007017A9" w:rsidP="009A1795">
            <w:pPr>
              <w:jc w:val="center"/>
              <w:rPr>
                <w:rFonts w:ascii="Times New Roman" w:hAnsi="Times New Roman"/>
                <w:bCs/>
                <w:color w:val="0000FF"/>
                <w:sz w:val="24"/>
                <w:szCs w:val="24"/>
                <w:lang w:val="kk-KZ"/>
              </w:rPr>
            </w:pPr>
          </w:p>
          <w:p w:rsidR="007017A9" w:rsidRDefault="007017A9" w:rsidP="009A1795">
            <w:pPr>
              <w:jc w:val="center"/>
              <w:rPr>
                <w:rFonts w:ascii="Times New Roman" w:hAnsi="Times New Roman"/>
                <w:bCs/>
                <w:color w:val="0000FF"/>
                <w:sz w:val="24"/>
                <w:szCs w:val="24"/>
                <w:lang w:val="kk-KZ"/>
              </w:rPr>
            </w:pPr>
          </w:p>
          <w:p w:rsidR="007017A9" w:rsidRDefault="007017A9" w:rsidP="009A1795">
            <w:pPr>
              <w:jc w:val="center"/>
              <w:rPr>
                <w:rFonts w:ascii="Times New Roman" w:hAnsi="Times New Roman"/>
                <w:bCs/>
                <w:color w:val="0000FF"/>
                <w:sz w:val="24"/>
                <w:szCs w:val="24"/>
                <w:lang w:val="kk-KZ"/>
              </w:rPr>
            </w:pPr>
          </w:p>
          <w:p w:rsidR="007017A9" w:rsidRPr="007A058D" w:rsidRDefault="007017A9" w:rsidP="009A1795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</w:p>
        </w:tc>
      </w:tr>
      <w:tr w:rsidR="00D0199F" w:rsidRPr="007A058D" w:rsidTr="001C2337">
        <w:tc>
          <w:tcPr>
            <w:tcW w:w="2418" w:type="dxa"/>
          </w:tcPr>
          <w:p w:rsidR="002D7E09" w:rsidRPr="00791147" w:rsidRDefault="0092204B" w:rsidP="002016FE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color w:val="0000FF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0FB1D550" wp14:editId="34511031">
                  <wp:extent cx="1905533" cy="1847983"/>
                  <wp:effectExtent l="0" t="0" r="0" b="0"/>
                  <wp:docPr id="16" name="Рисунок 16" descr="C:\Users\Hp\Downloads\Screenshot_20190927-1217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Hp\Downloads\Screenshot_20190927-1217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935" cy="1848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</w:tcPr>
          <w:p w:rsidR="00075B43" w:rsidRPr="00791147" w:rsidRDefault="00304341" w:rsidP="00304341">
            <w:pPr>
              <w:jc w:val="center"/>
              <w:rPr>
                <w:rFonts w:ascii="Times New Roman" w:hAnsi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color w:val="0000FF"/>
                <w:sz w:val="24"/>
                <w:szCs w:val="24"/>
                <w:lang w:val="kk-KZ"/>
              </w:rPr>
              <w:t xml:space="preserve">Нурбекова Ақмарал </w:t>
            </w:r>
            <w:r w:rsidR="009A1795">
              <w:rPr>
                <w:rFonts w:ascii="Times New Roman" w:hAnsi="Times New Roman"/>
                <w:b/>
                <w:i/>
                <w:color w:val="0000FF"/>
                <w:sz w:val="24"/>
                <w:szCs w:val="24"/>
                <w:lang w:val="kk-KZ"/>
              </w:rPr>
              <w:t>Маметқазықызы</w:t>
            </w:r>
          </w:p>
          <w:p w:rsidR="00075B43" w:rsidRPr="00791147" w:rsidRDefault="00075B43" w:rsidP="00791147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791147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жоғары санатты</w:t>
            </w:r>
          </w:p>
          <w:p w:rsidR="002D7E09" w:rsidRPr="009A1795" w:rsidRDefault="00304341" w:rsidP="009A1795">
            <w:pPr>
              <w:jc w:val="center"/>
              <w:rPr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FF"/>
                <w:sz w:val="24"/>
                <w:szCs w:val="24"/>
                <w:lang w:val="kk-KZ"/>
              </w:rPr>
              <w:t>Қазақ тілі мен әдебиеті пәнінің оқытушысы</w:t>
            </w:r>
          </w:p>
        </w:tc>
      </w:tr>
      <w:tr w:rsidR="00D0199F" w:rsidRPr="007A058D" w:rsidTr="001C2337">
        <w:tc>
          <w:tcPr>
            <w:tcW w:w="2418" w:type="dxa"/>
          </w:tcPr>
          <w:p w:rsidR="002D7E09" w:rsidRPr="00791147" w:rsidRDefault="007A058D" w:rsidP="002016FE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090691" cy="1931110"/>
                  <wp:effectExtent l="3492" t="0" r="8573" b="8572"/>
                  <wp:docPr id="2" name="Рисунок 2" descr="C:\Users\Hp\Downloads\20190927_1241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p\Downloads\20190927_1241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098344" cy="1938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</w:tcPr>
          <w:p w:rsidR="00075B43" w:rsidRPr="00791147" w:rsidRDefault="009A1795" w:rsidP="00791147">
            <w:pPr>
              <w:jc w:val="center"/>
              <w:rPr>
                <w:rFonts w:ascii="Times New Roman" w:hAnsi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color w:val="0000FF"/>
                <w:sz w:val="24"/>
                <w:szCs w:val="24"/>
                <w:lang w:val="kk-KZ"/>
              </w:rPr>
              <w:t>Қожабергенова Рыскул Тұрғанқызы</w:t>
            </w:r>
          </w:p>
          <w:p w:rsidR="00075B43" w:rsidRPr="00791147" w:rsidRDefault="00075B43" w:rsidP="00791147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791147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жоғары санатты</w:t>
            </w:r>
          </w:p>
          <w:p w:rsidR="002D7E09" w:rsidRPr="009A1795" w:rsidRDefault="009A1795" w:rsidP="009A1795">
            <w:pPr>
              <w:jc w:val="center"/>
              <w:rPr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FF"/>
                <w:sz w:val="24"/>
                <w:szCs w:val="24"/>
                <w:lang w:val="kk-KZ"/>
              </w:rPr>
              <w:t>Қазақ тілі мен әдебиеті пәнінің оқытушысы</w:t>
            </w:r>
          </w:p>
        </w:tc>
      </w:tr>
      <w:tr w:rsidR="00823B55" w:rsidRPr="007A058D" w:rsidTr="001C2337">
        <w:tc>
          <w:tcPr>
            <w:tcW w:w="2418" w:type="dxa"/>
          </w:tcPr>
          <w:p w:rsidR="009A1795" w:rsidRPr="00791147" w:rsidRDefault="007A058D" w:rsidP="002016FE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8pt;height:149.95pt">
                  <v:imagedata r:id="rId11" o:title="15170739_365218720494563_3091671551973735593_n"/>
                </v:shape>
              </w:pict>
            </w:r>
          </w:p>
        </w:tc>
        <w:tc>
          <w:tcPr>
            <w:tcW w:w="7075" w:type="dxa"/>
          </w:tcPr>
          <w:p w:rsidR="009A1795" w:rsidRDefault="009A1795" w:rsidP="00791147">
            <w:pPr>
              <w:jc w:val="center"/>
              <w:rPr>
                <w:rFonts w:ascii="Times New Roman" w:hAnsi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color w:val="0000FF"/>
                <w:sz w:val="24"/>
                <w:szCs w:val="24"/>
                <w:lang w:val="kk-KZ"/>
              </w:rPr>
              <w:t>Хахан Айжан</w:t>
            </w:r>
          </w:p>
          <w:p w:rsidR="009A1795" w:rsidRDefault="00B26EDA" w:rsidP="00791147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B26ED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ж</w:t>
            </w:r>
            <w:r w:rsidR="009A1795" w:rsidRPr="00B26ED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оғары санатты</w:t>
            </w:r>
          </w:p>
          <w:p w:rsidR="00B26EDA" w:rsidRPr="00B26EDA" w:rsidRDefault="00B26EDA" w:rsidP="00791147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</w:p>
          <w:p w:rsidR="009A1795" w:rsidRDefault="009A1795" w:rsidP="00791147">
            <w:pPr>
              <w:jc w:val="center"/>
              <w:rPr>
                <w:rFonts w:ascii="Times New Roman" w:hAnsi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FF"/>
                <w:sz w:val="24"/>
                <w:szCs w:val="24"/>
                <w:lang w:val="kk-KZ"/>
              </w:rPr>
              <w:t>Қазақ тілі мен әдебиеті пәнінің оқытушысы</w:t>
            </w:r>
            <w:r>
              <w:rPr>
                <w:rFonts w:ascii="Times New Roman" w:hAnsi="Times New Roman"/>
                <w:b/>
                <w:i/>
                <w:color w:val="0000FF"/>
                <w:sz w:val="24"/>
                <w:szCs w:val="24"/>
                <w:lang w:val="kk-KZ"/>
              </w:rPr>
              <w:t xml:space="preserve"> </w:t>
            </w:r>
          </w:p>
          <w:p w:rsidR="009A1795" w:rsidRDefault="009A1795" w:rsidP="00791147">
            <w:pPr>
              <w:jc w:val="center"/>
              <w:rPr>
                <w:rFonts w:ascii="Times New Roman" w:hAnsi="Times New Roman"/>
                <w:b/>
                <w:i/>
                <w:color w:val="0000FF"/>
                <w:sz w:val="24"/>
                <w:szCs w:val="24"/>
                <w:lang w:val="kk-KZ"/>
              </w:rPr>
            </w:pPr>
          </w:p>
          <w:p w:rsidR="009A1795" w:rsidRDefault="009A1795" w:rsidP="00B26EDA">
            <w:pPr>
              <w:rPr>
                <w:rFonts w:ascii="Times New Roman" w:hAnsi="Times New Roman"/>
                <w:b/>
                <w:i/>
                <w:color w:val="0000FF"/>
                <w:sz w:val="24"/>
                <w:szCs w:val="24"/>
                <w:lang w:val="kk-KZ"/>
              </w:rPr>
            </w:pPr>
          </w:p>
        </w:tc>
      </w:tr>
      <w:tr w:rsidR="00D0199F" w:rsidRPr="007A058D" w:rsidTr="001C2337">
        <w:tc>
          <w:tcPr>
            <w:tcW w:w="2418" w:type="dxa"/>
          </w:tcPr>
          <w:p w:rsidR="002D7E09" w:rsidRPr="00791147" w:rsidRDefault="00823B55" w:rsidP="001C2212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17213D23" wp14:editId="7133199D">
                  <wp:extent cx="1771250" cy="1393981"/>
                  <wp:effectExtent l="0" t="0" r="635" b="0"/>
                  <wp:docPr id="17" name="Рисунок 17" descr="C:\Users\Hp\Downloads\IMG-20190927-WA00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Hp\Downloads\IMG-20190927-WA00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6263" cy="1397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</w:tcPr>
          <w:p w:rsidR="007017A9" w:rsidRDefault="007017A9" w:rsidP="00791147">
            <w:pPr>
              <w:jc w:val="center"/>
              <w:rPr>
                <w:rFonts w:ascii="Times New Roman" w:hAnsi="Times New Roman"/>
                <w:b/>
                <w:i/>
                <w:color w:val="0000FF"/>
                <w:sz w:val="24"/>
                <w:szCs w:val="24"/>
                <w:lang w:val="kk-KZ"/>
              </w:rPr>
            </w:pPr>
          </w:p>
          <w:p w:rsidR="00075B43" w:rsidRPr="00791147" w:rsidRDefault="009A1795" w:rsidP="00791147">
            <w:pPr>
              <w:jc w:val="center"/>
              <w:rPr>
                <w:rFonts w:ascii="Times New Roman" w:hAnsi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color w:val="0000FF"/>
                <w:sz w:val="24"/>
                <w:szCs w:val="24"/>
                <w:lang w:val="kk-KZ"/>
              </w:rPr>
              <w:t>Мұхамеджанова Маржан Дәулетқызы</w:t>
            </w:r>
          </w:p>
          <w:p w:rsidR="00075B43" w:rsidRPr="00791147" w:rsidRDefault="00237A94" w:rsidP="00791147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791147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 xml:space="preserve">Бірінші  </w:t>
            </w:r>
            <w:r w:rsidR="00075B43" w:rsidRPr="00791147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санатты</w:t>
            </w:r>
          </w:p>
          <w:p w:rsidR="002D7E09" w:rsidRPr="00791147" w:rsidRDefault="009A1795" w:rsidP="00791147">
            <w:pPr>
              <w:jc w:val="center"/>
              <w:rPr>
                <w:rFonts w:ascii="Times New Roman" w:hAnsi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FF"/>
                <w:sz w:val="24"/>
                <w:szCs w:val="24"/>
                <w:lang w:val="kk-KZ"/>
              </w:rPr>
              <w:t>Қазақ тілі мен әдебиеті пәнінің оқытушысы</w:t>
            </w:r>
          </w:p>
        </w:tc>
      </w:tr>
      <w:tr w:rsidR="00823B55" w:rsidRPr="007A058D" w:rsidTr="001C2337">
        <w:tc>
          <w:tcPr>
            <w:tcW w:w="2418" w:type="dxa"/>
          </w:tcPr>
          <w:p w:rsidR="009A1795" w:rsidRDefault="009A1795" w:rsidP="001C2212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</w:p>
          <w:p w:rsidR="009A1795" w:rsidRDefault="009A1795" w:rsidP="001C2212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</w:p>
          <w:p w:rsidR="009A1795" w:rsidRDefault="009A1795" w:rsidP="001C2212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</w:p>
          <w:p w:rsidR="009A1795" w:rsidRPr="00791147" w:rsidRDefault="009A1795" w:rsidP="001C2212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7075" w:type="dxa"/>
          </w:tcPr>
          <w:p w:rsidR="009A1795" w:rsidRDefault="009A1795" w:rsidP="00791147">
            <w:pPr>
              <w:jc w:val="center"/>
              <w:rPr>
                <w:rFonts w:ascii="Times New Roman" w:hAnsi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color w:val="0000FF"/>
                <w:sz w:val="24"/>
                <w:szCs w:val="24"/>
                <w:lang w:val="kk-KZ"/>
              </w:rPr>
              <w:t>Бағдаулет Жазира Нұртазақызы</w:t>
            </w:r>
          </w:p>
          <w:p w:rsidR="009A1795" w:rsidRPr="00B26EDA" w:rsidRDefault="009A1795" w:rsidP="00791147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B26ED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Жоғары санатты</w:t>
            </w:r>
          </w:p>
          <w:p w:rsidR="009A1795" w:rsidRDefault="009A1795" w:rsidP="00791147">
            <w:pPr>
              <w:jc w:val="center"/>
              <w:rPr>
                <w:rFonts w:ascii="Times New Roman" w:hAnsi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FF"/>
                <w:sz w:val="24"/>
                <w:szCs w:val="24"/>
                <w:lang w:val="kk-KZ"/>
              </w:rPr>
              <w:t>Қазақ тілі мен әдебиеті пәнінің оқытушысы</w:t>
            </w:r>
          </w:p>
        </w:tc>
      </w:tr>
      <w:tr w:rsidR="00D0199F" w:rsidRPr="007A058D" w:rsidTr="001C2337">
        <w:tc>
          <w:tcPr>
            <w:tcW w:w="2418" w:type="dxa"/>
          </w:tcPr>
          <w:p w:rsidR="002D7E09" w:rsidRPr="00791147" w:rsidRDefault="002D7E09" w:rsidP="002016FE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7075" w:type="dxa"/>
          </w:tcPr>
          <w:p w:rsidR="002D7E09" w:rsidRDefault="00B26EDA" w:rsidP="00791147">
            <w:pPr>
              <w:jc w:val="center"/>
              <w:rPr>
                <w:rFonts w:ascii="Times New Roman" w:hAnsi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color w:val="0000FF"/>
                <w:sz w:val="24"/>
                <w:szCs w:val="24"/>
                <w:lang w:val="kk-KZ"/>
              </w:rPr>
              <w:t>Құрабалдиева Клара Бавашқызы</w:t>
            </w:r>
          </w:p>
          <w:p w:rsidR="00B26EDA" w:rsidRPr="00B26EDA" w:rsidRDefault="00B26EDA" w:rsidP="00791147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B26ED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Жоғары санатты</w:t>
            </w:r>
          </w:p>
          <w:p w:rsidR="00B26EDA" w:rsidRPr="00791147" w:rsidRDefault="00B26EDA" w:rsidP="00791147">
            <w:pPr>
              <w:jc w:val="center"/>
              <w:rPr>
                <w:rFonts w:ascii="Times New Roman" w:hAnsi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FF"/>
                <w:sz w:val="24"/>
                <w:szCs w:val="24"/>
                <w:lang w:val="kk-KZ"/>
              </w:rPr>
              <w:t>Қазақ тілі мен әдебиеті пәнінің оқытушысы</w:t>
            </w:r>
          </w:p>
        </w:tc>
      </w:tr>
      <w:tr w:rsidR="00D0199F" w:rsidRPr="007A058D" w:rsidTr="001C2337">
        <w:tc>
          <w:tcPr>
            <w:tcW w:w="2418" w:type="dxa"/>
          </w:tcPr>
          <w:p w:rsidR="002D7E09" w:rsidRPr="00791147" w:rsidRDefault="00D0199F" w:rsidP="002016FE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color w:val="0000FF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6A5E55E4" wp14:editId="4011F15B">
                  <wp:extent cx="1892744" cy="1845433"/>
                  <wp:effectExtent l="0" t="0" r="0" b="2540"/>
                  <wp:docPr id="15" name="Рисунок 15" descr="C:\Users\Hp\Desktop\13419262_259171524446194_2277599751671942490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Hp\Desktop\13419262_259171524446194_2277599751671942490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3852" cy="1846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</w:tcPr>
          <w:p w:rsidR="00B26EDA" w:rsidRDefault="00B26EDA" w:rsidP="00B26EDA">
            <w:pPr>
              <w:jc w:val="center"/>
              <w:rPr>
                <w:rFonts w:ascii="Times New Roman" w:hAnsi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color w:val="0000FF"/>
                <w:sz w:val="24"/>
                <w:szCs w:val="24"/>
                <w:lang w:val="kk-KZ"/>
              </w:rPr>
              <w:t>Балғабекова Гүлжанат Тілебалдықызы</w:t>
            </w:r>
          </w:p>
          <w:p w:rsidR="00B26EDA" w:rsidRDefault="00B26EDA" w:rsidP="00791147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 xml:space="preserve">Бірінші </w:t>
            </w:r>
            <w:r w:rsidRPr="00B26EDA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санатты</w:t>
            </w:r>
          </w:p>
          <w:p w:rsidR="00B26EDA" w:rsidRPr="00B26EDA" w:rsidRDefault="00B26EDA" w:rsidP="00791147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</w:p>
          <w:p w:rsidR="00B26EDA" w:rsidRPr="00791147" w:rsidRDefault="00B26EDA" w:rsidP="00791147">
            <w:pPr>
              <w:jc w:val="center"/>
              <w:rPr>
                <w:rFonts w:ascii="Times New Roman" w:hAnsi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FF"/>
                <w:sz w:val="24"/>
                <w:szCs w:val="24"/>
                <w:lang w:val="kk-KZ"/>
              </w:rPr>
              <w:t>Қазақ тілі мен әдебиеті пәнінің оқытушысы</w:t>
            </w:r>
          </w:p>
        </w:tc>
      </w:tr>
      <w:tr w:rsidR="00D0199F" w:rsidRPr="007A058D" w:rsidTr="001C2337">
        <w:trPr>
          <w:trHeight w:val="1423"/>
        </w:trPr>
        <w:tc>
          <w:tcPr>
            <w:tcW w:w="2418" w:type="dxa"/>
          </w:tcPr>
          <w:p w:rsidR="002D7E09" w:rsidRPr="00791147" w:rsidRDefault="002D7E09" w:rsidP="002016FE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7075" w:type="dxa"/>
          </w:tcPr>
          <w:p w:rsidR="002D7E09" w:rsidRPr="0031762C" w:rsidRDefault="0031762C" w:rsidP="00791147">
            <w:pPr>
              <w:jc w:val="center"/>
              <w:rPr>
                <w:rFonts w:ascii="Times New Roman" w:hAnsi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 w:rsidRPr="0031762C">
              <w:rPr>
                <w:rFonts w:ascii="Times New Roman" w:hAnsi="Times New Roman"/>
                <w:b/>
                <w:i/>
                <w:color w:val="0000FF"/>
                <w:sz w:val="24"/>
                <w:szCs w:val="24"/>
                <w:lang w:val="kk-KZ"/>
              </w:rPr>
              <w:t>Ағымов Самат Құрманғалиұлы</w:t>
            </w:r>
          </w:p>
          <w:p w:rsidR="0031762C" w:rsidRDefault="0031762C" w:rsidP="00791147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Жоғары санатты</w:t>
            </w:r>
          </w:p>
          <w:p w:rsidR="0031762C" w:rsidRDefault="0031762C" w:rsidP="00791147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</w:p>
          <w:p w:rsidR="0031762C" w:rsidRPr="00791147" w:rsidRDefault="0031762C" w:rsidP="00791147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FF"/>
                <w:sz w:val="24"/>
                <w:szCs w:val="24"/>
                <w:lang w:val="kk-KZ"/>
              </w:rPr>
              <w:t>Қазақ тілі мен әдебиеті пәнінің оқытушысы</w:t>
            </w:r>
          </w:p>
          <w:p w:rsidR="002D7E09" w:rsidRPr="00791147" w:rsidRDefault="002D7E09" w:rsidP="00791147">
            <w:pPr>
              <w:jc w:val="center"/>
              <w:rPr>
                <w:rFonts w:ascii="Times New Roman" w:hAnsi="Times New Roman"/>
                <w:b/>
                <w:i/>
                <w:color w:val="0000FF"/>
                <w:sz w:val="24"/>
                <w:szCs w:val="24"/>
                <w:lang w:val="kk-KZ"/>
              </w:rPr>
            </w:pPr>
          </w:p>
        </w:tc>
      </w:tr>
      <w:tr w:rsidR="00D0199F" w:rsidRPr="007A058D" w:rsidTr="001C2337">
        <w:trPr>
          <w:trHeight w:val="1730"/>
        </w:trPr>
        <w:tc>
          <w:tcPr>
            <w:tcW w:w="2418" w:type="dxa"/>
          </w:tcPr>
          <w:p w:rsidR="002D7E09" w:rsidRPr="00791147" w:rsidRDefault="002D7E09" w:rsidP="002016FE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7075" w:type="dxa"/>
          </w:tcPr>
          <w:p w:rsidR="002D7E09" w:rsidRDefault="0031762C" w:rsidP="00791147">
            <w:pPr>
              <w:jc w:val="center"/>
              <w:rPr>
                <w:rFonts w:ascii="Times New Roman" w:hAnsi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color w:val="0000FF"/>
                <w:sz w:val="24"/>
                <w:szCs w:val="24"/>
                <w:lang w:val="kk-KZ"/>
              </w:rPr>
              <w:t>Оразқан Алмагүл Сембайқызы</w:t>
            </w:r>
          </w:p>
          <w:p w:rsidR="0031762C" w:rsidRDefault="0031762C" w:rsidP="00791147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Екінші санатты</w:t>
            </w:r>
          </w:p>
          <w:p w:rsidR="0031762C" w:rsidRDefault="0031762C" w:rsidP="00791147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</w:p>
          <w:p w:rsidR="0031762C" w:rsidRPr="0031762C" w:rsidRDefault="0031762C" w:rsidP="00791147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FF"/>
                <w:sz w:val="24"/>
                <w:szCs w:val="24"/>
                <w:lang w:val="kk-KZ"/>
              </w:rPr>
              <w:t>Қазақ тілі мен әдебиеті пәнінің оқытушысы</w:t>
            </w:r>
          </w:p>
        </w:tc>
      </w:tr>
      <w:tr w:rsidR="00823B55" w:rsidRPr="007A058D" w:rsidTr="001C2337">
        <w:trPr>
          <w:trHeight w:val="1730"/>
        </w:trPr>
        <w:tc>
          <w:tcPr>
            <w:tcW w:w="2418" w:type="dxa"/>
          </w:tcPr>
          <w:p w:rsidR="0031762C" w:rsidRPr="00791147" w:rsidRDefault="00823B55" w:rsidP="002016FE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bookmarkStart w:id="0" w:name="_GoBack"/>
            <w:r>
              <w:rPr>
                <w:rFonts w:ascii="Times New Roman" w:hAnsi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70BAD372" wp14:editId="4A4EA1CB">
                  <wp:extent cx="1739278" cy="1899138"/>
                  <wp:effectExtent l="0" t="0" r="0" b="6350"/>
                  <wp:docPr id="18" name="Рисунок 18" descr="D:\молутжан тохтахунов\111\DSC075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D:\молутжан тохтахунов\111\DSC075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0188" cy="1900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7075" w:type="dxa"/>
          </w:tcPr>
          <w:p w:rsidR="0031762C" w:rsidRDefault="0031762C" w:rsidP="00791147">
            <w:pPr>
              <w:jc w:val="center"/>
              <w:rPr>
                <w:rFonts w:ascii="Times New Roman" w:hAnsi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color w:val="0000FF"/>
                <w:sz w:val="24"/>
                <w:szCs w:val="24"/>
                <w:lang w:val="kk-KZ"/>
              </w:rPr>
              <w:t>Тохтахунов Молутжан Ахметович</w:t>
            </w:r>
          </w:p>
          <w:p w:rsidR="0031762C" w:rsidRDefault="0031762C" w:rsidP="00791147">
            <w:pPr>
              <w:jc w:val="center"/>
              <w:rPr>
                <w:rFonts w:ascii="Times New Roman" w:hAnsi="Times New Roman"/>
                <w:b/>
                <w:i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color w:val="0000FF"/>
                <w:sz w:val="24"/>
                <w:szCs w:val="24"/>
                <w:lang w:val="kk-KZ"/>
              </w:rPr>
              <w:t>Екінші санатты</w:t>
            </w:r>
          </w:p>
          <w:p w:rsidR="0031762C" w:rsidRDefault="0031762C" w:rsidP="00791147">
            <w:pPr>
              <w:jc w:val="center"/>
              <w:rPr>
                <w:rFonts w:ascii="Times New Roman" w:hAnsi="Times New Roman"/>
                <w:b/>
                <w:i/>
                <w:color w:val="0000FF"/>
                <w:sz w:val="24"/>
                <w:szCs w:val="24"/>
                <w:lang w:val="kk-KZ"/>
              </w:rPr>
            </w:pPr>
          </w:p>
          <w:p w:rsidR="0031762C" w:rsidRDefault="0031762C" w:rsidP="00791147">
            <w:pPr>
              <w:jc w:val="center"/>
              <w:rPr>
                <w:rFonts w:ascii="Times New Roman" w:hAnsi="Times New Roman"/>
                <w:bCs/>
                <w:color w:val="0000FF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FF"/>
                <w:sz w:val="24"/>
                <w:szCs w:val="24"/>
                <w:lang w:val="kk-KZ"/>
              </w:rPr>
              <w:t>Қазақ тілі мен әдебиеті пәнінің оқытушысы</w:t>
            </w:r>
          </w:p>
          <w:p w:rsidR="007A058D" w:rsidRDefault="007A058D" w:rsidP="00791147">
            <w:pPr>
              <w:jc w:val="center"/>
              <w:rPr>
                <w:rFonts w:ascii="Times New Roman" w:hAnsi="Times New Roman"/>
                <w:bCs/>
                <w:color w:val="0000FF"/>
                <w:sz w:val="24"/>
                <w:szCs w:val="24"/>
                <w:lang w:val="en-US"/>
              </w:rPr>
            </w:pPr>
          </w:p>
          <w:p w:rsidR="007A058D" w:rsidRDefault="007A058D" w:rsidP="00791147">
            <w:pPr>
              <w:jc w:val="center"/>
              <w:rPr>
                <w:rFonts w:ascii="Times New Roman" w:hAnsi="Times New Roman"/>
                <w:bCs/>
                <w:color w:val="0000FF"/>
                <w:sz w:val="24"/>
                <w:szCs w:val="24"/>
                <w:lang w:val="en-US"/>
              </w:rPr>
            </w:pPr>
          </w:p>
          <w:p w:rsidR="007A058D" w:rsidRDefault="007A058D" w:rsidP="00791147">
            <w:pPr>
              <w:jc w:val="center"/>
              <w:rPr>
                <w:rFonts w:ascii="Times New Roman" w:hAnsi="Times New Roman"/>
                <w:bCs/>
                <w:color w:val="0000FF"/>
                <w:sz w:val="24"/>
                <w:szCs w:val="24"/>
                <w:lang w:val="en-US"/>
              </w:rPr>
            </w:pPr>
          </w:p>
          <w:p w:rsidR="007A058D" w:rsidRDefault="007A058D" w:rsidP="00791147">
            <w:pPr>
              <w:jc w:val="center"/>
              <w:rPr>
                <w:rFonts w:ascii="Times New Roman" w:hAnsi="Times New Roman"/>
                <w:bCs/>
                <w:color w:val="0000FF"/>
                <w:sz w:val="24"/>
                <w:szCs w:val="24"/>
                <w:lang w:val="en-US"/>
              </w:rPr>
            </w:pPr>
          </w:p>
          <w:p w:rsidR="007A058D" w:rsidRDefault="007A058D" w:rsidP="00791147">
            <w:pPr>
              <w:jc w:val="center"/>
              <w:rPr>
                <w:rFonts w:ascii="Times New Roman" w:hAnsi="Times New Roman"/>
                <w:bCs/>
                <w:color w:val="0000FF"/>
                <w:sz w:val="24"/>
                <w:szCs w:val="24"/>
                <w:lang w:val="en-US"/>
              </w:rPr>
            </w:pPr>
          </w:p>
          <w:p w:rsidR="007A058D" w:rsidRDefault="007A058D" w:rsidP="00791147">
            <w:pPr>
              <w:jc w:val="center"/>
              <w:rPr>
                <w:rFonts w:ascii="Times New Roman" w:hAnsi="Times New Roman"/>
                <w:bCs/>
                <w:color w:val="0000FF"/>
                <w:sz w:val="24"/>
                <w:szCs w:val="24"/>
                <w:lang w:val="en-US"/>
              </w:rPr>
            </w:pPr>
          </w:p>
          <w:p w:rsidR="007A058D" w:rsidRPr="007A058D" w:rsidRDefault="007A058D" w:rsidP="00791147">
            <w:pPr>
              <w:jc w:val="center"/>
              <w:rPr>
                <w:rFonts w:ascii="Times New Roman" w:hAnsi="Times New Roman"/>
                <w:b/>
                <w:i/>
                <w:color w:val="0000FF"/>
                <w:sz w:val="24"/>
                <w:szCs w:val="24"/>
                <w:lang w:val="en-US"/>
              </w:rPr>
            </w:pPr>
          </w:p>
        </w:tc>
      </w:tr>
    </w:tbl>
    <w:p w:rsidR="004F09CF" w:rsidRPr="00791147" w:rsidRDefault="004F09CF">
      <w:pPr>
        <w:rPr>
          <w:rFonts w:ascii="Times New Roman" w:hAnsi="Times New Roman"/>
          <w:color w:val="0000FF"/>
          <w:sz w:val="24"/>
          <w:szCs w:val="24"/>
          <w:lang w:val="kk-KZ"/>
        </w:rPr>
      </w:pPr>
    </w:p>
    <w:p w:rsidR="003A0CCA" w:rsidRPr="00791147" w:rsidRDefault="003A0CCA" w:rsidP="000516B8">
      <w:pPr>
        <w:spacing w:after="0"/>
        <w:rPr>
          <w:rFonts w:ascii="Times New Roman" w:hAnsi="Times New Roman"/>
          <w:color w:val="0000FF"/>
          <w:sz w:val="24"/>
          <w:szCs w:val="24"/>
          <w:lang w:val="kk-KZ"/>
        </w:rPr>
      </w:pPr>
    </w:p>
    <w:sectPr w:rsidR="003A0CCA" w:rsidRPr="00791147" w:rsidSect="008B761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E48E1"/>
    <w:multiLevelType w:val="hybridMultilevel"/>
    <w:tmpl w:val="44E8EA6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870"/>
    <w:rsid w:val="00022D52"/>
    <w:rsid w:val="000516B8"/>
    <w:rsid w:val="00056EFE"/>
    <w:rsid w:val="00065DDE"/>
    <w:rsid w:val="00075B43"/>
    <w:rsid w:val="001167E9"/>
    <w:rsid w:val="001C2212"/>
    <w:rsid w:val="001C2337"/>
    <w:rsid w:val="001C2ED9"/>
    <w:rsid w:val="001E5324"/>
    <w:rsid w:val="001E6C30"/>
    <w:rsid w:val="001F3A4D"/>
    <w:rsid w:val="00200941"/>
    <w:rsid w:val="002016FE"/>
    <w:rsid w:val="00237A94"/>
    <w:rsid w:val="00274C73"/>
    <w:rsid w:val="002D7E09"/>
    <w:rsid w:val="00304341"/>
    <w:rsid w:val="0031762C"/>
    <w:rsid w:val="003A0CCA"/>
    <w:rsid w:val="003B50A2"/>
    <w:rsid w:val="003C03CF"/>
    <w:rsid w:val="003E28DB"/>
    <w:rsid w:val="004602E2"/>
    <w:rsid w:val="00482D2B"/>
    <w:rsid w:val="004F09CF"/>
    <w:rsid w:val="004F4063"/>
    <w:rsid w:val="00557E19"/>
    <w:rsid w:val="005E224D"/>
    <w:rsid w:val="005F014F"/>
    <w:rsid w:val="0064370E"/>
    <w:rsid w:val="006714C1"/>
    <w:rsid w:val="00671774"/>
    <w:rsid w:val="006841B4"/>
    <w:rsid w:val="006F2AD6"/>
    <w:rsid w:val="006F6E6C"/>
    <w:rsid w:val="007017A9"/>
    <w:rsid w:val="007475E7"/>
    <w:rsid w:val="00791147"/>
    <w:rsid w:val="007A058D"/>
    <w:rsid w:val="007B6F2B"/>
    <w:rsid w:val="007C3777"/>
    <w:rsid w:val="00806119"/>
    <w:rsid w:val="00823B55"/>
    <w:rsid w:val="008B7619"/>
    <w:rsid w:val="008E02E2"/>
    <w:rsid w:val="0091098E"/>
    <w:rsid w:val="0092204B"/>
    <w:rsid w:val="00946CFD"/>
    <w:rsid w:val="00990AFE"/>
    <w:rsid w:val="009A1795"/>
    <w:rsid w:val="009A6870"/>
    <w:rsid w:val="00A21F8D"/>
    <w:rsid w:val="00A82BA2"/>
    <w:rsid w:val="00AC2B9A"/>
    <w:rsid w:val="00B131D5"/>
    <w:rsid w:val="00B26EDA"/>
    <w:rsid w:val="00B658C0"/>
    <w:rsid w:val="00B82E96"/>
    <w:rsid w:val="00BA1FC5"/>
    <w:rsid w:val="00BE302C"/>
    <w:rsid w:val="00BF7F5F"/>
    <w:rsid w:val="00C033D5"/>
    <w:rsid w:val="00D0199F"/>
    <w:rsid w:val="00D1225D"/>
    <w:rsid w:val="00D20901"/>
    <w:rsid w:val="00DA1E87"/>
    <w:rsid w:val="00DC0B86"/>
    <w:rsid w:val="00EC7DED"/>
    <w:rsid w:val="00F33156"/>
    <w:rsid w:val="00F8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7C3777"/>
    <w:rPr>
      <w:i/>
      <w:iCs/>
    </w:rPr>
  </w:style>
  <w:style w:type="paragraph" w:styleId="a5">
    <w:name w:val="Normal (Web)"/>
    <w:basedOn w:val="a"/>
    <w:uiPriority w:val="99"/>
    <w:unhideWhenUsed/>
    <w:rsid w:val="007C3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80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0F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7C3777"/>
    <w:rPr>
      <w:i/>
      <w:iCs/>
    </w:rPr>
  </w:style>
  <w:style w:type="paragraph" w:styleId="a5">
    <w:name w:val="Normal (Web)"/>
    <w:basedOn w:val="a"/>
    <w:uiPriority w:val="99"/>
    <w:unhideWhenUsed/>
    <w:rsid w:val="007C3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80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0F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Hp</cp:lastModifiedBy>
  <cp:revision>29</cp:revision>
  <dcterms:created xsi:type="dcterms:W3CDTF">2019-09-18T04:29:00Z</dcterms:created>
  <dcterms:modified xsi:type="dcterms:W3CDTF">2019-09-27T06:56:00Z</dcterms:modified>
</cp:coreProperties>
</file>