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696B" w:rsidRDefault="003A696B" w:rsidP="003A696B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Жаркентский  гуманитарно-технический колледж  </w:t>
      </w:r>
    </w:p>
    <w:p w:rsidR="003A696B" w:rsidRDefault="003A696B" w:rsidP="003A696B">
      <w:pPr>
        <w:jc w:val="center"/>
        <w:rPr>
          <w:rFonts w:ascii="Times New Roman" w:hAnsi="Times New Roman" w:cs="Times New Roman"/>
          <w:b/>
          <w:lang w:val="kk-KZ"/>
        </w:rPr>
      </w:pPr>
      <w:bookmarkStart w:id="0" w:name="_GoBack"/>
      <w:r>
        <w:rPr>
          <w:rFonts w:ascii="Times New Roman" w:hAnsi="Times New Roman" w:cs="Times New Roman"/>
          <w:b/>
          <w:lang w:val="kk-KZ"/>
        </w:rPr>
        <w:t xml:space="preserve">2017-2018 учебного года </w:t>
      </w:r>
    </w:p>
    <w:bookmarkEnd w:id="0"/>
    <w:p w:rsidR="003A696B" w:rsidRDefault="003A696B" w:rsidP="003A696B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Дневное отделение</w:t>
      </w:r>
    </w:p>
    <w:p w:rsidR="003A696B" w:rsidRDefault="003A696B" w:rsidP="003A696B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Данные о наличии и движении контингента:</w:t>
      </w:r>
    </w:p>
    <w:tbl>
      <w:tblPr>
        <w:tblStyle w:val="a5"/>
        <w:tblW w:w="15593" w:type="dxa"/>
        <w:tblInd w:w="-572" w:type="dxa"/>
        <w:tblLook w:val="04A0" w:firstRow="1" w:lastRow="0" w:firstColumn="1" w:lastColumn="0" w:noHBand="0" w:noVBand="1"/>
      </w:tblPr>
      <w:tblGrid>
        <w:gridCol w:w="993"/>
        <w:gridCol w:w="4456"/>
        <w:gridCol w:w="2423"/>
        <w:gridCol w:w="2420"/>
        <w:gridCol w:w="2420"/>
        <w:gridCol w:w="2881"/>
      </w:tblGrid>
      <w:tr w:rsidR="003A696B" w:rsidTr="002803D2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Код</w:t>
            </w:r>
          </w:p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стро</w:t>
            </w:r>
          </w:p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ки</w:t>
            </w:r>
          </w:p>
        </w:tc>
        <w:tc>
          <w:tcPr>
            <w:tcW w:w="4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Наименование показателя</w:t>
            </w:r>
          </w:p>
        </w:tc>
        <w:tc>
          <w:tcPr>
            <w:tcW w:w="2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7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 том числе на базе:</w:t>
            </w:r>
          </w:p>
        </w:tc>
      </w:tr>
      <w:tr w:rsidR="003A696B" w:rsidTr="002803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Основного среднего образования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Общего среднего образования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Технического и профессиональног, послесреднего образования</w:t>
            </w:r>
          </w:p>
        </w:tc>
      </w:tr>
      <w:tr w:rsidR="003A696B" w:rsidTr="002803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</w:tr>
      <w:tr w:rsidR="003A696B" w:rsidTr="002803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Численность обучающихся на начало учебного года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908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795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113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A696B" w:rsidTr="002803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 том числе: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A696B" w:rsidTr="002803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1.1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Мужского пола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233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218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A696B" w:rsidTr="002803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1.2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675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577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tabs>
                <w:tab w:val="center" w:pos="1102"/>
                <w:tab w:val="right" w:pos="2204"/>
              </w:tabs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ab/>
              <w:t>98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A696B" w:rsidTr="002803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Принято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265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214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51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A696B" w:rsidTr="002803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соның ішінде: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A696B" w:rsidTr="002803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2.1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 том числе: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59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51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A696B" w:rsidTr="002803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2.2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Мужского пола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206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163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43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A696B" w:rsidTr="002803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Выпуск обучившихся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246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A696B" w:rsidTr="002803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 том числе: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A696B" w:rsidTr="002803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Мужского пола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74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71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A696B" w:rsidTr="002803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172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149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3A696B" w:rsidRDefault="003A696B" w:rsidP="003A696B">
      <w:pPr>
        <w:rPr>
          <w:rFonts w:ascii="Times New Roman" w:hAnsi="Times New Roman" w:cs="Times New Roman"/>
          <w:b/>
        </w:rPr>
      </w:pPr>
    </w:p>
    <w:p w:rsidR="003A696B" w:rsidRDefault="003A696B" w:rsidP="003A696B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Численность обучающихся по государтственному образовательному заказу, в разбивке по специальностям</w:t>
      </w:r>
    </w:p>
    <w:p w:rsidR="003A696B" w:rsidRDefault="003A696B" w:rsidP="003A696B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На базе основного среднего образования</w:t>
      </w:r>
    </w:p>
    <w:tbl>
      <w:tblPr>
        <w:tblStyle w:val="a5"/>
        <w:tblW w:w="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36"/>
        <w:gridCol w:w="1532"/>
        <w:gridCol w:w="1134"/>
        <w:gridCol w:w="703"/>
        <w:gridCol w:w="722"/>
        <w:gridCol w:w="702"/>
        <w:gridCol w:w="567"/>
        <w:gridCol w:w="708"/>
        <w:gridCol w:w="632"/>
        <w:gridCol w:w="644"/>
        <w:gridCol w:w="567"/>
        <w:gridCol w:w="567"/>
        <w:gridCol w:w="567"/>
        <w:gridCol w:w="567"/>
        <w:gridCol w:w="687"/>
        <w:gridCol w:w="512"/>
        <w:gridCol w:w="512"/>
        <w:gridCol w:w="512"/>
        <w:gridCol w:w="512"/>
        <w:gridCol w:w="512"/>
        <w:gridCol w:w="512"/>
        <w:gridCol w:w="635"/>
        <w:gridCol w:w="851"/>
      </w:tblGrid>
      <w:tr w:rsidR="003A696B" w:rsidTr="002803D2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Код</w:t>
            </w:r>
          </w:p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стро</w:t>
            </w:r>
          </w:p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ки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Наименование квалификации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Код квалификации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Прием обучающихся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Численность обуч</w:t>
            </w: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ающихся</w:t>
            </w:r>
          </w:p>
        </w:tc>
        <w:tc>
          <w:tcPr>
            <w:tcW w:w="48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В том числе: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Выпуск обуч</w:t>
            </w: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ившихся</w:t>
            </w:r>
          </w:p>
        </w:tc>
        <w:tc>
          <w:tcPr>
            <w:tcW w:w="45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В том числе:</w:t>
            </w:r>
          </w:p>
        </w:tc>
      </w:tr>
      <w:tr w:rsidR="003A696B" w:rsidTr="002803D2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 курс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ІІкурс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ІІІкурс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свыше ІІІ курса</w:t>
            </w:r>
          </w:p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 курс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ІІкурс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ІІІкурс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свыше ІІІ курса</w:t>
            </w:r>
          </w:p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3A696B" w:rsidTr="002803D2">
        <w:trPr>
          <w:cantSplit/>
          <w:trHeight w:val="1825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696B" w:rsidRDefault="003A696B" w:rsidP="002803D2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696B" w:rsidRDefault="003A696B" w:rsidP="002803D2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696B" w:rsidRDefault="003A696B" w:rsidP="002803D2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696B" w:rsidRDefault="003A696B" w:rsidP="002803D2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696B" w:rsidRDefault="003A696B" w:rsidP="002803D2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696B" w:rsidRDefault="003A696B" w:rsidP="002803D2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696B" w:rsidRDefault="003A696B" w:rsidP="002803D2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696B" w:rsidRDefault="003A696B" w:rsidP="002803D2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696B" w:rsidRDefault="003A696B" w:rsidP="002803D2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696B" w:rsidRDefault="003A696B" w:rsidP="002803D2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696B" w:rsidRDefault="003A696B" w:rsidP="002803D2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696B" w:rsidRDefault="003A696B" w:rsidP="002803D2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696B" w:rsidRDefault="003A696B" w:rsidP="002803D2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696B" w:rsidRDefault="003A696B" w:rsidP="002803D2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696B" w:rsidRDefault="003A696B" w:rsidP="002803D2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696B" w:rsidRDefault="003A696B" w:rsidP="002803D2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696B" w:rsidRDefault="003A696B" w:rsidP="002803D2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696B" w:rsidRDefault="003A696B" w:rsidP="002803D2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</w:tr>
      <w:tr w:rsidR="003A696B" w:rsidTr="002803D2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</w:p>
        </w:tc>
      </w:tr>
      <w:tr w:rsidR="003A696B" w:rsidTr="002803D2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149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124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217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25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143</w:t>
            </w:r>
          </w:p>
        </w:tc>
      </w:tr>
      <w:tr w:rsidR="003A696B" w:rsidTr="002803D2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Воспитатель дошкольных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0101013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A696B" w:rsidTr="002803D2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Учитель начального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0105013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72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</w:t>
            </w:r>
          </w:p>
        </w:tc>
      </w:tr>
      <w:tr w:rsidR="003A696B" w:rsidTr="002803D2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Учитель иностранного языка начального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0105033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</w:tr>
      <w:tr w:rsidR="003A696B" w:rsidTr="002803D2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Учитель физической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0103023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3A696B" w:rsidTr="002803D2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Учитель музыки в дошкольных организациях и основного среднего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0108013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A696B" w:rsidTr="002803D2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Казахский язык и 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0111013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</w:tr>
      <w:tr w:rsidR="003A696B" w:rsidTr="002803D2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Уйгурский язык и 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0111023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A696B" w:rsidTr="002803D2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9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Учитель информатики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0111093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</w:tr>
      <w:tr w:rsidR="003A696B" w:rsidTr="002803D2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Гид-переводчик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0512023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A696B" w:rsidTr="002803D2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Техник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1305033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3A696B" w:rsidRDefault="003A696B" w:rsidP="003A696B">
      <w:pPr>
        <w:rPr>
          <w:rFonts w:ascii="Times New Roman" w:hAnsi="Times New Roman" w:cs="Times New Roman"/>
          <w:b/>
          <w:lang w:val="kk-KZ"/>
        </w:rPr>
      </w:pPr>
    </w:p>
    <w:p w:rsidR="003A696B" w:rsidRDefault="003A696B" w:rsidP="003A696B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На базе общего среднего образования</w:t>
      </w:r>
    </w:p>
    <w:tbl>
      <w:tblPr>
        <w:tblStyle w:val="a5"/>
        <w:tblW w:w="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36"/>
        <w:gridCol w:w="1532"/>
        <w:gridCol w:w="1134"/>
        <w:gridCol w:w="703"/>
        <w:gridCol w:w="722"/>
        <w:gridCol w:w="702"/>
        <w:gridCol w:w="567"/>
        <w:gridCol w:w="708"/>
        <w:gridCol w:w="632"/>
        <w:gridCol w:w="644"/>
        <w:gridCol w:w="567"/>
        <w:gridCol w:w="567"/>
        <w:gridCol w:w="567"/>
        <w:gridCol w:w="567"/>
        <w:gridCol w:w="687"/>
        <w:gridCol w:w="512"/>
        <w:gridCol w:w="512"/>
        <w:gridCol w:w="512"/>
        <w:gridCol w:w="512"/>
        <w:gridCol w:w="512"/>
        <w:gridCol w:w="512"/>
        <w:gridCol w:w="635"/>
        <w:gridCol w:w="851"/>
      </w:tblGrid>
      <w:tr w:rsidR="003A696B" w:rsidTr="002803D2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Код</w:t>
            </w:r>
          </w:p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стро</w:t>
            </w:r>
          </w:p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ки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Наименование квалификации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Код квалификации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Прием обучающихся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Численность обучающихся</w:t>
            </w:r>
          </w:p>
        </w:tc>
        <w:tc>
          <w:tcPr>
            <w:tcW w:w="48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 том числе: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Выпуск обучившихся</w:t>
            </w:r>
          </w:p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45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 том числе:</w:t>
            </w:r>
          </w:p>
        </w:tc>
      </w:tr>
      <w:tr w:rsidR="003A696B" w:rsidTr="002803D2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 курс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ІІкурс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ІІІкурс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свыше ІІІ курса</w:t>
            </w:r>
          </w:p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 курс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ІІкурс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ІІІкурс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свыше ІІІ курса</w:t>
            </w:r>
          </w:p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3A696B" w:rsidTr="002803D2">
        <w:trPr>
          <w:cantSplit/>
          <w:trHeight w:val="1825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696B" w:rsidRDefault="003A696B" w:rsidP="002803D2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696B" w:rsidRDefault="003A696B" w:rsidP="002803D2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696B" w:rsidRDefault="003A696B" w:rsidP="002803D2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696B" w:rsidRDefault="003A696B" w:rsidP="002803D2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696B" w:rsidRDefault="003A696B" w:rsidP="002803D2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696B" w:rsidRDefault="003A696B" w:rsidP="002803D2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696B" w:rsidRDefault="003A696B" w:rsidP="002803D2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696B" w:rsidRDefault="003A696B" w:rsidP="002803D2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696B" w:rsidRDefault="003A696B" w:rsidP="002803D2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696B" w:rsidRDefault="003A696B" w:rsidP="002803D2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696B" w:rsidRDefault="003A696B" w:rsidP="002803D2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696B" w:rsidRDefault="003A696B" w:rsidP="002803D2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696B" w:rsidRDefault="003A696B" w:rsidP="002803D2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696B" w:rsidRDefault="003A696B" w:rsidP="002803D2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696B" w:rsidRDefault="003A696B" w:rsidP="002803D2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696B" w:rsidRDefault="003A696B" w:rsidP="002803D2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696B" w:rsidRDefault="003A696B" w:rsidP="002803D2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696B" w:rsidRDefault="003A696B" w:rsidP="002803D2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</w:tr>
      <w:tr w:rsidR="003A696B" w:rsidTr="002803D2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</w:p>
        </w:tc>
      </w:tr>
      <w:tr w:rsidR="003A696B" w:rsidTr="002803D2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3A696B" w:rsidTr="002803D2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Воспитатель дошкольных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0101013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A696B" w:rsidTr="002803D2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Учитель начального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0105013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A696B" w:rsidTr="002803D2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Учитель иностранного языка начального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0105033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A696B" w:rsidTr="002803D2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lang w:val="kk-KZ"/>
              </w:rPr>
              <w:t xml:space="preserve">Учитель музыки в дошкольных </w:t>
            </w:r>
            <w:r>
              <w:rPr>
                <w:rFonts w:ascii="Times New Roman" w:hAnsi="Times New Roman" w:cs="Times New Roman"/>
                <w:color w:val="FF0000"/>
                <w:lang w:val="kk-KZ"/>
              </w:rPr>
              <w:lastRenderedPageBreak/>
              <w:t>организацияхи основного среднего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0108013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A696B" w:rsidTr="002803D2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Казахский язык и 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0111013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A696B" w:rsidTr="002803D2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Уйгурский язык и 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0111033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A696B" w:rsidTr="002803D2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Менеджер по сервису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0507063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A696B" w:rsidTr="002803D2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Техник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1305033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3A696B" w:rsidRDefault="003A696B" w:rsidP="003A696B">
      <w:pPr>
        <w:rPr>
          <w:rFonts w:ascii="Times New Roman" w:hAnsi="Times New Roman" w:cs="Times New Roman"/>
          <w:b/>
          <w:lang w:val="kk-KZ"/>
        </w:rPr>
      </w:pPr>
    </w:p>
    <w:p w:rsidR="003A696B" w:rsidRDefault="003A696B" w:rsidP="003A696B">
      <w:pPr>
        <w:rPr>
          <w:rFonts w:ascii="Times New Roman" w:hAnsi="Times New Roman" w:cs="Times New Roman"/>
          <w:b/>
          <w:lang w:val="kk-KZ"/>
        </w:rPr>
      </w:pPr>
    </w:p>
    <w:p w:rsidR="003A696B" w:rsidRDefault="003A696B" w:rsidP="003A696B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На базе основного среднего образования</w:t>
      </w:r>
    </w:p>
    <w:tbl>
      <w:tblPr>
        <w:tblStyle w:val="a5"/>
        <w:tblW w:w="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36"/>
        <w:gridCol w:w="1532"/>
        <w:gridCol w:w="1134"/>
        <w:gridCol w:w="703"/>
        <w:gridCol w:w="722"/>
        <w:gridCol w:w="702"/>
        <w:gridCol w:w="567"/>
        <w:gridCol w:w="708"/>
        <w:gridCol w:w="632"/>
        <w:gridCol w:w="644"/>
        <w:gridCol w:w="567"/>
        <w:gridCol w:w="567"/>
        <w:gridCol w:w="567"/>
        <w:gridCol w:w="567"/>
        <w:gridCol w:w="687"/>
        <w:gridCol w:w="512"/>
        <w:gridCol w:w="512"/>
        <w:gridCol w:w="512"/>
        <w:gridCol w:w="512"/>
        <w:gridCol w:w="512"/>
        <w:gridCol w:w="512"/>
        <w:gridCol w:w="635"/>
        <w:gridCol w:w="851"/>
      </w:tblGrid>
      <w:tr w:rsidR="003A696B" w:rsidTr="002803D2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Код</w:t>
            </w:r>
          </w:p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стро</w:t>
            </w:r>
          </w:p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ки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Наименование квалификации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Код квалификации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Прием обучающихся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Численность обучающихся</w:t>
            </w:r>
          </w:p>
        </w:tc>
        <w:tc>
          <w:tcPr>
            <w:tcW w:w="48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 том числе: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Выпуск обучившихся</w:t>
            </w:r>
          </w:p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45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 том числе:</w:t>
            </w:r>
          </w:p>
        </w:tc>
      </w:tr>
      <w:tr w:rsidR="003A696B" w:rsidTr="002803D2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 курс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ІІкурс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ІІІкурс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свыше ІІІ курса</w:t>
            </w:r>
          </w:p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 курс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ІІкурс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ІІІкурс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свыше ІІІ курса</w:t>
            </w:r>
          </w:p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3A696B" w:rsidTr="002803D2">
        <w:trPr>
          <w:cantSplit/>
          <w:trHeight w:val="1825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696B" w:rsidRDefault="003A696B" w:rsidP="002803D2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696B" w:rsidRDefault="003A696B" w:rsidP="002803D2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696B" w:rsidRDefault="003A696B" w:rsidP="002803D2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696B" w:rsidRDefault="003A696B" w:rsidP="002803D2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696B" w:rsidRDefault="003A696B" w:rsidP="002803D2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696B" w:rsidRDefault="003A696B" w:rsidP="002803D2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696B" w:rsidRDefault="003A696B" w:rsidP="002803D2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696B" w:rsidRDefault="003A696B" w:rsidP="002803D2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696B" w:rsidRDefault="003A696B" w:rsidP="002803D2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696B" w:rsidRDefault="003A696B" w:rsidP="002803D2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696B" w:rsidRDefault="003A696B" w:rsidP="002803D2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696B" w:rsidRDefault="003A696B" w:rsidP="002803D2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696B" w:rsidRDefault="003A696B" w:rsidP="002803D2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696B" w:rsidRDefault="003A696B" w:rsidP="002803D2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696B" w:rsidRDefault="003A696B" w:rsidP="002803D2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696B" w:rsidRDefault="003A696B" w:rsidP="002803D2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696B" w:rsidRDefault="003A696B" w:rsidP="002803D2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696B" w:rsidRDefault="003A696B" w:rsidP="002803D2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</w:tr>
      <w:tr w:rsidR="003A696B" w:rsidTr="002803D2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</w:p>
        </w:tc>
      </w:tr>
      <w:tr w:rsidR="003A696B" w:rsidTr="002803D2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</w:tr>
      <w:tr w:rsidR="003A696B" w:rsidTr="002803D2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Воспитатель дошкольных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0101013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A696B" w:rsidTr="002803D2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Учитель начального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0105013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A696B" w:rsidTr="002803D2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Учитель иностранного языка начального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0105033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3A696B" w:rsidTr="002803D2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Гид-переводчик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0512023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A696B" w:rsidTr="002803D2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Техник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1305033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3A696B" w:rsidRDefault="003A696B" w:rsidP="003A696B">
      <w:pPr>
        <w:rPr>
          <w:rFonts w:ascii="Times New Roman" w:hAnsi="Times New Roman" w:cs="Times New Roman"/>
          <w:b/>
          <w:lang w:val="kk-KZ"/>
        </w:rPr>
      </w:pPr>
    </w:p>
    <w:p w:rsidR="003A696B" w:rsidRDefault="003A696B" w:rsidP="003A696B">
      <w:pPr>
        <w:jc w:val="center"/>
        <w:rPr>
          <w:rFonts w:ascii="Times New Roman" w:hAnsi="Times New Roman" w:cs="Times New Roman"/>
          <w:b/>
          <w:lang w:val="kk-KZ"/>
        </w:rPr>
      </w:pPr>
    </w:p>
    <w:p w:rsidR="003A696B" w:rsidRDefault="003A696B" w:rsidP="003A696B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Численность обучающихся, получающих платные образовательные услуги, в разбивке по специальностям</w:t>
      </w:r>
    </w:p>
    <w:p w:rsidR="003A696B" w:rsidRDefault="003A696B" w:rsidP="003A696B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На базе основного среднего образования</w:t>
      </w:r>
    </w:p>
    <w:tbl>
      <w:tblPr>
        <w:tblStyle w:val="a5"/>
        <w:tblW w:w="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36"/>
        <w:gridCol w:w="1532"/>
        <w:gridCol w:w="1134"/>
        <w:gridCol w:w="703"/>
        <w:gridCol w:w="722"/>
        <w:gridCol w:w="702"/>
        <w:gridCol w:w="567"/>
        <w:gridCol w:w="708"/>
        <w:gridCol w:w="632"/>
        <w:gridCol w:w="644"/>
        <w:gridCol w:w="567"/>
        <w:gridCol w:w="567"/>
        <w:gridCol w:w="567"/>
        <w:gridCol w:w="567"/>
        <w:gridCol w:w="687"/>
        <w:gridCol w:w="512"/>
        <w:gridCol w:w="512"/>
        <w:gridCol w:w="512"/>
        <w:gridCol w:w="512"/>
        <w:gridCol w:w="512"/>
        <w:gridCol w:w="512"/>
        <w:gridCol w:w="635"/>
        <w:gridCol w:w="851"/>
      </w:tblGrid>
      <w:tr w:rsidR="003A696B" w:rsidTr="002803D2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Код</w:t>
            </w:r>
          </w:p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стро</w:t>
            </w:r>
          </w:p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ки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Наименование квалификации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Код квалификации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Прием обучающихся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Численность обучающихся</w:t>
            </w:r>
          </w:p>
        </w:tc>
        <w:tc>
          <w:tcPr>
            <w:tcW w:w="48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 том числе: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Выпуск обучившихся</w:t>
            </w:r>
          </w:p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45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 том числе:</w:t>
            </w:r>
          </w:p>
        </w:tc>
      </w:tr>
      <w:tr w:rsidR="003A696B" w:rsidTr="002803D2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 курс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ІІкурс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ІІІкурс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свыше ІІІ курса</w:t>
            </w:r>
          </w:p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 курс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ІІкурс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ІІІкурс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свыше ІІІ курса</w:t>
            </w:r>
          </w:p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3A696B" w:rsidTr="002803D2">
        <w:trPr>
          <w:cantSplit/>
          <w:trHeight w:val="1825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696B" w:rsidRDefault="003A696B" w:rsidP="002803D2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696B" w:rsidRDefault="003A696B" w:rsidP="002803D2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696B" w:rsidRDefault="003A696B" w:rsidP="002803D2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696B" w:rsidRDefault="003A696B" w:rsidP="002803D2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696B" w:rsidRDefault="003A696B" w:rsidP="002803D2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696B" w:rsidRDefault="003A696B" w:rsidP="002803D2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696B" w:rsidRDefault="003A696B" w:rsidP="002803D2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696B" w:rsidRDefault="003A696B" w:rsidP="002803D2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696B" w:rsidRDefault="003A696B" w:rsidP="002803D2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696B" w:rsidRDefault="003A696B" w:rsidP="002803D2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696B" w:rsidRDefault="003A696B" w:rsidP="002803D2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696B" w:rsidRDefault="003A696B" w:rsidP="002803D2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696B" w:rsidRDefault="003A696B" w:rsidP="002803D2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696B" w:rsidRDefault="003A696B" w:rsidP="002803D2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696B" w:rsidRDefault="003A696B" w:rsidP="002803D2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696B" w:rsidRDefault="003A696B" w:rsidP="002803D2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696B" w:rsidRDefault="003A696B" w:rsidP="002803D2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696B" w:rsidRDefault="003A696B" w:rsidP="002803D2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</w:tr>
      <w:tr w:rsidR="003A696B" w:rsidTr="002803D2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</w:p>
        </w:tc>
      </w:tr>
      <w:tr w:rsidR="003A696B" w:rsidTr="002803D2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3A696B" w:rsidTr="002803D2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Учитель начального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0105013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A696B" w:rsidTr="002803D2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Техник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1305033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3A696B" w:rsidRDefault="003A696B" w:rsidP="003A696B">
      <w:pPr>
        <w:jc w:val="center"/>
        <w:rPr>
          <w:rFonts w:ascii="Times New Roman" w:hAnsi="Times New Roman" w:cs="Times New Roman"/>
          <w:b/>
          <w:lang w:val="kk-KZ"/>
        </w:rPr>
      </w:pPr>
    </w:p>
    <w:p w:rsidR="003A696B" w:rsidRDefault="003A696B" w:rsidP="003A696B">
      <w:pPr>
        <w:jc w:val="center"/>
        <w:rPr>
          <w:rFonts w:ascii="Times New Roman" w:hAnsi="Times New Roman" w:cs="Times New Roman"/>
          <w:b/>
          <w:lang w:val="kk-KZ"/>
        </w:rPr>
      </w:pPr>
    </w:p>
    <w:p w:rsidR="003A696B" w:rsidRDefault="003A696B" w:rsidP="003A696B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Численность обучающихся по языку обучения: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737"/>
        <w:gridCol w:w="4140"/>
        <w:gridCol w:w="2423"/>
        <w:gridCol w:w="2420"/>
        <w:gridCol w:w="2420"/>
        <w:gridCol w:w="2420"/>
      </w:tblGrid>
      <w:tr w:rsidR="003A696B" w:rsidTr="002803D2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Код</w:t>
            </w:r>
          </w:p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стро</w:t>
            </w:r>
          </w:p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ки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Наименование показателя</w:t>
            </w:r>
          </w:p>
        </w:tc>
        <w:tc>
          <w:tcPr>
            <w:tcW w:w="2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7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 том числе по языку обучения:</w:t>
            </w:r>
          </w:p>
        </w:tc>
      </w:tr>
      <w:tr w:rsidR="003A696B" w:rsidTr="002803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казахский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русский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уйгурский</w:t>
            </w:r>
          </w:p>
        </w:tc>
      </w:tr>
      <w:tr w:rsidR="003A696B" w:rsidTr="002803D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</w:tr>
      <w:tr w:rsidR="003A696B" w:rsidTr="002803D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Численность обучающихся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908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734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78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96</w:t>
            </w:r>
          </w:p>
        </w:tc>
      </w:tr>
      <w:tr w:rsidR="003A696B" w:rsidTr="002803D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 том числе: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A696B" w:rsidTr="002803D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1.1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Мужского пола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233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195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</w:tr>
      <w:tr w:rsidR="003A696B" w:rsidTr="002803D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1.2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675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536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71</w:t>
            </w:r>
          </w:p>
        </w:tc>
      </w:tr>
    </w:tbl>
    <w:p w:rsidR="003A696B" w:rsidRDefault="003A696B" w:rsidP="003A696B">
      <w:pPr>
        <w:rPr>
          <w:rFonts w:ascii="Times New Roman" w:hAnsi="Times New Roman" w:cs="Times New Roman"/>
          <w:b/>
          <w:lang w:val="kk-KZ"/>
        </w:rPr>
      </w:pPr>
    </w:p>
    <w:p w:rsidR="003A696B" w:rsidRDefault="003A696B" w:rsidP="003A696B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Численность обучающихся в разбивке по национльностям: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737"/>
        <w:gridCol w:w="2523"/>
        <w:gridCol w:w="1614"/>
        <w:gridCol w:w="1616"/>
        <w:gridCol w:w="1616"/>
        <w:gridCol w:w="1614"/>
        <w:gridCol w:w="1613"/>
        <w:gridCol w:w="1614"/>
        <w:gridCol w:w="1613"/>
      </w:tblGrid>
      <w:tr w:rsidR="003A696B" w:rsidTr="002803D2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Код</w:t>
            </w:r>
          </w:p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стро</w:t>
            </w:r>
          </w:p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ки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Наименование национальности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Код </w:t>
            </w:r>
          </w:p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Националь</w:t>
            </w:r>
          </w:p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ности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Принято в отчетном году</w:t>
            </w:r>
          </w:p>
        </w:tc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Численность обучающихся</w:t>
            </w:r>
          </w:p>
        </w:tc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Выпущено в отчетном году</w:t>
            </w:r>
          </w:p>
        </w:tc>
      </w:tr>
      <w:tr w:rsidR="003A696B" w:rsidTr="002803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Мужского пола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Мужского пола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Мужского пола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</w:tr>
      <w:tr w:rsidR="003A696B" w:rsidTr="002803D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</w:tr>
      <w:tr w:rsidR="003A696B" w:rsidTr="002803D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206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675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74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172</w:t>
            </w:r>
          </w:p>
        </w:tc>
      </w:tr>
      <w:tr w:rsidR="003A696B" w:rsidTr="002803D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 том числе по национальностям: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3A696B" w:rsidTr="002803D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казахи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134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491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66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130</w:t>
            </w:r>
          </w:p>
        </w:tc>
      </w:tr>
      <w:tr w:rsidR="003A696B" w:rsidTr="002803D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уйгури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</w:t>
            </w:r>
          </w:p>
        </w:tc>
      </w:tr>
      <w:tr w:rsidR="003A696B" w:rsidTr="002803D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русские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67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58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A696B" w:rsidTr="002803D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Дунганы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3A696B" w:rsidTr="002803D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Татары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A696B" w:rsidTr="002803D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Тюрки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A696B" w:rsidTr="002803D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7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Башкиры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A696B" w:rsidTr="002803D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узбеки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A696B" w:rsidTr="002803D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9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Таджики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A696B" w:rsidTr="002803D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Киргизи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3A696B" w:rsidTr="002803D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чеченцы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B" w:rsidRDefault="003A696B" w:rsidP="002803D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3A696B" w:rsidRDefault="003A696B" w:rsidP="003A696B">
      <w:pPr>
        <w:rPr>
          <w:rFonts w:ascii="Times New Roman" w:hAnsi="Times New Roman" w:cs="Times New Roman"/>
          <w:b/>
          <w:lang w:val="kk-KZ"/>
        </w:rPr>
      </w:pPr>
    </w:p>
    <w:p w:rsidR="003A696B" w:rsidRDefault="003A696B" w:rsidP="003A696B"/>
    <w:p w:rsidR="003A696B" w:rsidRDefault="003A696B"/>
    <w:sectPr w:rsidR="003A696B" w:rsidSect="00BA2F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96B"/>
    <w:rsid w:val="003A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C4B3D6-0FC2-4557-B040-4F62E979F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696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69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696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A696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876</Words>
  <Characters>4996</Characters>
  <Application>Microsoft Office Word</Application>
  <DocSecurity>0</DocSecurity>
  <Lines>41</Lines>
  <Paragraphs>11</Paragraphs>
  <ScaleCrop>false</ScaleCrop>
  <Company/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</cp:revision>
  <dcterms:created xsi:type="dcterms:W3CDTF">2019-09-17T10:06:00Z</dcterms:created>
  <dcterms:modified xsi:type="dcterms:W3CDTF">2019-09-17T10:07:00Z</dcterms:modified>
</cp:coreProperties>
</file>