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XSpec="center" w:tblpY="-268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3891"/>
        <w:gridCol w:w="1212"/>
        <w:gridCol w:w="1559"/>
      </w:tblGrid>
      <w:tr w:rsidR="00F6589C" w:rsidRPr="00321456" w:rsidTr="00CB6E58">
        <w:trPr>
          <w:trHeight w:val="563"/>
        </w:trPr>
        <w:tc>
          <w:tcPr>
            <w:tcW w:w="3539" w:type="dxa"/>
            <w:gridSpan w:val="2"/>
          </w:tcPr>
          <w:p w:rsidR="00F6589C" w:rsidRPr="00F666FC" w:rsidRDefault="00F6589C" w:rsidP="00F6589C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Lesson: English</w:t>
            </w:r>
          </w:p>
        </w:tc>
        <w:tc>
          <w:tcPr>
            <w:tcW w:w="6662" w:type="dxa"/>
            <w:gridSpan w:val="3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Zharkent</w:t>
            </w:r>
            <w:proofErr w:type="spellEnd"/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college of Humanities and Technology</w:t>
            </w:r>
          </w:p>
        </w:tc>
      </w:tr>
      <w:tr w:rsidR="00F6589C" w:rsidRPr="00321456" w:rsidTr="00CB6E58">
        <w:trPr>
          <w:trHeight w:val="435"/>
        </w:trPr>
        <w:tc>
          <w:tcPr>
            <w:tcW w:w="3539" w:type="dxa"/>
            <w:gridSpan w:val="2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63BB4"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11.02.2019</w:t>
            </w:r>
          </w:p>
        </w:tc>
        <w:tc>
          <w:tcPr>
            <w:tcW w:w="6662" w:type="dxa"/>
            <w:gridSpan w:val="3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teacher: </w:t>
            </w:r>
            <w:proofErr w:type="spellStart"/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D.N.Satygulova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F6589C" w:rsidRPr="00321456" w:rsidTr="00CB6E58">
        <w:trPr>
          <w:trHeight w:val="435"/>
        </w:trPr>
        <w:tc>
          <w:tcPr>
            <w:tcW w:w="3539" w:type="dxa"/>
            <w:gridSpan w:val="2"/>
          </w:tcPr>
          <w:p w:rsidR="00F6589C" w:rsidRPr="00321456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  <w:r w:rsidRPr="003214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bookmarkStart w:id="0" w:name="_GoBack"/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Past Simple.</w:t>
            </w:r>
            <w:r w:rsidR="0034697A"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Genius.</w:t>
            </w:r>
            <w:bookmarkEnd w:id="0"/>
          </w:p>
        </w:tc>
        <w:tc>
          <w:tcPr>
            <w:tcW w:w="6662" w:type="dxa"/>
            <w:gridSpan w:val="3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589C" w:rsidRPr="00F666FC" w:rsidTr="00CB6E58">
        <w:tc>
          <w:tcPr>
            <w:tcW w:w="3539" w:type="dxa"/>
            <w:gridSpan w:val="2"/>
            <w:vMerge w:val="restart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Group</w:t>
            </w:r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103</w:t>
            </w:r>
          </w:p>
        </w:tc>
        <w:tc>
          <w:tcPr>
            <w:tcW w:w="6662" w:type="dxa"/>
            <w:gridSpan w:val="3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Students n</w:t>
            </w: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umber</w:t>
            </w:r>
            <w:proofErr w:type="spellEnd"/>
          </w:p>
        </w:tc>
      </w:tr>
      <w:tr w:rsidR="00F6589C" w:rsidRPr="00F666FC" w:rsidTr="00CB6E58">
        <w:tc>
          <w:tcPr>
            <w:tcW w:w="3539" w:type="dxa"/>
            <w:gridSpan w:val="2"/>
            <w:vMerge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91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present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771" w:type="dxa"/>
            <w:gridSpan w:val="2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absent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6589C" w:rsidRPr="00321456" w:rsidTr="00CB6E58">
        <w:trPr>
          <w:trHeight w:val="714"/>
        </w:trPr>
        <w:tc>
          <w:tcPr>
            <w:tcW w:w="3539" w:type="dxa"/>
            <w:gridSpan w:val="2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Learning objective(s) :</w:t>
            </w:r>
          </w:p>
        </w:tc>
        <w:tc>
          <w:tcPr>
            <w:tcW w:w="6662" w:type="dxa"/>
            <w:gridSpan w:val="3"/>
          </w:tcPr>
          <w:p w:rsidR="00CB6E58" w:rsidRPr="00F666FC" w:rsidRDefault="00CB6E58" w:rsidP="00CB6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learn and practice vocabulary associated with genius people.  </w:t>
            </w:r>
          </w:p>
          <w:p w:rsidR="00F6589C" w:rsidRPr="00F666FC" w:rsidRDefault="00CB6E58" w:rsidP="00CB6E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Skill/Grammar: Writing and speaking in the Past simple</w:t>
            </w:r>
          </w:p>
        </w:tc>
      </w:tr>
      <w:tr w:rsidR="00CB6E58" w:rsidRPr="00321456" w:rsidTr="00CB6E58">
        <w:trPr>
          <w:trHeight w:val="2172"/>
        </w:trPr>
        <w:tc>
          <w:tcPr>
            <w:tcW w:w="3539" w:type="dxa"/>
            <w:gridSpan w:val="2"/>
          </w:tcPr>
          <w:p w:rsidR="00CB6E58" w:rsidRPr="00F666FC" w:rsidRDefault="00CB6E58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Lesson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objectives</w:t>
            </w:r>
            <w:proofErr w:type="spellEnd"/>
          </w:p>
          <w:p w:rsidR="00CB6E58" w:rsidRPr="00F666FC" w:rsidRDefault="00CB6E58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CB6E58" w:rsidRPr="00F666FC" w:rsidRDefault="00CB6E58" w:rsidP="00CB6E5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All learners will be able to</w:t>
            </w:r>
          </w:p>
          <w:p w:rsidR="00CB6E58" w:rsidRPr="00012442" w:rsidRDefault="00012442" w:rsidP="00CB6E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12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have general knowledge on the topic</w:t>
            </w:r>
          </w:p>
          <w:p w:rsidR="00CB6E58" w:rsidRPr="00F666FC" w:rsidRDefault="00CB6E58" w:rsidP="00CB6E5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Most learners will be able to</w:t>
            </w:r>
          </w:p>
          <w:p w:rsidR="00012442" w:rsidRPr="00012442" w:rsidRDefault="00012442" w:rsidP="000124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24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distinguish the difference between tenses and make negative and question forms in the past form</w:t>
            </w:r>
          </w:p>
          <w:p w:rsidR="00012442" w:rsidRDefault="00CB6E58" w:rsidP="00CB6E58">
            <w:pPr>
              <w:tabs>
                <w:tab w:val="left" w:pos="428"/>
              </w:tabs>
              <w:spacing w:before="6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Some learners will be able to</w:t>
            </w:r>
          </w:p>
          <w:p w:rsidR="00CB6E58" w:rsidRPr="00012442" w:rsidRDefault="00012442" w:rsidP="00012442">
            <w:pPr>
              <w:tabs>
                <w:tab w:val="left" w:pos="428"/>
              </w:tabs>
              <w:spacing w:before="6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012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make their own sentences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 w:rsidRPr="000124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and </w:t>
            </w:r>
            <w:r w:rsidR="00CB6E58" w:rsidRPr="00F666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retell the topic</w:t>
            </w:r>
            <w:r w:rsidR="00CB6E58"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 </w:t>
            </w:r>
          </w:p>
        </w:tc>
      </w:tr>
      <w:tr w:rsidR="00F6589C" w:rsidRPr="00321456" w:rsidTr="00CB6E58">
        <w:trPr>
          <w:trHeight w:val="456"/>
        </w:trPr>
        <w:tc>
          <w:tcPr>
            <w:tcW w:w="3539" w:type="dxa"/>
            <w:gridSpan w:val="2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Reference </w:t>
            </w:r>
          </w:p>
        </w:tc>
        <w:tc>
          <w:tcPr>
            <w:tcW w:w="6662" w:type="dxa"/>
            <w:gridSpan w:val="3"/>
          </w:tcPr>
          <w:p w:rsidR="00F6589C" w:rsidRPr="00F666FC" w:rsidRDefault="00C02A01" w:rsidP="00F6589C">
            <w:pPr>
              <w:tabs>
                <w:tab w:val="left" w:pos="4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Internet resources and New Opportunities(Elementary)</w:t>
            </w:r>
          </w:p>
        </w:tc>
      </w:tr>
      <w:tr w:rsidR="00F6589C" w:rsidRPr="00321456" w:rsidTr="00CB6E58">
        <w:trPr>
          <w:trHeight w:val="439"/>
        </w:trPr>
        <w:tc>
          <w:tcPr>
            <w:tcW w:w="3539" w:type="dxa"/>
            <w:gridSpan w:val="2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Previous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learnin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g</w:t>
            </w:r>
          </w:p>
        </w:tc>
        <w:tc>
          <w:tcPr>
            <w:tcW w:w="6662" w:type="dxa"/>
            <w:gridSpan w:val="3"/>
          </w:tcPr>
          <w:p w:rsidR="00F6589C" w:rsidRPr="00F666FC" w:rsidRDefault="00C02A01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Housework: his or hers? Present perfect</w:t>
            </w:r>
          </w:p>
        </w:tc>
      </w:tr>
      <w:tr w:rsidR="00F6589C" w:rsidRPr="00F666FC" w:rsidTr="00F6589C">
        <w:trPr>
          <w:trHeight w:val="223"/>
        </w:trPr>
        <w:tc>
          <w:tcPr>
            <w:tcW w:w="10201" w:type="dxa"/>
            <w:gridSpan w:val="5"/>
          </w:tcPr>
          <w:p w:rsidR="00F6589C" w:rsidRPr="00F666FC" w:rsidRDefault="00F6589C" w:rsidP="00F658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F6589C" w:rsidRPr="00F666FC" w:rsidTr="00377489">
        <w:tc>
          <w:tcPr>
            <w:tcW w:w="1555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tim</w:t>
            </w:r>
            <w:proofErr w:type="spellEnd"/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559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F6589C" w:rsidRPr="00321456" w:rsidTr="00377489">
        <w:trPr>
          <w:trHeight w:val="2080"/>
        </w:trPr>
        <w:tc>
          <w:tcPr>
            <w:tcW w:w="1555" w:type="dxa"/>
          </w:tcPr>
          <w:p w:rsidR="00F6589C" w:rsidRPr="00F666FC" w:rsidRDefault="00F6589C" w:rsidP="00F6589C">
            <w:pPr>
              <w:pStyle w:val="a3"/>
              <w:ind w:left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666F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Start</w:t>
            </w:r>
          </w:p>
          <w:p w:rsidR="00F6589C" w:rsidRPr="00F666FC" w:rsidRDefault="00F6589C" w:rsidP="00F6589C">
            <w:pPr>
              <w:pStyle w:val="a3"/>
              <w:ind w:left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pStyle w:val="a3"/>
              <w:ind w:left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pStyle w:val="a3"/>
              <w:ind w:left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pStyle w:val="a3"/>
              <w:ind w:left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89C" w:rsidRPr="00F666FC" w:rsidRDefault="00F6589C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37748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Middle</w:t>
            </w:r>
          </w:p>
          <w:p w:rsidR="00377489" w:rsidRPr="00F666FC" w:rsidRDefault="00377489" w:rsidP="00F65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7E4" w:rsidRPr="00F666FC" w:rsidRDefault="0069050A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-Good morning students!</w:t>
            </w:r>
          </w:p>
          <w:p w:rsidR="00E5672E" w:rsidRPr="00F666FC" w:rsidRDefault="00E5672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-Who is absent today?</w:t>
            </w:r>
          </w:p>
          <w:p w:rsidR="00E5672E" w:rsidRPr="00F666FC" w:rsidRDefault="00E5672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weather like is it today?</w:t>
            </w:r>
          </w:p>
          <w:p w:rsidR="00ED1FC2" w:rsidRPr="00F666FC" w:rsidRDefault="00E5672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D1FC2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a circle and say wishes for each other in three languages</w:t>
            </w:r>
          </w:p>
          <w:p w:rsidR="00ED1FC2" w:rsidRPr="00F666FC" w:rsidRDefault="00ED1FC2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Calculate the first, second, third</w:t>
            </w:r>
            <w:r w:rsidR="00617AE3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17AE3" w:rsidRPr="00F666FC" w:rsidRDefault="00431670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-Ok! Begin our lesson. </w:t>
            </w:r>
          </w:p>
          <w:p w:rsidR="00617AE3" w:rsidRPr="00F666FC" w:rsidRDefault="00617AE3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at the lesson we will talk about genus. </w:t>
            </w:r>
            <w:r w:rsidR="00377489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(1-slide)</w:t>
            </w:r>
          </w:p>
          <w:p w:rsidR="00377489" w:rsidRPr="00F666FC" w:rsidRDefault="00377489" w:rsidP="003774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Genius [‘</w:t>
            </w:r>
            <w:proofErr w:type="spellStart"/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dӡi:niəs</w:t>
            </w:r>
            <w:proofErr w:type="spellEnd"/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]</w:t>
            </w: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noun (plural form -geniuses) </w:t>
            </w:r>
          </w:p>
          <w:p w:rsidR="00377489" w:rsidRPr="00F666FC" w:rsidRDefault="00377489" w:rsidP="003774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Someone who is very intelligent</w:t>
            </w:r>
          </w:p>
          <w:p w:rsidR="00E267E4" w:rsidRPr="00F666FC" w:rsidRDefault="00377489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will give you some information </w:t>
            </w:r>
            <w:proofErr w:type="gramStart"/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</w:t>
            </w: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Leonardo</w:t>
            </w:r>
            <w:proofErr w:type="gramEnd"/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da Vinci. (2-slide) Did you know?</w:t>
            </w:r>
          </w:p>
          <w:p w:rsidR="00377489" w:rsidRPr="00F666FC" w:rsidRDefault="00377489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67E4" w:rsidRPr="00F666FC" w:rsidRDefault="00E267E4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next out task it will be work with text. you should to present these persons on the posters.</w:t>
            </w:r>
          </w:p>
          <w:p w:rsidR="00E267E4" w:rsidRPr="00F666FC" w:rsidRDefault="00E267E4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Posters should be according to your imagination</w:t>
            </w:r>
          </w:p>
          <w:p w:rsidR="00377489" w:rsidRPr="00F666FC" w:rsidRDefault="00377489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7AE3" w:rsidRPr="00F666FC" w:rsidRDefault="00617AE3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7AE3" w:rsidRPr="00F666FC" w:rsidRDefault="003735E9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tense used in the text? Yes you are right Past Simple</w:t>
            </w:r>
          </w:p>
          <w:p w:rsidR="00617AE3" w:rsidRPr="00F666FC" w:rsidRDefault="00617AE3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We use the Past Simple to talk about finished actions and situations from the past: </w:t>
            </w: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Leonardo worked as an architect.</w:t>
            </w: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 wrote from right to left.</w:t>
            </w: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Form:</w:t>
            </w: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Regular verbs: in the Past Simple, we add –ed to the infinitive.</w:t>
            </w:r>
          </w:p>
          <w:p w:rsidR="001B794E" w:rsidRPr="00F666FC" w:rsidRDefault="001B794E" w:rsidP="004316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Irregular verbs: we use the past form of irregular verbs</w:t>
            </w:r>
            <w:r w:rsidR="00063BB4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3BB4" w:rsidRPr="00F666FC" w:rsidRDefault="00063BB4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57513</wp:posOffset>
                      </wp:positionH>
                      <wp:positionV relativeFrom="paragraph">
                        <wp:posOffset>78468</wp:posOffset>
                      </wp:positionV>
                      <wp:extent cx="337458" cy="45719"/>
                      <wp:effectExtent l="0" t="19050" r="43815" b="3111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458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94E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" o:spid="_x0000_s1026" type="#_x0000_t13" style="position:absolute;margin-left:4.55pt;margin-top:6.2pt;width:26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" adj="20137" fillcolor="#5b9bd5 [3204]" strokecolor="#1f4d78 [1604]" strokeweight="1pt"/>
                  </w:pict>
                </mc:Fallback>
              </mc:AlternateContent>
            </w: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        see Irregular Verbs list in the Mini – dictionary)</w:t>
            </w:r>
          </w:p>
          <w:tbl>
            <w:tblPr>
              <w:tblStyle w:val="a4"/>
              <w:tblW w:w="6091" w:type="dxa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2291"/>
              <w:gridCol w:w="1872"/>
            </w:tblGrid>
            <w:tr w:rsidR="00063BB4" w:rsidRPr="00321456" w:rsidTr="00063BB4">
              <w:trPr>
                <w:trHeight w:val="336"/>
              </w:trPr>
              <w:tc>
                <w:tcPr>
                  <w:tcW w:w="1928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I/You/He/ She/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It/ We/They</w:t>
                  </w:r>
                </w:p>
              </w:tc>
              <w:tc>
                <w:tcPr>
                  <w:tcW w:w="4163" w:type="dxa"/>
                  <w:gridSpan w:val="2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lived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 Paris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saw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 ghost</w:t>
                  </w:r>
                </w:p>
              </w:tc>
            </w:tr>
            <w:tr w:rsidR="00063BB4" w:rsidRPr="00321456" w:rsidTr="00063BB4">
              <w:trPr>
                <w:trHeight w:val="326"/>
              </w:trPr>
              <w:tc>
                <w:tcPr>
                  <w:tcW w:w="1928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I/You/He/ She/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It/ We/They</w:t>
                  </w:r>
                </w:p>
              </w:tc>
              <w:tc>
                <w:tcPr>
                  <w:tcW w:w="2291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didn’t</w:t>
                  </w:r>
                </w:p>
              </w:tc>
              <w:tc>
                <w:tcPr>
                  <w:tcW w:w="1872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live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 Paris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see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 ghost</w:t>
                  </w:r>
                </w:p>
              </w:tc>
            </w:tr>
          </w:tbl>
          <w:p w:rsidR="00F6589C" w:rsidRPr="00F666FC" w:rsidRDefault="00063BB4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Style w:val="a4"/>
              <w:tblW w:w="5822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986"/>
              <w:gridCol w:w="1706"/>
              <w:gridCol w:w="1422"/>
            </w:tblGrid>
            <w:tr w:rsidR="00063BB4" w:rsidRPr="00321456" w:rsidTr="00063BB4">
              <w:trPr>
                <w:trHeight w:val="1621"/>
              </w:trPr>
              <w:tc>
                <w:tcPr>
                  <w:tcW w:w="708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Did </w:t>
                  </w:r>
                </w:p>
              </w:tc>
              <w:tc>
                <w:tcPr>
                  <w:tcW w:w="1986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I/You/He/ She/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ind w:right="317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It/ We/They</w:t>
                  </w:r>
                </w:p>
              </w:tc>
              <w:tc>
                <w:tcPr>
                  <w:tcW w:w="1706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live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 Paris?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see </w:t>
                  </w: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 ghost?</w:t>
                  </w:r>
                </w:p>
              </w:tc>
              <w:tc>
                <w:tcPr>
                  <w:tcW w:w="1422" w:type="dxa"/>
                </w:tcPr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Yes, I/You/He/ She/It/ We/They </w:t>
                  </w: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did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No, I/You/He/ She/It/ We/They </w:t>
                  </w:r>
                  <w:r w:rsidRPr="00F666F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didn’t </w:t>
                  </w:r>
                </w:p>
                <w:p w:rsidR="00063BB4" w:rsidRPr="00F666FC" w:rsidRDefault="00063BB4" w:rsidP="00321456">
                  <w:pPr>
                    <w:framePr w:hSpace="180" w:wrap="around" w:hAnchor="margin" w:xAlign="center" w:y="-268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00680" w:rsidRPr="00F666FC" w:rsidRDefault="00700680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680" w:rsidRPr="00F666FC" w:rsidRDefault="00700680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Ex-1 Complete the sentences with the Past Simple form of the verbs below.</w:t>
            </w:r>
          </w:p>
          <w:p w:rsidR="00431670" w:rsidRPr="00F666FC" w:rsidRDefault="00700680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discover, help, invent, marry, paint, start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1.Mother Teresa ________ poor people in Calcutta.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2. Leonardo da Vinci _______ the Mona Lisa.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3.The French Revolution ______in 1789.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4.Copernicus ________ the solar system.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5.Henry VIII of England _________ six times.</w:t>
            </w:r>
          </w:p>
          <w:p w:rsidR="00700680" w:rsidRPr="00F666FC" w:rsidRDefault="00700680" w:rsidP="00700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6. Alexander Bell _______ the telephone.</w:t>
            </w:r>
          </w:p>
          <w:p w:rsidR="00700680" w:rsidRPr="00F666FC" w:rsidRDefault="00700680" w:rsidP="0043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Ex-2 </w:t>
            </w:r>
          </w:p>
          <w:p w:rsidR="00C46D81" w:rsidRPr="00F666FC" w:rsidRDefault="00C46D81" w:rsidP="00CB6E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Ex-2 Complete the text with the Past Simple of the verbs in brackets </w:t>
            </w:r>
          </w:p>
          <w:p w:rsidR="00C94AF2" w:rsidRPr="00F666FC" w:rsidRDefault="00C94AF2" w:rsidP="007744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4485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Marie Curie ________ (be) a physicist and a chemist. She ___________(begin) her studies in Poland but in 1891 she _________ (leave) for France. She ________(study) there and later _______(work) as a scientist at the Sorbonne in Paris. She _________(meet) and ________(marry) a French scientist, Pierre Curie. They _________(</w:t>
            </w:r>
            <w:r w:rsidR="00EE0ECE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="00774485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EE0ECE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two children, Irene and </w:t>
            </w:r>
            <w:proofErr w:type="spellStart"/>
            <w:r w:rsidR="00EE0ECE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  <w:r w:rsidR="00EE0ECE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Maria and Pierre _______(discover) two radioactive elements, radium and polonium. </w:t>
            </w:r>
          </w:p>
          <w:p w:rsidR="00377489" w:rsidRPr="00F666FC" w:rsidRDefault="00377489" w:rsidP="007744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7489" w:rsidRPr="00F666FC" w:rsidRDefault="00377489" w:rsidP="007744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Ex- 3 Complete the text in the Past Simple of the verbs in brackets</w:t>
            </w:r>
          </w:p>
          <w:p w:rsidR="00E5672E" w:rsidRPr="00F666FC" w:rsidRDefault="00377489" w:rsidP="007744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BCEF77" wp14:editId="3A3B6ED0">
                  <wp:extent cx="4324985" cy="257881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7774" t="24656" r="16008" b="13841"/>
                          <a:stretch/>
                        </pic:blipFill>
                        <pic:spPr bwMode="auto">
                          <a:xfrm>
                            <a:off x="0" y="0"/>
                            <a:ext cx="4345532" cy="2591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72E" w:rsidRPr="00F666FC" w:rsidRDefault="00E5672E" w:rsidP="007744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7489" w:rsidRPr="00F666FC" w:rsidRDefault="00377489" w:rsidP="00377489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Exercises from the book </w:t>
            </w: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New </w:t>
            </w: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>Opportunities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Group work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Students make posters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Fish bone, spider poster and etc.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Grammar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Exercise from the site Learning apps.</w:t>
            </w:r>
          </w:p>
          <w:p w:rsidR="00377489" w:rsidRPr="00F666FC" w:rsidRDefault="00377489" w:rsidP="003774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89C" w:rsidRPr="00F666FC" w:rsidTr="00377489">
        <w:trPr>
          <w:trHeight w:val="983"/>
        </w:trPr>
        <w:tc>
          <w:tcPr>
            <w:tcW w:w="1555" w:type="dxa"/>
          </w:tcPr>
          <w:p w:rsidR="00377489" w:rsidRPr="00F666FC" w:rsidRDefault="00377489" w:rsidP="00377489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lastRenderedPageBreak/>
              <w:t>End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F666FC" w:rsidRPr="00F666FC" w:rsidRDefault="00F666FC" w:rsidP="003774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Summarizing: today all the students were very active.</w:t>
            </w:r>
          </w:p>
          <w:p w:rsidR="00F666FC" w:rsidRPr="00F666FC" w:rsidRDefault="00F666FC" w:rsidP="003774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you!</w:t>
            </w:r>
          </w:p>
          <w:p w:rsidR="00377489" w:rsidRPr="00F666FC" w:rsidRDefault="00377489" w:rsidP="003774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Reflection.</w:t>
            </w:r>
            <w:r w:rsidR="00F666FC"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Complete the table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2287"/>
              <w:gridCol w:w="2287"/>
            </w:tblGrid>
            <w:tr w:rsidR="00F666FC" w:rsidRPr="00F666FC" w:rsidTr="00F666FC"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know</w:t>
                  </w:r>
                </w:p>
              </w:tc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want to know</w:t>
                  </w:r>
                </w:p>
              </w:tc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66F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have learnt</w:t>
                  </w:r>
                </w:p>
              </w:tc>
            </w:tr>
            <w:tr w:rsidR="00F666FC" w:rsidRPr="00F666FC" w:rsidTr="00F666FC"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87" w:type="dxa"/>
                </w:tcPr>
                <w:p w:rsidR="00F666FC" w:rsidRPr="00F666FC" w:rsidRDefault="00F666FC" w:rsidP="00321456">
                  <w:pPr>
                    <w:framePr w:hSpace="180" w:wrap="around" w:hAnchor="margin" w:xAlign="center" w:y="-26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377489" w:rsidRPr="00F666FC" w:rsidRDefault="00377489" w:rsidP="00377489">
            <w:pPr>
              <w:spacing w:before="60" w:after="60" w:line="319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89C" w:rsidRPr="00F666FC" w:rsidTr="00F666FC">
        <w:trPr>
          <w:trHeight w:val="652"/>
        </w:trPr>
        <w:tc>
          <w:tcPr>
            <w:tcW w:w="1555" w:type="dxa"/>
          </w:tcPr>
          <w:p w:rsidR="00F6589C" w:rsidRPr="00F666FC" w:rsidRDefault="00F6589C" w:rsidP="00F666F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Home task</w:t>
            </w:r>
          </w:p>
        </w:tc>
        <w:tc>
          <w:tcPr>
            <w:tcW w:w="7087" w:type="dxa"/>
            <w:gridSpan w:val="3"/>
          </w:tcPr>
          <w:p w:rsidR="00F6589C" w:rsidRPr="00F666FC" w:rsidRDefault="00F666FC" w:rsidP="00F666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learn irregular verbs</w:t>
            </w:r>
          </w:p>
        </w:tc>
        <w:tc>
          <w:tcPr>
            <w:tcW w:w="1559" w:type="dxa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89C" w:rsidRPr="00F666FC" w:rsidTr="00F6589C">
        <w:tc>
          <w:tcPr>
            <w:tcW w:w="10201" w:type="dxa"/>
            <w:gridSpan w:val="5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89C" w:rsidRPr="00F666FC" w:rsidTr="00F666FC">
        <w:trPr>
          <w:trHeight w:val="5829"/>
        </w:trPr>
        <w:tc>
          <w:tcPr>
            <w:tcW w:w="10201" w:type="dxa"/>
            <w:gridSpan w:val="5"/>
          </w:tcPr>
          <w:p w:rsidR="00F6589C" w:rsidRPr="00F666FC" w:rsidRDefault="00F6589C" w:rsidP="00F658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evolution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two things went really well? (consider both teaching and learning)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1.___________________________________________________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2.___________________________________________________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two things could improve the lesson? (consider both teaching and learning)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have I learned from this lesson about the class or individuals that will help to improve my next lesson?</w:t>
            </w:r>
          </w:p>
          <w:p w:rsidR="00F6589C" w:rsidRPr="00F666FC" w:rsidRDefault="00F6589C" w:rsidP="00F65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F666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F6589C" w:rsidRPr="00F666FC" w:rsidRDefault="00F6589C" w:rsidP="00F666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F666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="00F666FC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F666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1E2FE2" w:rsidRPr="00F666FC" w:rsidRDefault="001E2F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66FC" w:rsidRPr="00F666FC" w:rsidRDefault="00F666FC" w:rsidP="00F666F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666FC">
        <w:rPr>
          <w:rFonts w:ascii="Times New Roman" w:hAnsi="Times New Roman" w:cs="Times New Roman"/>
          <w:sz w:val="28"/>
          <w:szCs w:val="28"/>
          <w:lang w:val="en-US"/>
        </w:rPr>
        <w:t>The teacher___________</w:t>
      </w:r>
    </w:p>
    <w:p w:rsidR="00F666FC" w:rsidRPr="00F666FC" w:rsidRDefault="00F666FC" w:rsidP="00F666F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666FC">
        <w:rPr>
          <w:rFonts w:ascii="Times New Roman" w:hAnsi="Times New Roman" w:cs="Times New Roman"/>
          <w:sz w:val="28"/>
          <w:szCs w:val="28"/>
          <w:lang w:val="en-US"/>
        </w:rPr>
        <w:t xml:space="preserve">Checked </w:t>
      </w:r>
      <w:proofErr w:type="gramStart"/>
      <w:r w:rsidRPr="00F666FC">
        <w:rPr>
          <w:rFonts w:ascii="Times New Roman" w:hAnsi="Times New Roman" w:cs="Times New Roman"/>
          <w:sz w:val="28"/>
          <w:szCs w:val="28"/>
          <w:lang w:val="en-US"/>
        </w:rPr>
        <w:t>up:_</w:t>
      </w:r>
      <w:proofErr w:type="gramEnd"/>
      <w:r w:rsidRPr="00F666FC"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5D11B8" w:rsidRDefault="005D11B8">
      <w:pPr>
        <w:rPr>
          <w:lang w:val="en-US"/>
        </w:rPr>
      </w:pPr>
    </w:p>
    <w:p w:rsidR="00F666FC" w:rsidRDefault="00F666FC" w:rsidP="005D1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666FC" w:rsidRDefault="00F666FC" w:rsidP="005D1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666FC" w:rsidRDefault="00F666FC" w:rsidP="005D1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666FC" w:rsidRDefault="00F666FC" w:rsidP="005D1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666FC" w:rsidRDefault="00F666FC" w:rsidP="005D11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666FC" w:rsidRDefault="00F666FC" w:rsidP="00F666FC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96AC6" w:rsidRPr="00F666FC" w:rsidRDefault="00196AC6" w:rsidP="00F666F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44"/>
      </w:tblGrid>
      <w:tr w:rsidR="00012442" w:rsidRPr="00F666FC" w:rsidTr="00012442">
        <w:tc>
          <w:tcPr>
            <w:tcW w:w="2830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know</w:t>
            </w:r>
          </w:p>
        </w:tc>
        <w:tc>
          <w:tcPr>
            <w:tcW w:w="3402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know</w:t>
            </w:r>
          </w:p>
        </w:tc>
        <w:tc>
          <w:tcPr>
            <w:tcW w:w="3544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learnt</w:t>
            </w:r>
          </w:p>
        </w:tc>
      </w:tr>
      <w:tr w:rsidR="00012442" w:rsidRPr="00F666FC" w:rsidTr="00012442">
        <w:trPr>
          <w:trHeight w:val="2819"/>
        </w:trPr>
        <w:tc>
          <w:tcPr>
            <w:tcW w:w="2830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012442" w:rsidRPr="00F666FC" w:rsidRDefault="00012442" w:rsidP="00012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2442" w:rsidRPr="00F666FC" w:rsidTr="00012442">
        <w:tc>
          <w:tcPr>
            <w:tcW w:w="2830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know</w:t>
            </w:r>
          </w:p>
        </w:tc>
        <w:tc>
          <w:tcPr>
            <w:tcW w:w="3402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know</w:t>
            </w:r>
          </w:p>
        </w:tc>
        <w:tc>
          <w:tcPr>
            <w:tcW w:w="3544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learnt</w:t>
            </w:r>
          </w:p>
        </w:tc>
      </w:tr>
      <w:tr w:rsidR="00012442" w:rsidRPr="00F666FC" w:rsidTr="00012442">
        <w:trPr>
          <w:trHeight w:val="2819"/>
        </w:trPr>
        <w:tc>
          <w:tcPr>
            <w:tcW w:w="2830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012442" w:rsidRPr="00F666FC" w:rsidRDefault="00012442" w:rsidP="002119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2442" w:rsidRPr="00F666FC" w:rsidTr="00012442">
        <w:tc>
          <w:tcPr>
            <w:tcW w:w="2830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know</w:t>
            </w:r>
          </w:p>
        </w:tc>
        <w:tc>
          <w:tcPr>
            <w:tcW w:w="3402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know</w:t>
            </w:r>
          </w:p>
        </w:tc>
        <w:tc>
          <w:tcPr>
            <w:tcW w:w="3544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learnt</w:t>
            </w:r>
          </w:p>
        </w:tc>
      </w:tr>
      <w:tr w:rsidR="00012442" w:rsidRPr="00F666FC" w:rsidTr="00012442">
        <w:trPr>
          <w:trHeight w:val="2819"/>
        </w:trPr>
        <w:tc>
          <w:tcPr>
            <w:tcW w:w="2830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012442" w:rsidRPr="00F666FC" w:rsidRDefault="00012442" w:rsidP="00267D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5672E" w:rsidRDefault="00E5672E" w:rsidP="00196AC6">
      <w:pPr>
        <w:rPr>
          <w:rFonts w:ascii="Times New Roman" w:hAnsi="Times New Roman" w:cs="Times New Roman"/>
          <w:sz w:val="28"/>
          <w:szCs w:val="28"/>
        </w:rPr>
      </w:pPr>
    </w:p>
    <w:p w:rsidR="00012442" w:rsidRDefault="00012442" w:rsidP="00196AC6">
      <w:pPr>
        <w:rPr>
          <w:rFonts w:ascii="Times New Roman" w:hAnsi="Times New Roman" w:cs="Times New Roman"/>
          <w:sz w:val="28"/>
          <w:szCs w:val="28"/>
        </w:rPr>
      </w:pPr>
    </w:p>
    <w:p w:rsidR="00D93B4B" w:rsidRDefault="00D93B4B" w:rsidP="00196AC6">
      <w:pPr>
        <w:rPr>
          <w:rFonts w:ascii="Times New Roman" w:hAnsi="Times New Roman" w:cs="Times New Roman"/>
          <w:sz w:val="28"/>
          <w:szCs w:val="28"/>
        </w:rPr>
      </w:pPr>
    </w:p>
    <w:p w:rsidR="00D93B4B" w:rsidRDefault="00D93B4B" w:rsidP="00196AC6">
      <w:pPr>
        <w:rPr>
          <w:rFonts w:ascii="Times New Roman" w:hAnsi="Times New Roman" w:cs="Times New Roman"/>
          <w:sz w:val="28"/>
          <w:szCs w:val="28"/>
        </w:rPr>
      </w:pPr>
    </w:p>
    <w:p w:rsidR="00D93B4B" w:rsidRDefault="00D93B4B" w:rsidP="00196AC6">
      <w:pPr>
        <w:rPr>
          <w:rFonts w:ascii="Times New Roman" w:hAnsi="Times New Roman" w:cs="Times New Roman"/>
          <w:sz w:val="28"/>
          <w:szCs w:val="28"/>
        </w:rPr>
      </w:pPr>
    </w:p>
    <w:p w:rsidR="00D93B4B" w:rsidRDefault="00D93B4B" w:rsidP="00196AC6">
      <w:pPr>
        <w:rPr>
          <w:rFonts w:ascii="Times New Roman" w:hAnsi="Times New Roman" w:cs="Times New Roman"/>
          <w:sz w:val="28"/>
          <w:szCs w:val="28"/>
        </w:rPr>
      </w:pPr>
    </w:p>
    <w:p w:rsidR="00D93B4B" w:rsidRDefault="00D93B4B" w:rsidP="00196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44"/>
      </w:tblGrid>
      <w:tr w:rsidR="00012442" w:rsidRPr="00F666FC" w:rsidTr="000E3CD3">
        <w:tc>
          <w:tcPr>
            <w:tcW w:w="2830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 know</w:t>
            </w:r>
          </w:p>
        </w:tc>
        <w:tc>
          <w:tcPr>
            <w:tcW w:w="3402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know</w:t>
            </w:r>
          </w:p>
        </w:tc>
        <w:tc>
          <w:tcPr>
            <w:tcW w:w="3544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learnt</w:t>
            </w:r>
          </w:p>
        </w:tc>
      </w:tr>
      <w:tr w:rsidR="00012442" w:rsidRPr="00F666FC" w:rsidTr="000E3CD3">
        <w:trPr>
          <w:trHeight w:val="2819"/>
        </w:trPr>
        <w:tc>
          <w:tcPr>
            <w:tcW w:w="2830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012442" w:rsidRPr="00F666FC" w:rsidRDefault="00012442" w:rsidP="000E3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12442" w:rsidRPr="00AF1CF9" w:rsidRDefault="00012442" w:rsidP="00196A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LEONARDO DA VINCI </w:t>
      </w:r>
      <w:r>
        <w:rPr>
          <w:rFonts w:ascii="Times New Roman" w:hAnsi="Times New Roman" w:cs="Times New Roman"/>
          <w:sz w:val="28"/>
          <w:szCs w:val="28"/>
          <w:lang w:val="kk-KZ"/>
        </w:rPr>
        <w:t>(1452-1519)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an incredible man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 worked as an architect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artist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mathematician and scientist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He also worked a military engineer and was a good musician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When he was a child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Leonardo liked school but the hated the Latin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1466 Leonardo’s family moved to Florence and he finished school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In 1482 he moved to Milan and started to work for the Duke of Milan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He designed many buildings for the Duke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He also studied mathematics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His drawing of the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Anatomy of a man </w:t>
      </w:r>
      <w:r w:rsidRPr="00A3187B">
        <w:rPr>
          <w:rFonts w:ascii="Times New Roman" w:hAnsi="Times New Roman" w:cs="Times New Roman"/>
          <w:sz w:val="28"/>
          <w:szCs w:val="28"/>
          <w:lang w:val="en-US"/>
        </w:rPr>
        <w:t>showed him to be a great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biologist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1502 he returned to Florence and painted the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Mona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lisa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 carried this painting with him when he travelled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From 1514 to 1516 He lived in Rome and continued his scientific experiments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 died in France in 1519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QUEEN ELIZABETH I of England and Mary Queen of Scots both had red hair and spoke five languages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They were cousins and female leaders in a male world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But the lives of these two women were very different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Elizabeth’s early years were hard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When she was born in 1533 her father Henry VIII was angry because his new child was a daughter- he wanted a son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 executed Elizabeth’s mother and married again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In 1553 Elizabeth’s Catholic half- sister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Mary Tudor became queen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She put Elizabeth in prison because she was a Protestant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Mary died in 1558 Elizabeth became Queen of England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People wanted her to marry and have children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She was secretly in love with a man called Robert Dudley but she never became his wife and she never married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She was an intelligent woman and she led the country for over forty- five years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England became rich and strong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 was a very exciting period of discovery and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‘ Golden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Age’ in English history for painting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architecture and literature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Shakespeare wrote great plays in this period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MARY STUARD became Queen of Scotland in 1542 when she six days old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When she was a girl of five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Mary went to live in France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She married the King of France’s son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Francis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when she was fifteen and became Queen of France the next year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When she was eighteen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Francis died and in 1561 Marry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Stuard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sailed back to Scotland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12442" w:rsidRDefault="00012442" w:rsidP="000124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Mary was not a successful leader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She married her cousin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Lord Darnley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20 and hat a son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James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but Darnley was violent and jealous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 murdered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Marry’s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Italian secretary Rizzio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After Darnley died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Marry fell in love with and married the Earl of Bothwell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Then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Protestand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nobles of Scotland rebelled against Marry and put her in prison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Marry was a Catholic and they did not like her husbands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12442" w:rsidRPr="0005176A" w:rsidRDefault="00012442" w:rsidP="000124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1568 Marry escaped to England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She asked her cousin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Elizabeth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help but Elizabeth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Marry in prison because she was dangerous for her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 people wanted the Catholic Marry to be Queen of England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In 1587 Elizabeth ordered the execution of her cousin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5672E" w:rsidRPr="00196AC6" w:rsidRDefault="00E5672E" w:rsidP="00196AC6">
      <w:pPr>
        <w:rPr>
          <w:rFonts w:ascii="Times New Roman" w:hAnsi="Times New Roman" w:cs="Times New Roman"/>
          <w:sz w:val="28"/>
          <w:szCs w:val="28"/>
        </w:rPr>
      </w:pPr>
    </w:p>
    <w:sectPr w:rsidR="00E5672E" w:rsidRPr="00196AC6" w:rsidSect="00F658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07AB"/>
    <w:multiLevelType w:val="hybridMultilevel"/>
    <w:tmpl w:val="B96A95E6"/>
    <w:lvl w:ilvl="0" w:tplc="F0E8B4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28"/>
    <w:rsid w:val="00007259"/>
    <w:rsid w:val="00012442"/>
    <w:rsid w:val="00063BB4"/>
    <w:rsid w:val="00196AC6"/>
    <w:rsid w:val="001B794E"/>
    <w:rsid w:val="001E2FE2"/>
    <w:rsid w:val="001E69CC"/>
    <w:rsid w:val="00321456"/>
    <w:rsid w:val="0034697A"/>
    <w:rsid w:val="003735E9"/>
    <w:rsid w:val="00377489"/>
    <w:rsid w:val="00431670"/>
    <w:rsid w:val="005D11B8"/>
    <w:rsid w:val="00617AE3"/>
    <w:rsid w:val="0069050A"/>
    <w:rsid w:val="00700680"/>
    <w:rsid w:val="00774485"/>
    <w:rsid w:val="007A7C9C"/>
    <w:rsid w:val="00817428"/>
    <w:rsid w:val="008A68C9"/>
    <w:rsid w:val="009F627E"/>
    <w:rsid w:val="00AF1CF9"/>
    <w:rsid w:val="00B83BAB"/>
    <w:rsid w:val="00BB2A91"/>
    <w:rsid w:val="00C02A01"/>
    <w:rsid w:val="00C46D81"/>
    <w:rsid w:val="00C94AF2"/>
    <w:rsid w:val="00CB6E58"/>
    <w:rsid w:val="00CD11D1"/>
    <w:rsid w:val="00D93B4B"/>
    <w:rsid w:val="00E140FE"/>
    <w:rsid w:val="00E267E4"/>
    <w:rsid w:val="00E5672E"/>
    <w:rsid w:val="00ED1FC2"/>
    <w:rsid w:val="00EE0ECE"/>
    <w:rsid w:val="00F6589C"/>
    <w:rsid w:val="00F6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C46B-E07F-4783-92B5-C0B6E570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8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9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table" w:styleId="a4">
    <w:name w:val="Table Grid"/>
    <w:basedOn w:val="a1"/>
    <w:uiPriority w:val="59"/>
    <w:rsid w:val="00F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lanation">
    <w:name w:val="explanation"/>
    <w:basedOn w:val="a"/>
    <w:rsid w:val="00F6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trong"/>
    <w:basedOn w:val="a0"/>
    <w:uiPriority w:val="22"/>
    <w:qFormat/>
    <w:rsid w:val="00F6589C"/>
    <w:rPr>
      <w:b/>
      <w:bCs/>
    </w:rPr>
  </w:style>
  <w:style w:type="paragraph" w:styleId="a6">
    <w:name w:val="Normal (Web)"/>
    <w:basedOn w:val="a"/>
    <w:uiPriority w:val="99"/>
    <w:semiHidden/>
    <w:unhideWhenUsed/>
    <w:rsid w:val="0001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4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Администратор</cp:lastModifiedBy>
  <cp:revision>2</cp:revision>
  <cp:lastPrinted>2019-02-10T09:36:00Z</cp:lastPrinted>
  <dcterms:created xsi:type="dcterms:W3CDTF">2019-09-16T06:17:00Z</dcterms:created>
  <dcterms:modified xsi:type="dcterms:W3CDTF">2019-09-16T06:17:00Z</dcterms:modified>
</cp:coreProperties>
</file>