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8C" w:rsidRDefault="001B498C"/>
    <w:tbl>
      <w:tblPr>
        <w:tblW w:w="1505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6746"/>
        <w:gridCol w:w="2268"/>
        <w:gridCol w:w="2268"/>
        <w:gridCol w:w="3119"/>
      </w:tblGrid>
      <w:tr w:rsidR="005F3139" w:rsidRPr="001B498C" w:rsidTr="00B6017E">
        <w:tc>
          <w:tcPr>
            <w:tcW w:w="1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49AB" w:rsidRDefault="004849AB" w:rsidP="00484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98C" w:rsidRDefault="001B498C" w:rsidP="001B4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Жаркент гуманитарлық-техникалық колледжі</w:t>
            </w:r>
          </w:p>
          <w:p w:rsidR="004849AB" w:rsidRPr="001B498C" w:rsidRDefault="004849AB" w:rsidP="00484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49AB" w:rsidRDefault="004849AB" w:rsidP="00484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98C" w:rsidRDefault="001B498C" w:rsidP="001B4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9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</w:p>
          <w:p w:rsidR="004849AB" w:rsidRDefault="004849AB" w:rsidP="00484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498C" w:rsidRDefault="001B498C" w:rsidP="001B4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9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Студенттермен суицидтік іс - әрекеттің  алдын алу</w:t>
            </w:r>
          </w:p>
          <w:p w:rsidR="001B498C" w:rsidRDefault="001B498C" w:rsidP="001B4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шаралары бойынша жүргізілетін жұмыс жоспары</w:t>
            </w:r>
          </w:p>
          <w:p w:rsidR="004849AB" w:rsidRDefault="004849AB" w:rsidP="00484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498C" w:rsidRDefault="00EE2881" w:rsidP="00EE2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</w:t>
            </w:r>
          </w:p>
          <w:p w:rsidR="001B498C" w:rsidRDefault="001B498C" w:rsidP="00EE2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498C" w:rsidRDefault="001B498C" w:rsidP="00EE2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498C" w:rsidRDefault="001B498C" w:rsidP="00EE2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498C" w:rsidRDefault="001B498C" w:rsidP="00EE2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498C" w:rsidRPr="001B498C" w:rsidRDefault="001B498C" w:rsidP="005F31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</w:p>
          <w:p w:rsidR="001B498C" w:rsidRPr="001B498C" w:rsidRDefault="001B498C" w:rsidP="005F31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</w:p>
          <w:p w:rsidR="001B498C" w:rsidRPr="001B498C" w:rsidRDefault="001B498C" w:rsidP="001B4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</w:t>
            </w:r>
            <w:r w:rsidRPr="001B49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201</w:t>
            </w:r>
            <w:r w:rsidRPr="001B49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-2020 оқу жылы</w:t>
            </w:r>
          </w:p>
          <w:p w:rsidR="001B498C" w:rsidRPr="001B498C" w:rsidRDefault="001B498C" w:rsidP="005F31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</w:p>
          <w:p w:rsidR="005F3139" w:rsidRPr="001B498C" w:rsidRDefault="001B498C" w:rsidP="001B498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1B498C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                                                                         </w:t>
            </w:r>
            <w:r w:rsidR="005F3139" w:rsidRPr="001B498C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І. Психодиагностикалық жұмыс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Pr="005F3139" w:rsidRDefault="005F3139" w:rsidP="00E36E5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lastRenderedPageBreak/>
              <w:t>№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Pr="005F3139" w:rsidRDefault="005F3139" w:rsidP="00E36E5D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139" w:rsidRPr="005F3139" w:rsidRDefault="003618E7" w:rsidP="003618E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139" w:rsidRPr="005F3139" w:rsidRDefault="005F3139" w:rsidP="003618E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361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39" w:rsidRP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Жауапты орындаушылар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ind w:right="297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Жаңа қабылданған білім алушыларды  психологиялық минимумнан өткізу:</w:t>
            </w:r>
          </w:p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білім алушылардың отбасындағы материалдық психологиялық –педагогикалық жағдайын анықтау;</w:t>
            </w:r>
          </w:p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білім алушылардың  оқу мотивациясын анықтау;</w:t>
            </w:r>
          </w:p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білім алушылардың  қарым-қатынас ерекшеліктерін зерттеу;</w:t>
            </w:r>
          </w:p>
          <w:p w:rsidR="009D274A" w:rsidRPr="009D274A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білім алушылардың  колледждегі оқу жағдайына бейімделуін зерттеу мақсатында</w:t>
            </w:r>
            <w:r w:rsidR="009D274A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«Саған колледж ұнайма?» тақырыбында сауалнама алу.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Әлеуметтік карта толтыру</w:t>
            </w:r>
          </w:p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Сауалнама</w:t>
            </w:r>
          </w:p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Тренинг </w:t>
            </w:r>
          </w:p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Сауалнама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Қыркүйек </w:t>
            </w:r>
          </w:p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Қазан</w:t>
            </w:r>
          </w:p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Қараша </w:t>
            </w:r>
          </w:p>
          <w:p w:rsidR="005F3139" w:rsidRDefault="005F3139" w:rsidP="00E36E5D">
            <w:pPr>
              <w:spacing w:after="200" w:line="276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6C2E" w:rsidRDefault="00D16C2E" w:rsidP="00D16C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топ кураторлары</w:t>
            </w:r>
          </w:p>
          <w:p w:rsidR="005F3139" w:rsidRPr="00D16C2E" w:rsidRDefault="00D16C2E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курс білім алушыларын психодиагностикалық  минимум бағдарламасы бойынша зерттеуден өткізу</w:t>
            </w:r>
          </w:p>
          <w:p w:rsidR="009D274A" w:rsidRPr="009D274A" w:rsidRDefault="009D274A" w:rsidP="00E36E5D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Студенттердің мамандыққа бейімділігін анықтау.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D274A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Сауалнама</w:t>
            </w:r>
          </w:p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Қараша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Pr="00D16C2E" w:rsidRDefault="00D16C2E" w:rsidP="00D16C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Жаңа қабылданған білім алушылардың  ішінде оқу мазмұнын меңгеруде қиындық көріп жүрген білім алушылардың  жекелік қасиеттерін зерттеу.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Бақылау </w:t>
            </w:r>
          </w:p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Желтоқсан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D16C2E" w:rsidP="00D16C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Колледждегі жетім балалармен жұмысты ұйымдастыру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Pr="00D16C2E" w:rsidRDefault="00D16C2E" w:rsidP="00D16C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Бақылау жүргізу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Желтоқсан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D16C2E" w:rsidP="00D16C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тәрбие ісі жөніндегі орынбасары Н.Қ.Диханбаева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Колледжішілік есепте тұрған білім алушылардың жекелік ерекшеліктерін анықтау, қосымша жұмыстар жүргізу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Картотека толтыру, сауалнама, тест жүргізу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Қазан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D16C2E" w:rsidP="00D16C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тәрбие ісі жөніндегі орынбасары Н.Қ.Диханбаева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Pr="00D16C2E" w:rsidRDefault="005F3139" w:rsidP="00E36E5D">
            <w:pPr>
              <w:spacing w:after="18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Жарасымды қарым-қатынас. </w:t>
            </w:r>
            <w:r w:rsidR="00D16C2E">
              <w:rPr>
                <w:rFonts w:ascii="Times New Roman" w:eastAsia="Times New Roman" w:hAnsi="Times New Roman" w:cs="Times New Roman"/>
                <w:sz w:val="28"/>
                <w:lang w:val="kk-KZ"/>
              </w:rPr>
              <w:t>(жас мұғалімдермен)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Тренинг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Қазан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D16C2E" w:rsidP="00D16C2E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Барлық білім алушылардың бос уақытының ұйымдастырылуын анықтау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Сауалнама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Қараша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Pr="00D16C2E" w:rsidRDefault="00D16C2E" w:rsidP="00D16C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топ кураторлары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Топ жетекшілерден сауалнама алу, шағым түскен білім алушылардың  жекелік ерекшеліктерін зерттеу.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Сауалнама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Жыл бойы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Pr="00D16C2E" w:rsidRDefault="00D16C2E" w:rsidP="00D16C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топ кураторлары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«Әділетті  ұстаз» акциясы аясында жұмыстар ұйымдастыру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«Сенім жәшігі» жұмысын ұйымдастыру,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сауалнама жүргізу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Желтоқсан, сәуір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D16C2E" w:rsidP="00D16C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Психолог: Ж.Б.Шулгауова, тәрбие 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lastRenderedPageBreak/>
              <w:t>ісі жөніндегі орынбасары Н.Қ.Диханбаева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Депрессияны анықтауға байланысты "</w:t>
            </w:r>
            <w:r w:rsidR="00D16C2E">
              <w:rPr>
                <w:rFonts w:ascii="Times New Roman" w:eastAsia="Times New Roman" w:hAnsi="Times New Roman" w:cs="Times New Roman"/>
                <w:sz w:val="28"/>
              </w:rPr>
              <w:t>Өзіңді бақылау</w:t>
            </w:r>
            <w:r w:rsidR="00D16C2E">
              <w:rPr>
                <w:rFonts w:ascii="Times New Roman" w:eastAsia="Times New Roman" w:hAnsi="Times New Roman" w:cs="Times New Roman"/>
                <w:sz w:val="28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білесің бе?" </w:t>
            </w:r>
            <w:r w:rsidR="00D16C2E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атты сауалнама </w:t>
            </w:r>
            <w:r w:rsidR="00D16C2E">
              <w:rPr>
                <w:rFonts w:ascii="Times New Roman" w:eastAsia="Times New Roman" w:hAnsi="Times New Roman" w:cs="Times New Roman"/>
                <w:sz w:val="28"/>
              </w:rPr>
              <w:t>жүргізу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Сауалнама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Қыркүйек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D16C2E" w:rsidP="00D16C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Pr="00B33984" w:rsidRDefault="00B33984" w:rsidP="00E36E5D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«Өзін – өзі бағалау деңгейі</w:t>
            </w:r>
            <w:r w:rsidR="005F3139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Желтоқсан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AA72D1" w:rsidP="00D16C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Агрессия мен жаушылықты зерделеу;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Pr="00AA72D1" w:rsidRDefault="00AA72D1" w:rsidP="00E36E5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Зерделеу, т</w:t>
            </w:r>
            <w:r w:rsidR="005F31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Қаңтар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курс мұғалім мен студенттің қарым-қатынасы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Тест, тренинг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Желтоқсан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«Мемлекеттік диплом алдындағы тәжірибеге дайынсың ба?  4 курс білім алушыларымен жұмыстар ұйымдастыру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Сауалнама, тренинг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Желтоқсан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топ кураторлары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«Жемқорлыққа жол жоқ!»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Сауалнама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Желтоқсан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«Сіз өзгелермен тіл табыса аласыз ба?» қарым-қатынас стилін зерттеу</w:t>
            </w:r>
            <w:r w:rsidR="00AA72D1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(жас мамандармен)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Сауалнама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Желтоқсан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AA72D1" w:rsidP="00AA72D1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Оқытушылардың дарынды білім алушылармен жұмыс қабілетін анықтау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Қаңтар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17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AA72D1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Колледжден</w:t>
            </w:r>
            <w:r w:rsidR="005F3139">
              <w:rPr>
                <w:rFonts w:ascii="Times New Roman" w:eastAsia="Times New Roman" w:hAnsi="Times New Roman" w:cs="Times New Roman"/>
                <w:sz w:val="28"/>
              </w:rPr>
              <w:t xml:space="preserve"> тыс тәрбие істері тәжірибесінен қандай әсер алдың?» тақырыбында 2 курс білім алушыларынан сауалнама алып, зерттеу.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Сауалнама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Қаңтар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«Колледжде не үйрендім? Не білдім?» тақырыбында 1-курс білім алушыларынан  сауалнама алу.</w:t>
            </w:r>
            <w:r w:rsidR="003618E7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</w:t>
            </w:r>
          </w:p>
          <w:p w:rsidR="003618E7" w:rsidRPr="003618E7" w:rsidRDefault="003618E7" w:rsidP="00E36E5D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Колледжегі оқу үрдісінде жеңіл бейімделінген жақсарту туралы ұсыныстар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18E7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Сауалнама</w:t>
            </w:r>
          </w:p>
          <w:p w:rsidR="003618E7" w:rsidRDefault="003618E7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F3139" w:rsidRDefault="003618E7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Кеңес беру </w:t>
            </w:r>
            <w:r w:rsidR="005F313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Мамыр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курс емтиханда жетістікке жету жолдары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Тренинг, кеңес беру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Желтоқсан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топ кураторлары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Ұжымдағы достықты қадірлеуге арналған психологиялық тренинг.</w:t>
            </w:r>
          </w:p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Жақсы сөз жаныңды емдейді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Тренингтік жаттығулар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 w:rsidRPr="00E14B2B">
              <w:rPr>
                <w:rFonts w:ascii="Times New Roman" w:eastAsia="Times New Roman" w:hAnsi="Times New Roman" w:cs="Times New Roman"/>
                <w:sz w:val="28"/>
              </w:rPr>
              <w:t xml:space="preserve">Желтоқсан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Pr="00AA72D1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Ұжым мүшелері, психолог: Ж.Б.Шулгауова</w:t>
            </w:r>
          </w:p>
        </w:tc>
      </w:tr>
      <w:tr w:rsidR="005F3139" w:rsidTr="005F3139">
        <w:tc>
          <w:tcPr>
            <w:tcW w:w="1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ІІ. Психологиялық түзету-дамыту жұмысы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Студенттердің жеке тұлғалық жағымсыз мінез көрсеткіштерін өңдеу-түзету жұмыстарын ұйымдастыру.</w:t>
            </w:r>
          </w:p>
          <w:p w:rsidR="00CB0137" w:rsidRPr="00CB0137" w:rsidRDefault="00CB0137" w:rsidP="00E36E5D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Студенттердің кәмелеттік жасқа толмаған студенттер арасында тәртіп бұзушылықтың алдын алу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137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Тренинг,кеңес беру</w:t>
            </w:r>
          </w:p>
          <w:p w:rsidR="00CB0137" w:rsidRDefault="00CB0137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F3139" w:rsidRDefault="00CB0137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Кездесу </w:t>
            </w:r>
            <w:r w:rsidR="005F313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Жыл бойы</w:t>
            </w:r>
          </w:p>
          <w:p w:rsidR="00CB0137" w:rsidRDefault="00CB0137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B0137" w:rsidRDefault="00CB0137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B0137" w:rsidRPr="00CB0137" w:rsidRDefault="00CB0137" w:rsidP="00E36E5D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Қараша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3139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  <w:p w:rsidR="00CB0137" w:rsidRDefault="00CB0137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3139" w:rsidTr="00CB0137">
        <w:trPr>
          <w:trHeight w:val="226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23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Проблемасы бар білім алушылармен жеке жұмыстар жүргізу. Сұраныс бойынша мінез-құлқы қиын студенттерге арналған жаттығулар ұйымдастыру. </w:t>
            </w:r>
          </w:p>
          <w:p w:rsidR="00CB0137" w:rsidRPr="00CB0137" w:rsidRDefault="00CB0137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Жеке тұлғаның өзін-өзі дамыту. 1 курс студенттерімен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137" w:rsidRDefault="00CB0137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B0137" w:rsidRDefault="00CB0137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B0137" w:rsidRPr="00CB0137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Тренинг жаттығулары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Жыл бойы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топ кураторлары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Pr="00E14B2B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4B2B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E14B2B" w:rsidRPr="00E14B2B">
              <w:rPr>
                <w:rFonts w:ascii="Times New Roman" w:eastAsia="Times New Roman" w:hAnsi="Times New Roman" w:cs="Times New Roman"/>
                <w:sz w:val="28"/>
                <w:lang w:val="kk-KZ"/>
              </w:rPr>
              <w:t>Сәлем – сөздің анасы</w:t>
            </w:r>
            <w:r w:rsidRPr="00E14B2B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9D274A" w:rsidRPr="00E14B2B" w:rsidRDefault="009D274A" w:rsidP="00E14B2B">
            <w:pPr>
              <w:spacing w:after="200" w:line="276" w:lineRule="auto"/>
              <w:rPr>
                <w:lang w:val="kk-KZ"/>
              </w:rPr>
            </w:pPr>
            <w:r w:rsidRPr="00E14B2B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Мәдениаралық өзара әрекетті қалыптастыру. </w:t>
            </w:r>
            <w:r w:rsidR="00E14B2B" w:rsidRPr="00E14B2B">
              <w:rPr>
                <w:rFonts w:ascii="Times New Roman" w:eastAsia="Times New Roman" w:hAnsi="Times New Roman" w:cs="Times New Roman"/>
                <w:sz w:val="28"/>
                <w:lang w:val="kk-KZ"/>
              </w:rPr>
              <w:t>1</w:t>
            </w:r>
            <w:r w:rsidRPr="00E14B2B">
              <w:rPr>
                <w:rFonts w:ascii="Times New Roman" w:eastAsia="Times New Roman" w:hAnsi="Times New Roman" w:cs="Times New Roman"/>
                <w:sz w:val="28"/>
                <w:lang w:val="kk-KZ"/>
              </w:rPr>
              <w:t>-3 курс студенттері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Pr="00E14B2B" w:rsidRDefault="00E14B2B" w:rsidP="00E36E5D">
            <w:pPr>
              <w:spacing w:after="200" w:line="276" w:lineRule="auto"/>
              <w:jc w:val="both"/>
              <w:rPr>
                <w:lang w:val="kk-KZ"/>
              </w:rPr>
            </w:pPr>
            <w:r w:rsidRPr="00E14B2B">
              <w:rPr>
                <w:rFonts w:ascii="Times New Roman" w:eastAsia="Times New Roman" w:hAnsi="Times New Roman" w:cs="Times New Roman"/>
                <w:sz w:val="28"/>
                <w:lang w:val="kk-KZ"/>
              </w:rPr>
              <w:t>Акция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Pr="00E14B2B" w:rsidRDefault="005F3139" w:rsidP="00E36E5D">
            <w:pPr>
              <w:spacing w:after="200" w:line="276" w:lineRule="auto"/>
            </w:pPr>
            <w:r w:rsidRPr="00E14B2B">
              <w:rPr>
                <w:rFonts w:ascii="Times New Roman" w:eastAsia="Times New Roman" w:hAnsi="Times New Roman" w:cs="Times New Roman"/>
                <w:sz w:val="28"/>
              </w:rPr>
              <w:t xml:space="preserve">Ақпан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Pr="00E14B2B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E14B2B"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D274A" w:rsidRPr="00AC0F04" w:rsidRDefault="00AC0F04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Колледж студенттер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і арасындағы жеке тұлға аралық қатынаста кездесетін қиындықтар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Дөңгелек стол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Наурыз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Pr="00AA72D1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топ кураторлары</w:t>
            </w:r>
          </w:p>
        </w:tc>
      </w:tr>
      <w:tr w:rsidR="005F3139" w:rsidTr="005F3139">
        <w:tc>
          <w:tcPr>
            <w:tcW w:w="1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5F31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ІІІ бағыт. Кеңес беру жұмысы</w:t>
            </w:r>
          </w:p>
        </w:tc>
      </w:tr>
      <w:tr w:rsidR="005F3139" w:rsidRPr="00CF078F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Колледж білім алушылары арасындағы жеке тұлғааралық қатынаста кездесетін қиындықтар</w:t>
            </w:r>
            <w:r w:rsidR="003618E7">
              <w:rPr>
                <w:rFonts w:ascii="Times New Roman" w:eastAsia="Times New Roman" w:hAnsi="Times New Roman" w:cs="Times New Roman"/>
                <w:sz w:val="28"/>
                <w:lang w:val="kk-KZ"/>
              </w:rPr>
              <w:t>.</w:t>
            </w:r>
          </w:p>
          <w:p w:rsidR="003618E7" w:rsidRPr="003618E7" w:rsidRDefault="003618E7" w:rsidP="00E36E5D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Баланы ата-ана тәрбиелейді, ата-ананы кім тәрбиелейді?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Кеңес беру (ата-аналармен)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E7" w:rsidRPr="003618E7" w:rsidRDefault="003618E7" w:rsidP="00E36E5D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Қараша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3139" w:rsidRPr="00CB0137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тәрбие ісі жөніндегі орынбасары Н.Қ.Диханбаева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27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Топ жетекшілерін психодиагностикалық нәтижелермен таныстыру. Психокоррекция және арнайы дамыту жұмыстарды талап ететін кеңес беру жұмыстарын ұйымдастыру.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Кеңес беру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Жыл бойы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Default="00AA72D1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топ кураторлары</w:t>
            </w:r>
          </w:p>
        </w:tc>
      </w:tr>
      <w:tr w:rsidR="005F3139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Default="005F3139" w:rsidP="00E36E5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28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Pr="0003141C" w:rsidRDefault="005F3139" w:rsidP="00E36E5D">
            <w:pPr>
              <w:spacing w:after="200" w:line="276" w:lineRule="auto"/>
            </w:pPr>
            <w:r w:rsidRPr="0003141C">
              <w:rPr>
                <w:rFonts w:ascii="Times New Roman" w:eastAsia="Times New Roman" w:hAnsi="Times New Roman" w:cs="Times New Roman"/>
                <w:sz w:val="28"/>
              </w:rPr>
              <w:t>Болашақ отбасы өміріне дайындау және жыныстық тәрбие мәселелері бойынша кеңес беру (қыздармен жұмыс)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3139" w:rsidRPr="0003141C" w:rsidRDefault="005F3139" w:rsidP="00E36E5D">
            <w:pPr>
              <w:spacing w:after="200" w:line="276" w:lineRule="auto"/>
            </w:pPr>
            <w:r w:rsidRPr="0003141C">
              <w:rPr>
                <w:rFonts w:ascii="Times New Roman" w:eastAsia="Times New Roman" w:hAnsi="Times New Roman" w:cs="Times New Roman"/>
                <w:sz w:val="28"/>
              </w:rPr>
              <w:t xml:space="preserve">Кеңес беру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139" w:rsidRPr="0003141C" w:rsidRDefault="005F3139" w:rsidP="00E36E5D">
            <w:pPr>
              <w:spacing w:after="200" w:line="276" w:lineRule="auto"/>
            </w:pPr>
            <w:r w:rsidRPr="0003141C">
              <w:rPr>
                <w:rFonts w:ascii="Times New Roman" w:eastAsia="Times New Roman" w:hAnsi="Times New Roman" w:cs="Times New Roman"/>
                <w:sz w:val="28"/>
              </w:rPr>
              <w:t xml:space="preserve">Ақпан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3139" w:rsidRPr="00997397" w:rsidRDefault="00997397" w:rsidP="00AA7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Медицина қызметкері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Жасөспірімдер арасындағы кикілжің, дау-дамайдың алдын-алу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</w:t>
            </w:r>
          </w:p>
          <w:p w:rsidR="00E14B2B" w:rsidRPr="00CB0137" w:rsidRDefault="00E14B2B" w:rsidP="00E14B2B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Тәуекелшіл топ ата-аналарымен әңгімелесулер жүргізу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Pr="00AC0F04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C0F04">
              <w:rPr>
                <w:rFonts w:ascii="Times New Roman" w:eastAsia="Times New Roman" w:hAnsi="Times New Roman" w:cs="Times New Roman"/>
                <w:sz w:val="28"/>
                <w:lang w:val="kk-KZ"/>
              </w:rPr>
              <w:t>Кеңес беру</w:t>
            </w:r>
          </w:p>
          <w:p w:rsidR="00E14B2B" w:rsidRPr="00AC0F04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:rsidR="00E14B2B" w:rsidRPr="00CB0137" w:rsidRDefault="00E14B2B" w:rsidP="00E14B2B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Әңгімелесу қажеттілігіне қарай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Ата-аналар жиналысында</w:t>
            </w:r>
          </w:p>
          <w:p w:rsidR="00E14B2B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Pr="00997397" w:rsidRDefault="00E14B2B" w:rsidP="00E14B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жастар ісі жөніндегі инспектор С.Қ.Баратов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Топ жетекшілеріне жасөспірімдер арасындағы  суицид мәселелеріне байланысты  кеңестер беру мақсатында отырыс ұйымдастыру</w:t>
            </w:r>
          </w:p>
          <w:p w:rsidR="00E14B2B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"Менің хал-ахуалым"</w:t>
            </w:r>
          </w:p>
          <w:p w:rsidR="00E14B2B" w:rsidRPr="009D274A" w:rsidRDefault="00E14B2B" w:rsidP="00E14B2B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ЖҚТ5- ғасыр дерті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Pr="00AC0F04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C0F04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Кеңес беру </w:t>
            </w:r>
          </w:p>
          <w:p w:rsidR="00E14B2B" w:rsidRPr="00AC0F04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:rsidR="00E14B2B" w:rsidRPr="00AC0F04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C0F04">
              <w:rPr>
                <w:rFonts w:ascii="Times New Roman" w:eastAsia="Times New Roman" w:hAnsi="Times New Roman" w:cs="Times New Roman"/>
                <w:sz w:val="28"/>
                <w:lang w:val="kk-KZ"/>
              </w:rPr>
              <w:t>Сауалнама</w:t>
            </w:r>
          </w:p>
          <w:p w:rsidR="00E14B2B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Салауаттылық сабақ</w:t>
            </w:r>
          </w:p>
          <w:p w:rsidR="00B054DE" w:rsidRPr="00AC0F04" w:rsidRDefault="00B054DE" w:rsidP="00E14B2B">
            <w:pPr>
              <w:spacing w:after="200" w:line="276" w:lineRule="auto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Қараша</w:t>
            </w:r>
          </w:p>
          <w:p w:rsidR="00E14B2B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 курс студенттерімен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ата-ана, топ кураторлары</w:t>
            </w:r>
          </w:p>
        </w:tc>
      </w:tr>
      <w:tr w:rsidR="00E14B2B" w:rsidTr="005F3139">
        <w:tc>
          <w:tcPr>
            <w:tcW w:w="1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IV. Психопрофилактикалық жұмыс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Pr="00B054DE" w:rsidRDefault="00E14B2B" w:rsidP="00B054DE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B054DE">
              <w:rPr>
                <w:rFonts w:ascii="Times New Roman" w:eastAsia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«Өмірдің таңғажайып әлеміндемін»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Психологиялық акция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Наурыз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топ кураторлары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«Мен сенің армандарыңа сенемін»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Ник Вуйчич туралы бейнероликті талдау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Қараша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Pr="00997397" w:rsidRDefault="00E14B2B" w:rsidP="00E14B2B">
            <w:pPr>
              <w:spacing w:after="18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«Қиын жағдайға тап болғанда...»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(4 курс студенттерімен)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Тренинг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Қараша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«Қыз тәрбиесі-ұлт болашағы»</w:t>
            </w:r>
          </w:p>
          <w:p w:rsidR="00E14B2B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"Инабатты қыз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, </w:t>
            </w:r>
          </w:p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Ибалы келін</w:t>
            </w:r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Дөңгелек үстел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Наурыз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Pr="00997397" w:rsidRDefault="00E14B2B" w:rsidP="00E14B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Г.Қарашолақова, Н.Кеңесова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Pr="00B054DE" w:rsidRDefault="00E14B2B" w:rsidP="00B054DE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B054DE">
              <w:rPr>
                <w:rFonts w:ascii="Times New Roman" w:eastAsia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«</w:t>
            </w:r>
            <w:r w:rsidRPr="00E14B2B">
              <w:rPr>
                <w:rFonts w:ascii="Times New Roman" w:eastAsia="Times New Roman" w:hAnsi="Times New Roman" w:cs="Times New Roman"/>
                <w:sz w:val="28"/>
                <w:lang w:val="kk-KZ"/>
              </w:rPr>
              <w:t>Мейірімділік – асыл қасие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т»</w:t>
            </w:r>
          </w:p>
          <w:p w:rsidR="00E14B2B" w:rsidRPr="00E14B2B" w:rsidRDefault="00E14B2B" w:rsidP="00E14B2B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Халықаралық мейірімділік күні </w:t>
            </w:r>
            <w:r w:rsidRPr="00E14B2B">
              <w:rPr>
                <w:rFonts w:ascii="Times New Roman" w:eastAsia="Times New Roman" w:hAnsi="Times New Roman" w:cs="Times New Roman"/>
                <w:sz w:val="28"/>
                <w:lang w:val="kk-KZ"/>
              </w:rPr>
              <w:t>1-3 курс студенттері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мен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Pr="00E14B2B" w:rsidRDefault="00E14B2B" w:rsidP="00E14B2B">
            <w:pPr>
              <w:spacing w:after="200" w:line="276" w:lineRule="auto"/>
              <w:rPr>
                <w:lang w:val="kk-KZ"/>
              </w:rPr>
            </w:pPr>
            <w:r w:rsidRPr="00E14B2B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Акция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Pr="00E14B2B" w:rsidRDefault="00E14B2B" w:rsidP="00E14B2B">
            <w:pPr>
              <w:spacing w:after="200" w:line="276" w:lineRule="auto"/>
            </w:pPr>
            <w:r w:rsidRPr="00E14B2B">
              <w:rPr>
                <w:rFonts w:ascii="Times New Roman" w:eastAsia="Times New Roman" w:hAnsi="Times New Roman" w:cs="Times New Roman"/>
                <w:sz w:val="28"/>
              </w:rPr>
              <w:t xml:space="preserve">Ақпан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Pr="00E14B2B" w:rsidRDefault="00E14B2B" w:rsidP="00E14B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14B2B"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Pr="003618E7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Өзіңнің эмоцияларыңды қалай басқаруға болады?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     (4 курс студенттерімен)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Тренинг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Сәуір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Pr="00E14B2B" w:rsidRDefault="00E14B2B" w:rsidP="00E14B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4B2B">
              <w:rPr>
                <w:rFonts w:ascii="Times New Roman" w:eastAsia="Times New Roman" w:hAnsi="Times New Roman" w:cs="Times New Roman"/>
                <w:sz w:val="28"/>
              </w:rPr>
              <w:t>«Отбасындағы эмоционалдық байланысты нығайту жолдары»</w:t>
            </w:r>
          </w:p>
          <w:p w:rsidR="00E14B2B" w:rsidRPr="00E14B2B" w:rsidRDefault="00E14B2B" w:rsidP="00E14B2B">
            <w:pPr>
              <w:spacing w:after="200" w:line="276" w:lineRule="auto"/>
            </w:pPr>
            <w:r w:rsidRPr="00E14B2B">
              <w:rPr>
                <w:rFonts w:ascii="Times New Roman" w:eastAsia="Times New Roman" w:hAnsi="Times New Roman" w:cs="Times New Roman"/>
                <w:sz w:val="28"/>
              </w:rPr>
              <w:t>(ата-аналармен)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Pr="00E14B2B" w:rsidRDefault="00E14B2B" w:rsidP="00E14B2B">
            <w:pPr>
              <w:spacing w:after="200" w:line="276" w:lineRule="auto"/>
            </w:pPr>
            <w:r w:rsidRPr="00E14B2B">
              <w:rPr>
                <w:rFonts w:ascii="Times New Roman" w:eastAsia="Times New Roman" w:hAnsi="Times New Roman" w:cs="Times New Roman"/>
                <w:sz w:val="28"/>
              </w:rPr>
              <w:t xml:space="preserve">Тренинг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Pr="00E14B2B" w:rsidRDefault="00E14B2B" w:rsidP="00E14B2B">
            <w:pPr>
              <w:spacing w:after="200" w:line="276" w:lineRule="auto"/>
            </w:pPr>
            <w:r w:rsidRPr="00E14B2B">
              <w:rPr>
                <w:rFonts w:ascii="Times New Roman" w:eastAsia="Times New Roman" w:hAnsi="Times New Roman" w:cs="Times New Roman"/>
                <w:sz w:val="28"/>
              </w:rPr>
              <w:t xml:space="preserve">Ақпан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Pr="00E14B2B" w:rsidRDefault="00E14B2B" w:rsidP="00E14B2B">
            <w:pPr>
              <w:jc w:val="center"/>
            </w:pPr>
            <w:r w:rsidRPr="00E14B2B"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38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«Кел, танысайық»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Психологиялық тренинг 1-курс студенттерімен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Қазан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jc w:val="center"/>
            </w:pPr>
            <w:r w:rsidRPr="0019571F"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Pr="00B054DE" w:rsidRDefault="00B054DE" w:rsidP="00E14B2B">
            <w:pPr>
              <w:spacing w:after="200"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39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«Менің қасиеттерім»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Психологиялық тренинг 2-курс студенттерімен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Желтоқсан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jc w:val="center"/>
            </w:pPr>
            <w:r w:rsidRPr="0019571F"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«Пікірлесе білу-баға жетпес байлық»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Психологиялық тренинг3-курс студенттерімен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Наурыз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jc w:val="center"/>
            </w:pPr>
            <w:r w:rsidRPr="0019571F"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«Өзіңе сен»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Психологиялық тренинг 4-курс студенттерімен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Сәуір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jc w:val="center"/>
            </w:pPr>
            <w:r w:rsidRPr="0019571F"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E14B2B" w:rsidTr="003618E7">
        <w:trPr>
          <w:trHeight w:val="169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Шылым және де басқа зиянды әдеттерден аулақ болайық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Әңгіме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Сәуір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жастар ісі жөніндегі инспектор С.Қ.Баратов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«Ғаламтор өміріңнің мәні ме?»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Пікіралмасу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Мамыр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Ж.Б.Шулгауова, топ кураторлары</w:t>
            </w:r>
          </w:p>
          <w:p w:rsidR="00B054DE" w:rsidRDefault="00B054DE" w:rsidP="00E14B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14B2B" w:rsidTr="005F3139">
        <w:tc>
          <w:tcPr>
            <w:tcW w:w="1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V. Ұйымдастыру-әдістемелік жұмыс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44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Жылдық, айлық жұмыс жоспарын дайындап, бекіттіру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Жоспар жасау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Жыл басында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14B2B" w:rsidRDefault="00E14B2B" w:rsidP="00E14B2B">
            <w:pPr>
              <w:jc w:val="center"/>
            </w:pPr>
            <w:r w:rsidRPr="007E001E"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Психологиялық қызметтің ұйымдастырылуы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Директор жанындағы кеңес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Қаңтар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jc w:val="center"/>
            </w:pPr>
            <w:r w:rsidRPr="007E001E"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Атқарылатын жұмыстарды жоспарлау және талдау, қорытынды нәтижелерін хабарлап отыру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Жоспар бойынша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Жыл бойы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jc w:val="center"/>
            </w:pPr>
            <w:r w:rsidRPr="007E001E"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Кәсіптік білімдерді жетілдіру.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Үздіксіз, жыл бойы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Жыл бойы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jc w:val="center"/>
            </w:pPr>
            <w:r w:rsidRPr="007E001E"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  <w:tr w:rsidR="00E14B2B" w:rsidTr="005F313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B054DE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Семинар мен конференцияларға қатысу.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Жыл бойы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B2B" w:rsidRDefault="00E14B2B" w:rsidP="00E14B2B">
            <w:pPr>
              <w:tabs>
                <w:tab w:val="left" w:pos="5963"/>
              </w:tabs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Жыл бойы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B2B" w:rsidRDefault="00E14B2B" w:rsidP="00E14B2B">
            <w:pPr>
              <w:jc w:val="center"/>
            </w:pPr>
            <w:r w:rsidRPr="007E001E">
              <w:rPr>
                <w:rFonts w:ascii="Times New Roman" w:eastAsia="Times New Roman" w:hAnsi="Times New Roman" w:cs="Times New Roman"/>
                <w:sz w:val="28"/>
                <w:lang w:val="kk-KZ"/>
              </w:rPr>
              <w:t>Психолог: Ж.Б.Шулгауова</w:t>
            </w:r>
          </w:p>
        </w:tc>
      </w:tr>
    </w:tbl>
    <w:p w:rsidR="00FB55BE" w:rsidRDefault="00FB55BE"/>
    <w:p w:rsidR="00B33984" w:rsidRDefault="00B33984"/>
    <w:p w:rsidR="00B33984" w:rsidRDefault="00B33984" w:rsidP="00B33984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EE2881" w:rsidRDefault="00EE2881" w:rsidP="00B33984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EE2881" w:rsidRDefault="00EE2881" w:rsidP="00B33984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EE2881" w:rsidRDefault="00EE2881" w:rsidP="00B33984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EE2881" w:rsidRDefault="00EE2881" w:rsidP="00B33984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EE2881" w:rsidRDefault="00EE2881" w:rsidP="00B33984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EE2881" w:rsidRDefault="00EE2881" w:rsidP="00B33984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EE2881" w:rsidRDefault="00EE2881" w:rsidP="00B33984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EE2881" w:rsidRPr="00B33984" w:rsidRDefault="00EE2881" w:rsidP="00B33984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EE2881" w:rsidRDefault="00EE2881" w:rsidP="00EE2881">
      <w:pPr>
        <w:spacing w:after="0" w:line="276" w:lineRule="auto"/>
        <w:ind w:right="22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 xml:space="preserve">                                                                                                                  </w:t>
      </w:r>
    </w:p>
    <w:p w:rsidR="00EE2881" w:rsidRDefault="00EE2881" w:rsidP="00EE2881">
      <w:pPr>
        <w:spacing w:after="0" w:line="276" w:lineRule="auto"/>
        <w:ind w:right="22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B33984" w:rsidRPr="00B33984" w:rsidRDefault="00EE2881" w:rsidP="00EE2881">
      <w:pPr>
        <w:spacing w:after="0" w:line="276" w:lineRule="auto"/>
        <w:ind w:right="22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                                                                                            </w:t>
      </w:r>
      <w:r w:rsidR="00B33984" w:rsidRPr="00B33984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Бекітемін</w:t>
      </w:r>
      <w:r w:rsidR="00B33984" w:rsidRPr="00B33984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kk-KZ"/>
        </w:rPr>
        <w:t>:</w:t>
      </w:r>
    </w:p>
    <w:p w:rsidR="00B33984" w:rsidRPr="00B33984" w:rsidRDefault="00B33984" w:rsidP="00B33984">
      <w:pPr>
        <w:spacing w:after="0" w:line="276" w:lineRule="auto"/>
        <w:ind w:right="22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kk-KZ"/>
        </w:rPr>
      </w:pPr>
      <w:r w:rsidRPr="00B33984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kk-KZ"/>
        </w:rPr>
        <w:t xml:space="preserve">                       </w:t>
      </w:r>
      <w:r w:rsidRPr="00B33984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Жаркент</w:t>
      </w:r>
      <w:r w:rsidRPr="00B33984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kk-KZ"/>
        </w:rPr>
        <w:t xml:space="preserve"> гуманитарлық-техникалық</w:t>
      </w:r>
    </w:p>
    <w:p w:rsidR="00B33984" w:rsidRPr="00B33984" w:rsidRDefault="00B33984" w:rsidP="00B33984">
      <w:pPr>
        <w:spacing w:after="0" w:line="276" w:lineRule="auto"/>
        <w:ind w:right="22"/>
        <w:jc w:val="right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kk-KZ"/>
        </w:rPr>
      </w:pPr>
      <w:r w:rsidRPr="00B33984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kk-KZ"/>
        </w:rPr>
        <w:t xml:space="preserve"> колледж директоры</w:t>
      </w:r>
      <w:r w:rsidRPr="00B33984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_____________Б.Н.Саурамбаева</w:t>
      </w:r>
    </w:p>
    <w:p w:rsidR="00B33984" w:rsidRPr="00B33984" w:rsidRDefault="00B33984" w:rsidP="00B3398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33984">
        <w:rPr>
          <w:rFonts w:ascii="Times New Roman" w:eastAsia="Times New Roman" w:hAnsi="Times New Roman" w:cs="Times New Roman"/>
          <w:b/>
          <w:sz w:val="28"/>
          <w:lang w:val="kk-KZ"/>
        </w:rPr>
        <w:t xml:space="preserve">Мақсаты: </w:t>
      </w:r>
    </w:p>
    <w:p w:rsidR="00B33984" w:rsidRPr="00B33984" w:rsidRDefault="00B33984" w:rsidP="00B33984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lang w:val="kk-KZ"/>
        </w:rPr>
      </w:pPr>
      <w:r w:rsidRPr="00B33984">
        <w:rPr>
          <w:rFonts w:ascii="Times New Roman" w:eastAsia="Times New Roman" w:hAnsi="Times New Roman" w:cs="Times New Roman"/>
          <w:sz w:val="28"/>
          <w:lang w:val="kk-KZ"/>
        </w:rPr>
        <w:t xml:space="preserve">Колледжде білім алушылардың психологиялық денсаулығын сақтау, қолайлы әлеуметтік психологиялық жағдай жасау, қолдау көрсету. </w:t>
      </w:r>
    </w:p>
    <w:p w:rsidR="00B33984" w:rsidRPr="00B33984" w:rsidRDefault="00B33984" w:rsidP="00B33984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lang w:val="kk-KZ"/>
        </w:rPr>
      </w:pPr>
      <w:r w:rsidRPr="00B33984">
        <w:rPr>
          <w:rFonts w:ascii="Times New Roman" w:eastAsia="Times New Roman" w:hAnsi="Times New Roman" w:cs="Times New Roman"/>
          <w:sz w:val="28"/>
          <w:lang w:val="kk-KZ"/>
        </w:rPr>
        <w:t xml:space="preserve">Студенттердің толық қанды психикалық және жеке тұлға ретінде дамуына ықпал жасау. Үлкендер мен және құрдастарымен қарым-қатынасын анықтау. </w:t>
      </w:r>
    </w:p>
    <w:p w:rsidR="00B33984" w:rsidRPr="00B33984" w:rsidRDefault="00B33984" w:rsidP="00B33984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lang w:val="kk-KZ"/>
        </w:rPr>
      </w:pPr>
      <w:r w:rsidRPr="00B33984">
        <w:rPr>
          <w:rFonts w:ascii="Times New Roman" w:eastAsia="Times New Roman" w:hAnsi="Times New Roman" w:cs="Times New Roman"/>
          <w:sz w:val="28"/>
          <w:lang w:val="kk-KZ"/>
        </w:rPr>
        <w:t xml:space="preserve">Студенттердің психикалық дамуындағы ауытқушылықты болдырмаудың жолдарын іздестіру.   </w:t>
      </w:r>
    </w:p>
    <w:p w:rsidR="00B33984" w:rsidRPr="00B33984" w:rsidRDefault="00B33984" w:rsidP="00B33984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33984">
        <w:rPr>
          <w:rFonts w:ascii="Times New Roman" w:eastAsia="Times New Roman" w:hAnsi="Times New Roman" w:cs="Times New Roman"/>
          <w:sz w:val="28"/>
          <w:lang w:val="kk-KZ"/>
        </w:rPr>
        <w:t xml:space="preserve">Студенттер, оқытушылар мен ата-аналарды ұйымдастыру арқылы психологиялық қызмет, оқу-тәрбие үрдісін жақсартуға үлес қосу. </w:t>
      </w:r>
    </w:p>
    <w:p w:rsidR="00B33984" w:rsidRPr="00B33984" w:rsidRDefault="00B33984" w:rsidP="00B33984">
      <w:pPr>
        <w:spacing w:after="0" w:line="276" w:lineRule="auto"/>
        <w:ind w:right="22"/>
        <w:rPr>
          <w:rFonts w:ascii="Times New Roman" w:eastAsia="Times New Roman" w:hAnsi="Times New Roman" w:cs="Times New Roman"/>
          <w:sz w:val="36"/>
          <w:shd w:val="clear" w:color="auto" w:fill="FFFFFF"/>
          <w:lang w:val="kk-KZ"/>
        </w:rPr>
      </w:pPr>
    </w:p>
    <w:p w:rsidR="00B33984" w:rsidRPr="00CF078F" w:rsidRDefault="00B33984" w:rsidP="00B33984">
      <w:pPr>
        <w:spacing w:after="0" w:line="276" w:lineRule="auto"/>
        <w:ind w:right="22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B33984">
        <w:rPr>
          <w:rFonts w:ascii="Times New Roman" w:eastAsia="Times New Roman" w:hAnsi="Times New Roman" w:cs="Times New Roman"/>
          <w:sz w:val="28"/>
          <w:shd w:val="clear" w:color="auto" w:fill="FFFFFF"/>
          <w:lang w:val="kk-KZ"/>
        </w:rPr>
        <w:t xml:space="preserve">   </w:t>
      </w:r>
      <w:r w:rsidRPr="00B33984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kk-KZ"/>
        </w:rPr>
        <w:t xml:space="preserve">                                            </w:t>
      </w:r>
      <w:r w:rsidRPr="00CF078F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Психологиялық қызметтің міндеті:</w:t>
      </w:r>
      <w:bookmarkStart w:id="0" w:name="_GoBack"/>
      <w:bookmarkEnd w:id="0"/>
    </w:p>
    <w:p w:rsidR="00B33984" w:rsidRPr="00CF078F" w:rsidRDefault="00B33984" w:rsidP="00B33984">
      <w:pPr>
        <w:spacing w:after="0" w:line="240" w:lineRule="auto"/>
        <w:ind w:left="720" w:right="22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33984" w:rsidRPr="00CF078F" w:rsidRDefault="00B33984" w:rsidP="00B33984">
      <w:pPr>
        <w:numPr>
          <w:ilvl w:val="0"/>
          <w:numId w:val="1"/>
        </w:numPr>
        <w:spacing w:after="0" w:line="240" w:lineRule="auto"/>
        <w:ind w:left="1080" w:right="22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CF078F">
        <w:rPr>
          <w:rFonts w:ascii="Times New Roman" w:eastAsia="Times New Roman" w:hAnsi="Times New Roman" w:cs="Times New Roman"/>
          <w:sz w:val="24"/>
          <w:shd w:val="clear" w:color="auto" w:fill="FFFFFF"/>
        </w:rPr>
        <w:t>Ұжымда психологиялық ахуалды қалыптастыру;</w:t>
      </w:r>
    </w:p>
    <w:p w:rsidR="00B33984" w:rsidRPr="00CF078F" w:rsidRDefault="00B33984" w:rsidP="00B33984">
      <w:pPr>
        <w:numPr>
          <w:ilvl w:val="0"/>
          <w:numId w:val="1"/>
        </w:numPr>
        <w:spacing w:after="0" w:line="240" w:lineRule="auto"/>
        <w:ind w:left="1080" w:right="22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CF078F">
        <w:rPr>
          <w:rFonts w:ascii="Times New Roman" w:eastAsia="Times New Roman" w:hAnsi="Times New Roman" w:cs="Times New Roman"/>
          <w:sz w:val="24"/>
          <w:shd w:val="clear" w:color="auto" w:fill="FFFFFF"/>
        </w:rPr>
        <w:t>Студенттердің оқу және тәрбие үрдісінде кездесетін нақты психологиялық мәселелерді шешу;</w:t>
      </w:r>
    </w:p>
    <w:p w:rsidR="00B33984" w:rsidRPr="00CF078F" w:rsidRDefault="00B33984" w:rsidP="00B33984">
      <w:pPr>
        <w:numPr>
          <w:ilvl w:val="0"/>
          <w:numId w:val="1"/>
        </w:numPr>
        <w:spacing w:after="0" w:line="240" w:lineRule="auto"/>
        <w:ind w:left="1080" w:right="22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CF078F">
        <w:rPr>
          <w:rFonts w:ascii="Times New Roman" w:eastAsia="Times New Roman" w:hAnsi="Times New Roman" w:cs="Times New Roman"/>
          <w:sz w:val="24"/>
          <w:shd w:val="clear" w:color="auto" w:fill="FFFFFF"/>
        </w:rPr>
        <w:t>Даму жолындағы қиындықтардың себебін және оларды жеңу жолдарын анықтау;</w:t>
      </w:r>
    </w:p>
    <w:p w:rsidR="00B33984" w:rsidRPr="00CF078F" w:rsidRDefault="00B33984" w:rsidP="00B33984">
      <w:pPr>
        <w:numPr>
          <w:ilvl w:val="0"/>
          <w:numId w:val="1"/>
        </w:numPr>
        <w:spacing w:after="0" w:line="240" w:lineRule="auto"/>
        <w:ind w:left="1080" w:right="22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CF078F">
        <w:rPr>
          <w:rFonts w:ascii="Times New Roman" w:eastAsia="Times New Roman" w:hAnsi="Times New Roman" w:cs="Times New Roman"/>
          <w:sz w:val="24"/>
          <w:shd w:val="clear" w:color="auto" w:fill="FFFFFF"/>
        </w:rPr>
        <w:t>Студенттердің мүддесін мүмкіндіктерінің қабілеттерін одан ары дамыту және жеке тұлға қалыптастыру;</w:t>
      </w:r>
    </w:p>
    <w:p w:rsidR="00B33984" w:rsidRPr="00CF078F" w:rsidRDefault="00B33984" w:rsidP="00B33984">
      <w:pPr>
        <w:numPr>
          <w:ilvl w:val="0"/>
          <w:numId w:val="1"/>
        </w:numPr>
        <w:spacing w:after="0" w:line="240" w:lineRule="auto"/>
        <w:ind w:left="1080" w:right="22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CF078F">
        <w:rPr>
          <w:rFonts w:ascii="Times New Roman" w:eastAsia="Times New Roman" w:hAnsi="Times New Roman" w:cs="Times New Roman"/>
          <w:sz w:val="24"/>
          <w:shd w:val="clear" w:color="auto" w:fill="FFFFFF"/>
        </w:rPr>
        <w:t>Оқу орнындағы ұжымның психо-педагогикалық дамуына анализ жасау;</w:t>
      </w:r>
    </w:p>
    <w:p w:rsidR="00B33984" w:rsidRPr="00CF078F" w:rsidRDefault="00B33984" w:rsidP="00B33984">
      <w:pPr>
        <w:numPr>
          <w:ilvl w:val="0"/>
          <w:numId w:val="1"/>
        </w:numPr>
        <w:spacing w:after="0" w:line="240" w:lineRule="auto"/>
        <w:ind w:left="1080" w:right="22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CF078F">
        <w:rPr>
          <w:rFonts w:ascii="Times New Roman" w:eastAsia="Times New Roman" w:hAnsi="Times New Roman" w:cs="Times New Roman"/>
          <w:sz w:val="24"/>
          <w:shd w:val="clear" w:color="auto" w:fill="FFFFFF"/>
        </w:rPr>
        <w:t>Студенттердің жеке тұлғалық және интеллектуалды дамуына жағдай жасау;</w:t>
      </w:r>
    </w:p>
    <w:p w:rsidR="00B33984" w:rsidRPr="00CF078F" w:rsidRDefault="00B33984" w:rsidP="00B33984">
      <w:pPr>
        <w:numPr>
          <w:ilvl w:val="0"/>
          <w:numId w:val="1"/>
        </w:numPr>
        <w:spacing w:after="0" w:line="240" w:lineRule="auto"/>
        <w:ind w:left="1080" w:right="22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CF078F">
        <w:rPr>
          <w:rFonts w:ascii="Times New Roman" w:eastAsia="Times New Roman" w:hAnsi="Times New Roman" w:cs="Times New Roman"/>
          <w:sz w:val="24"/>
          <w:shd w:val="clear" w:color="auto" w:fill="FFFFFF"/>
        </w:rPr>
        <w:t>Ұжым мүшелерімен жеке дара жұмыстар жүргізу;</w:t>
      </w:r>
    </w:p>
    <w:p w:rsidR="00B33984" w:rsidRPr="00CF078F" w:rsidRDefault="00B33984" w:rsidP="00B33984">
      <w:pPr>
        <w:numPr>
          <w:ilvl w:val="0"/>
          <w:numId w:val="1"/>
        </w:numPr>
        <w:spacing w:after="0" w:line="240" w:lineRule="auto"/>
        <w:ind w:left="1080" w:right="22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CF078F">
        <w:rPr>
          <w:rFonts w:ascii="Times New Roman" w:eastAsia="Times New Roman" w:hAnsi="Times New Roman" w:cs="Times New Roman"/>
          <w:sz w:val="24"/>
          <w:shd w:val="clear" w:color="auto" w:fill="FFFFFF"/>
        </w:rPr>
        <w:t>Студенттер өзін-өзі тану, дамыту қабілеттерін арттыру;</w:t>
      </w:r>
    </w:p>
    <w:p w:rsidR="00B33984" w:rsidRPr="00CF078F" w:rsidRDefault="00B33984" w:rsidP="00B33984">
      <w:pPr>
        <w:numPr>
          <w:ilvl w:val="0"/>
          <w:numId w:val="1"/>
        </w:numPr>
        <w:spacing w:after="0" w:line="240" w:lineRule="auto"/>
        <w:ind w:left="1080" w:right="22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CF078F">
        <w:rPr>
          <w:rFonts w:ascii="Times New Roman" w:eastAsia="Times New Roman" w:hAnsi="Times New Roman" w:cs="Times New Roman"/>
          <w:sz w:val="24"/>
          <w:shd w:val="clear" w:color="auto" w:fill="FFFFFF"/>
        </w:rPr>
        <w:t>Отандық және шетелдік психология саласындағы жаңалықтар мен жетістіктерді колледж тәжірибесіне енгізу;</w:t>
      </w:r>
    </w:p>
    <w:p w:rsidR="00B33984" w:rsidRPr="00CF078F" w:rsidRDefault="00B33984" w:rsidP="00B33984">
      <w:pPr>
        <w:numPr>
          <w:ilvl w:val="0"/>
          <w:numId w:val="1"/>
        </w:numPr>
        <w:spacing w:after="0" w:line="240" w:lineRule="auto"/>
        <w:ind w:left="1080" w:right="22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CF078F">
        <w:rPr>
          <w:rFonts w:ascii="Times New Roman" w:eastAsia="Times New Roman" w:hAnsi="Times New Roman" w:cs="Times New Roman"/>
          <w:sz w:val="24"/>
          <w:shd w:val="clear" w:color="auto" w:fill="FFFFFF"/>
        </w:rPr>
        <w:t>Студенттер мен ата-аналар арасындағы психологиялық білімді таратуға ағарту ісін жүргізу;</w:t>
      </w:r>
    </w:p>
    <w:p w:rsidR="00B33984" w:rsidRPr="00B33984" w:rsidRDefault="00B33984" w:rsidP="00B33984">
      <w:pPr>
        <w:numPr>
          <w:ilvl w:val="0"/>
          <w:numId w:val="1"/>
        </w:numPr>
        <w:spacing w:after="0" w:line="240" w:lineRule="auto"/>
        <w:ind w:left="1080" w:right="22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CF078F">
        <w:rPr>
          <w:rFonts w:ascii="Times New Roman" w:eastAsia="Times New Roman" w:hAnsi="Times New Roman" w:cs="Times New Roman"/>
          <w:sz w:val="24"/>
          <w:shd w:val="clear" w:color="auto" w:fill="FFFFFF"/>
        </w:rPr>
        <w:t>Студенттер мен ата-аналардың әлеуметтік және психологиялық саулығын арттыру, сақтау  мақсатында алдын алу, түзету жұмыстарын ұйымдастыру.</w:t>
      </w:r>
    </w:p>
    <w:p w:rsidR="00B33984" w:rsidRPr="00B33984" w:rsidRDefault="00B33984" w:rsidP="00B33984">
      <w:pPr>
        <w:spacing w:after="0" w:line="240" w:lineRule="auto"/>
        <w:ind w:left="1080" w:right="2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33984">
        <w:rPr>
          <w:rFonts w:ascii="Times New Roman" w:eastAsia="Times New Roman" w:hAnsi="Times New Roman" w:cs="Times New Roman"/>
          <w:b/>
          <w:sz w:val="24"/>
        </w:rPr>
        <w:lastRenderedPageBreak/>
        <w:t>ЖҰМЫС  ЦИКЛОГРАММАСЫ</w:t>
      </w:r>
    </w:p>
    <w:p w:rsidR="00B33984" w:rsidRPr="00B33984" w:rsidRDefault="00B33984" w:rsidP="00B33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3984" w:rsidRPr="00B33984" w:rsidRDefault="00B33984" w:rsidP="00B33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470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0"/>
        <w:gridCol w:w="3552"/>
        <w:gridCol w:w="3421"/>
        <w:gridCol w:w="2719"/>
        <w:gridCol w:w="3295"/>
      </w:tblGrid>
      <w:tr w:rsidR="00B33984" w:rsidRPr="00B33984" w:rsidTr="00483896">
        <w:trPr>
          <w:trHeight w:val="750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  /күні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1-ші аптасы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2-ші  аптасы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3-ші  аптасы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4-ші  аптасы</w:t>
            </w: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B33984" w:rsidRPr="00B33984" w:rsidTr="00483896">
        <w:trPr>
          <w:trHeight w:val="113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Дүйсенбі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Өндірістік  жиналыс</w:t>
            </w:r>
          </w:p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Лездеме  сағаты</w:t>
            </w: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ПЦК  отырысының  мәжілісі</w:t>
            </w: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 сабаққа қатысу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Кітапханамен  жұмыс</w:t>
            </w:r>
          </w:p>
        </w:tc>
      </w:tr>
      <w:tr w:rsidR="00B33984" w:rsidRPr="00B33984" w:rsidTr="00483896">
        <w:trPr>
          <w:trHeight w:val="190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Сейсенбі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1 курс білім алушыларымен жоспар бойынша жұмыс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Жекелеген білім алушылармен жұмыс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Ата-ана қамқорынсыз қалған балалармен жұмыс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Психодигностика</w:t>
            </w: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лық жұмыстар</w:t>
            </w:r>
          </w:p>
        </w:tc>
      </w:tr>
      <w:tr w:rsidR="00B33984" w:rsidRPr="00B33984" w:rsidTr="00483896">
        <w:trPr>
          <w:trHeight w:val="769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Сәрсенбі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Ата-аналармен  жұмыс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Психологиялық</w:t>
            </w: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ағарту жұмыстары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Кураторлар  кеңесі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Кіші  педагогикалық  кеңес</w:t>
            </w:r>
          </w:p>
        </w:tc>
      </w:tr>
      <w:tr w:rsidR="00B33984" w:rsidRPr="00B33984" w:rsidTr="00483896">
        <w:trPr>
          <w:trHeight w:val="113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Бейсенбі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Ашық  есік  күні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Әдістемелік  кеңес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Педагогикалық  кеңес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 жанындағы жиналыс</w:t>
            </w: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B33984" w:rsidRPr="00B33984" w:rsidTr="00483896">
        <w:trPr>
          <w:trHeight w:val="113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</w:rPr>
            </w:pPr>
            <w:r w:rsidRPr="00B339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Жұма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</w:rPr>
              <w:t>Жатақхана тәрбиеленушілерімен жұмыс</w:t>
            </w: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Құжаттармен жұмыс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Психодиагностикалық жұмыстар. </w:t>
            </w: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Жас мамандармен жұмыс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Жекелеген білім алушылармен жұмыс.</w:t>
            </w:r>
          </w:p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Мәдени іс-шаралар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984" w:rsidRPr="00B33984" w:rsidRDefault="00B33984" w:rsidP="00B33984">
            <w:pPr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B3398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Психокоррекциялық жұмыстар</w:t>
            </w:r>
          </w:p>
        </w:tc>
      </w:tr>
    </w:tbl>
    <w:p w:rsidR="00B33984" w:rsidRPr="00B33984" w:rsidRDefault="00B33984" w:rsidP="00B33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33984" w:rsidRPr="00B33984" w:rsidRDefault="00B33984" w:rsidP="00B33984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33984" w:rsidRDefault="00B33984"/>
    <w:sectPr w:rsidR="00B33984" w:rsidSect="00CF078F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1E" w:rsidRDefault="00C7501E" w:rsidP="00B33984">
      <w:pPr>
        <w:spacing w:after="0" w:line="240" w:lineRule="auto"/>
      </w:pPr>
      <w:r>
        <w:separator/>
      </w:r>
    </w:p>
  </w:endnote>
  <w:endnote w:type="continuationSeparator" w:id="0">
    <w:p w:rsidR="00C7501E" w:rsidRDefault="00C7501E" w:rsidP="00B3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1E" w:rsidRDefault="00C7501E" w:rsidP="00B33984">
      <w:pPr>
        <w:spacing w:after="0" w:line="240" w:lineRule="auto"/>
      </w:pPr>
      <w:r>
        <w:separator/>
      </w:r>
    </w:p>
  </w:footnote>
  <w:footnote w:type="continuationSeparator" w:id="0">
    <w:p w:rsidR="00C7501E" w:rsidRDefault="00C7501E" w:rsidP="00B33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0407D"/>
    <w:multiLevelType w:val="multilevel"/>
    <w:tmpl w:val="55B43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21"/>
    <w:rsid w:val="0003141C"/>
    <w:rsid w:val="000B3425"/>
    <w:rsid w:val="00106CF1"/>
    <w:rsid w:val="001B498C"/>
    <w:rsid w:val="003618E7"/>
    <w:rsid w:val="00463050"/>
    <w:rsid w:val="004849AB"/>
    <w:rsid w:val="004F6823"/>
    <w:rsid w:val="005F3139"/>
    <w:rsid w:val="00696821"/>
    <w:rsid w:val="006A67B5"/>
    <w:rsid w:val="007315EB"/>
    <w:rsid w:val="0091445F"/>
    <w:rsid w:val="00997397"/>
    <w:rsid w:val="009D274A"/>
    <w:rsid w:val="00A353FF"/>
    <w:rsid w:val="00A533F7"/>
    <w:rsid w:val="00AA72D1"/>
    <w:rsid w:val="00AB35BA"/>
    <w:rsid w:val="00AC0F04"/>
    <w:rsid w:val="00B054DE"/>
    <w:rsid w:val="00B33984"/>
    <w:rsid w:val="00B81253"/>
    <w:rsid w:val="00BC49FF"/>
    <w:rsid w:val="00C15B1F"/>
    <w:rsid w:val="00C7501E"/>
    <w:rsid w:val="00CB0137"/>
    <w:rsid w:val="00CF078F"/>
    <w:rsid w:val="00D16C2E"/>
    <w:rsid w:val="00E14B2B"/>
    <w:rsid w:val="00E55D28"/>
    <w:rsid w:val="00EE2881"/>
    <w:rsid w:val="00F312E9"/>
    <w:rsid w:val="00F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869DA-9A67-40F8-8D1B-83B39A28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8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98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33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98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2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27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3B52F-0399-4929-AC6B-6A624E5C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12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21</cp:revision>
  <cp:lastPrinted>2019-02-22T08:01:00Z</cp:lastPrinted>
  <dcterms:created xsi:type="dcterms:W3CDTF">2009-03-20T16:16:00Z</dcterms:created>
  <dcterms:modified xsi:type="dcterms:W3CDTF">2019-09-11T10:32:00Z</dcterms:modified>
</cp:coreProperties>
</file>