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B43" w:rsidRDefault="002721D3" w:rsidP="00AB2B43">
      <w:pPr>
        <w:spacing w:after="0" w:line="360" w:lineRule="auto"/>
        <w:rPr>
          <w:rFonts w:ascii="Times New Roman" w:eastAsia="Times New Roman" w:hAnsi="Times New Roman" w:cs="Times New Roman"/>
          <w:color w:val="000000"/>
          <w:sz w:val="28"/>
          <w:szCs w:val="28"/>
          <w:lang w:eastAsia="ru-RU"/>
        </w:rPr>
      </w:pPr>
      <w:bookmarkStart w:id="0" w:name="_GoBack"/>
      <w:r w:rsidRPr="002721D3">
        <w:rPr>
          <w:rFonts w:ascii="Times New Roman" w:eastAsia="Times New Roman" w:hAnsi="Times New Roman" w:cs="Times New Roman"/>
          <w:b/>
          <w:color w:val="000000"/>
          <w:sz w:val="28"/>
          <w:szCs w:val="28"/>
          <w:lang w:eastAsia="ru-RU"/>
        </w:rPr>
        <w:t>Д</w:t>
      </w:r>
      <w:r w:rsidRPr="002721D3">
        <w:rPr>
          <w:rFonts w:ascii="Times New Roman" w:eastAsia="Times New Roman" w:hAnsi="Times New Roman" w:cs="Times New Roman"/>
          <w:b/>
          <w:color w:val="000000"/>
          <w:sz w:val="28"/>
          <w:szCs w:val="28"/>
          <w:lang w:val="kk-KZ" w:eastAsia="ru-RU"/>
        </w:rPr>
        <w:t>үниетану  пәнін   оқытуда  жаңа  білім  мазмұнын  енгізу  жолдары</w:t>
      </w:r>
      <w:bookmarkEnd w:id="0"/>
      <w:r w:rsidR="005E7AA2" w:rsidRPr="0077325F">
        <w:rPr>
          <w:rFonts w:ascii="Times New Roman" w:eastAsia="Times New Roman" w:hAnsi="Times New Roman" w:cs="Times New Roman"/>
          <w:color w:val="000000"/>
          <w:sz w:val="28"/>
          <w:szCs w:val="28"/>
          <w:lang w:eastAsia="ru-RU"/>
        </w:rPr>
        <w:br/>
      </w:r>
    </w:p>
    <w:p w:rsidR="005E7AA2" w:rsidRPr="0077325F" w:rsidRDefault="005E7AA2" w:rsidP="00AB2B43">
      <w:pPr>
        <w:spacing w:after="0"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Білім берудің негізгі мақсаты – білім мазмұнын жаңартумен қатар, оқытудың әдіс-тәсілдері мен әр түрлі құралдарын қолданудың тиімділігін арттыруды талап етеді.  Әлемдік деңгейдегі білім берудің қазіргі қағидасы: білім беруді нәтижеге бағдарлау, оқытуды оқушының жеке тұлғасына бағыттау, ал оқыту әдістерін тұлғааралық қарым-қатынастарға бейімдеу болып отыр. Демек оқушы білімді дайын күйінде мұғалім түсіндірмесінен алмай, өзінің өмірлік тәжірибесіне сүйену арқылы танымдық «жаңалық» ашып, шығармашылық тапсырмаларды орындау негізінде әртүрлі өнімдер жасауы тиіс. Нәтижесінде оқушының дүниетанымы кеңейіп, өзіндік пікірі мен көзқарасы қалыптасуы керек</w:t>
      </w:r>
      <w:r w:rsidR="0077325F">
        <w:rPr>
          <w:rFonts w:ascii="Times New Roman" w:eastAsia="Times New Roman" w:hAnsi="Times New Roman" w:cs="Times New Roman"/>
          <w:color w:val="000000"/>
          <w:sz w:val="28"/>
          <w:szCs w:val="28"/>
          <w:lang w:val="kk-KZ" w:eastAsia="ru-RU"/>
        </w:rPr>
        <w:t>.</w:t>
      </w:r>
      <w:r w:rsidRPr="0077325F">
        <w:rPr>
          <w:rFonts w:ascii="Times New Roman" w:eastAsia="Times New Roman" w:hAnsi="Times New Roman" w:cs="Times New Roman"/>
          <w:color w:val="000000"/>
          <w:sz w:val="28"/>
          <w:szCs w:val="28"/>
          <w:lang w:eastAsia="ru-RU"/>
        </w:rPr>
        <w:t xml:space="preserve"> Сонымен бірге бұл әдіс оқушыларды топ болып, бірігіп жұмыс жасауға, жұмыс жасай отырып, өзгелерге көмек көрсетуге үйретеді. </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«Дүниетану» пәні оқушыларға қоршаған ортаны, түрлі қоғамдық және табиғи үдерістер </w:t>
      </w:r>
      <w:hyperlink r:id="rId5" w:history="1">
        <w:r w:rsidRPr="0077325F">
          <w:rPr>
            <w:rFonts w:ascii="Times New Roman" w:eastAsia="Times New Roman" w:hAnsi="Times New Roman" w:cs="Times New Roman"/>
            <w:color w:val="0000FF"/>
            <w:sz w:val="28"/>
            <w:szCs w:val="28"/>
            <w:lang w:eastAsia="ru-RU"/>
          </w:rPr>
          <w:t>мен құбылыстарды толық</w:t>
        </w:r>
      </w:hyperlink>
      <w:r w:rsidRPr="0077325F">
        <w:rPr>
          <w:rFonts w:ascii="Times New Roman" w:eastAsia="Times New Roman" w:hAnsi="Times New Roman" w:cs="Times New Roman"/>
          <w:color w:val="000000"/>
          <w:sz w:val="28"/>
          <w:szCs w:val="28"/>
          <w:lang w:eastAsia="ru-RU"/>
        </w:rPr>
        <w:t>, өзара байланыста танып-білуге мүмкіндік береді. Олардың қызығушылығын оятып: Біз кімбіз? Қайдан келдік? Қайда тұрып жатырмыз? Бізді не қоршап жатыр? Біздің өткеніміз бен келешегіміз қандай? – деген сұрақтар аясында ойлануына мүмкіндік береді.</w:t>
      </w:r>
      <w:r w:rsidR="00AB2B43">
        <w:rPr>
          <w:rFonts w:ascii="Times New Roman" w:eastAsia="Times New Roman" w:hAnsi="Times New Roman" w:cs="Times New Roman"/>
          <w:color w:val="000000"/>
          <w:sz w:val="28"/>
          <w:szCs w:val="28"/>
          <w:lang w:val="kk-KZ" w:eastAsia="ru-RU"/>
        </w:rPr>
        <w:t xml:space="preserve"> </w:t>
      </w:r>
      <w:r w:rsidRPr="00AB2B43">
        <w:rPr>
          <w:rFonts w:ascii="Times New Roman" w:eastAsia="Times New Roman" w:hAnsi="Times New Roman" w:cs="Times New Roman"/>
          <w:color w:val="000000"/>
          <w:sz w:val="28"/>
          <w:szCs w:val="28"/>
          <w:lang w:val="kk-KZ" w:eastAsia="ru-RU"/>
        </w:rPr>
        <w:t xml:space="preserve">Баланың қоршаған өмірге қызығуы болса, ол өзін қызықтыратын құбылысты бақылауын күшейтеді, өзінше оны ойлап байқайды, осыған байланысты өзінше шешім шығаруға тырысады. </w:t>
      </w:r>
      <w:r w:rsidRPr="007767C2">
        <w:rPr>
          <w:rFonts w:ascii="Times New Roman" w:eastAsia="Times New Roman" w:hAnsi="Times New Roman" w:cs="Times New Roman"/>
          <w:color w:val="000000"/>
          <w:sz w:val="28"/>
          <w:szCs w:val="28"/>
          <w:lang w:val="kk-KZ" w:eastAsia="ru-RU"/>
        </w:rPr>
        <w:t xml:space="preserve">Осындай іс-әрекет барысында қызығу өз-өзінен дамиды және баланың ақыл-ойы дамуына әсер етеді.Алда тұрған негізгі міндет – бала үшін қызықсызды қызықтыға айналдыру. </w:t>
      </w:r>
      <w:r w:rsidRPr="0077325F">
        <w:rPr>
          <w:rFonts w:ascii="Times New Roman" w:eastAsia="Times New Roman" w:hAnsi="Times New Roman" w:cs="Times New Roman"/>
          <w:color w:val="000000"/>
          <w:sz w:val="28"/>
          <w:szCs w:val="28"/>
          <w:lang w:eastAsia="ru-RU"/>
        </w:rPr>
        <w:t>Осылай жасағанда ғана оны өзі-ақ орындайтын болады. Бұл жағдайда оған қиыншылықты жеңу оңай болады. «Дүниетану» пәні арқылы оқушылар өзі, өз үйі мен отбасы туралы ой қозғаудан бастап, қоршаған ортаның, дүниенің сырларын да түсіне бастайды.</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«Дүниетану» пәнін оқыту: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lastRenderedPageBreak/>
        <w:br/>
        <w:t>оқушыларда өзіндік, қоғамдық және ұлттық сана мен отансүйгіштік қасиеттерді қалыптастырады;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оқушыларға қоршаған ортасы туралы ғылыми негіздерді меңгере отырып, тарихи, географиялық тұрғыдан ойлауын дамытады;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оқушылар қазақстандық қоғам және өзін қоршаған әлеуметтік ортаның барлық деңгейі: өз үйі, отбасы, жергілікті және ұлттық қоғамдастық туралы білімді меңгереді;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оқушылар Қазақстан географиясының негіздерін, оның ландшафты және табиғи жағдайы туралы біледі;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Қазақстанның және бүкіл әлемнің өткен және бүгінгі күн оқиғалары, </w:t>
      </w:r>
      <w:hyperlink r:id="rId6" w:history="1">
        <w:r w:rsidRPr="0077325F">
          <w:rPr>
            <w:rFonts w:ascii="Times New Roman" w:eastAsia="Times New Roman" w:hAnsi="Times New Roman" w:cs="Times New Roman"/>
            <w:color w:val="0000FF"/>
            <w:sz w:val="28"/>
            <w:szCs w:val="28"/>
            <w:lang w:eastAsia="ru-RU"/>
          </w:rPr>
          <w:t>олардың себептері</w:t>
        </w:r>
      </w:hyperlink>
      <w:r w:rsidRPr="0077325F">
        <w:rPr>
          <w:rFonts w:ascii="Times New Roman" w:eastAsia="Times New Roman" w:hAnsi="Times New Roman" w:cs="Times New Roman"/>
          <w:color w:val="000000"/>
          <w:sz w:val="28"/>
          <w:szCs w:val="28"/>
          <w:lang w:eastAsia="ru-RU"/>
        </w:rPr>
        <w:t>, өзгерістері, сабақтастығы, ұқсастықтары мен айырмашылықтары туралы білім қалыптастырады;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өткен замандағы оқиғалардың қазіргі әлемнің қалыптасуына және бүгінгі таңдағы оқиғалардың болашақтың қалыптасуына қандай әсер тигізетіні туралы түсінеді;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адамның тіршілік әрекетінің қоршаған ортаға тигізетін әсері туралы біліп, оның тұрақты болашақтың дамуына қажеттілігін түсінеді;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оқушыларда өз халқының және өзге халықтардың мәдениеті, дәстүрін сыйлай білу, ұлттық және жалпы адами құндылықтарды құрметтеу сезімі қалыптасады, олар адамдардың құқықтары мен міндеттерін түсінеді;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қоғамдық тәртіп нормаларын біледі, оларды ұстану қажеттілігін түсінеді және әлеуметтік ортада қауіпсіздік тәртіп ережелерін сақтай білумен танысады; </w:t>
      </w:r>
    </w:p>
    <w:p w:rsidR="005E7AA2" w:rsidRPr="0077325F" w:rsidRDefault="005E7AA2" w:rsidP="00AB2B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адамгершілік қасиеттерді, толеранттылықты қалыптастырады; </w:t>
      </w:r>
    </w:p>
    <w:p w:rsidR="005E7AA2" w:rsidRPr="0077325F" w:rsidRDefault="005E7AA2" w:rsidP="00AB2B43">
      <w:pPr>
        <w:spacing w:after="0" w:line="360" w:lineRule="auto"/>
        <w:jc w:val="both"/>
        <w:rPr>
          <w:rFonts w:ascii="Times New Roman" w:eastAsia="Times New Roman" w:hAnsi="Times New Roman" w:cs="Times New Roman"/>
          <w:sz w:val="28"/>
          <w:szCs w:val="28"/>
          <w:lang w:eastAsia="ru-RU"/>
        </w:rPr>
      </w:pPr>
      <w:r w:rsidRPr="0077325F">
        <w:rPr>
          <w:rFonts w:ascii="Times New Roman" w:eastAsia="Times New Roman" w:hAnsi="Times New Roman" w:cs="Times New Roman"/>
          <w:color w:val="000000"/>
          <w:sz w:val="28"/>
          <w:szCs w:val="28"/>
          <w:lang w:eastAsia="ru-RU"/>
        </w:rPr>
        <w:br/>
        <w:t xml:space="preserve">«Дүниетану» пәнін оқыту арқылы тарих, география және қоғамтану ғылымдары бойынша оқушылардың алғашқы білімдері мен түсініктерін қалыптастыруға ықпал ететін ойлау дағдыларын дамытады. «Дүниетану» пәнінің мазмұны: отбасы, қоғам, қауымдастық, ұлт, мемлекет, қарым-қатынас, елді мекендер, климат, ландшафт, табиғи және техногендік </w:t>
      </w:r>
      <w:r w:rsidRPr="0077325F">
        <w:rPr>
          <w:rFonts w:ascii="Times New Roman" w:eastAsia="Times New Roman" w:hAnsi="Times New Roman" w:cs="Times New Roman"/>
          <w:color w:val="000000"/>
          <w:sz w:val="28"/>
          <w:szCs w:val="28"/>
          <w:lang w:eastAsia="ru-RU"/>
        </w:rPr>
        <w:lastRenderedPageBreak/>
        <w:t>апаттар, </w:t>
      </w:r>
      <w:hyperlink r:id="rId7" w:history="1">
        <w:r w:rsidRPr="0077325F">
          <w:rPr>
            <w:rFonts w:ascii="Times New Roman" w:eastAsia="Times New Roman" w:hAnsi="Times New Roman" w:cs="Times New Roman"/>
            <w:color w:val="0000FF"/>
            <w:sz w:val="28"/>
            <w:szCs w:val="28"/>
            <w:lang w:eastAsia="ru-RU"/>
          </w:rPr>
          <w:t>мәдениет</w:t>
        </w:r>
      </w:hyperlink>
      <w:r w:rsidRPr="0077325F">
        <w:rPr>
          <w:rFonts w:ascii="Times New Roman" w:eastAsia="Times New Roman" w:hAnsi="Times New Roman" w:cs="Times New Roman"/>
          <w:color w:val="000000"/>
          <w:sz w:val="28"/>
          <w:szCs w:val="28"/>
          <w:lang w:eastAsia="ru-RU"/>
        </w:rPr>
        <w:t>, дін, денсаулық және т.б қоршаған ортаның негізгі аспектілерін қамтиды.</w:t>
      </w:r>
    </w:p>
    <w:p w:rsidR="005E7AA2" w:rsidRPr="00AB2B43"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val="kk-KZ" w:eastAsia="ru-RU"/>
        </w:rPr>
      </w:pPr>
      <w:r w:rsidRPr="0077325F">
        <w:rPr>
          <w:rFonts w:ascii="Times New Roman" w:eastAsia="Times New Roman" w:hAnsi="Times New Roman" w:cs="Times New Roman"/>
          <w:color w:val="000000"/>
          <w:sz w:val="28"/>
          <w:szCs w:val="28"/>
          <w:lang w:eastAsia="ru-RU"/>
        </w:rPr>
        <w:t>«Дүниетану» пәнінің мақсаты – оқушыларда адамды қоршаған әлеуметтік, мәдени және нақты орта туралы білім жүйесін, ұлттық және жалпыадамзаттық құндылықтар мен әлеуметтік тәжірибе туралы түсінігін, қоршаған ортада тиімді қарым-қатынас ережелерін қолдана білу дағдысын қалыптастыру.</w:t>
      </w:r>
      <w:r w:rsidR="00DC6C0B">
        <w:rPr>
          <w:rFonts w:ascii="Times New Roman" w:eastAsia="Times New Roman" w:hAnsi="Times New Roman" w:cs="Times New Roman"/>
          <w:color w:val="000000"/>
          <w:sz w:val="28"/>
          <w:szCs w:val="28"/>
          <w:lang w:val="kk-KZ" w:eastAsia="ru-RU"/>
        </w:rPr>
        <w:t xml:space="preserve"> </w:t>
      </w:r>
      <w:r w:rsidR="00C20FB8" w:rsidRPr="0077325F">
        <w:rPr>
          <w:rFonts w:ascii="Times New Roman" w:eastAsia="Times New Roman" w:hAnsi="Times New Roman" w:cs="Times New Roman"/>
          <w:color w:val="000000"/>
          <w:sz w:val="28"/>
          <w:szCs w:val="28"/>
          <w:lang w:eastAsia="ru-RU"/>
        </w:rPr>
        <w:t xml:space="preserve"> </w:t>
      </w:r>
      <w:r w:rsidRPr="0077325F">
        <w:rPr>
          <w:rFonts w:ascii="Times New Roman" w:eastAsia="Times New Roman" w:hAnsi="Times New Roman" w:cs="Times New Roman"/>
          <w:color w:val="000000"/>
          <w:sz w:val="28"/>
          <w:szCs w:val="28"/>
          <w:lang w:eastAsia="ru-RU"/>
        </w:rPr>
        <w:t>«Дүниетану» пәні қоршаған ортада болып жатқан тарихи, географиялық және әлеуметтік үдерістерді түсінуге мүмкіндік беретін нақты білім мазмұнын игеруге бағытталған. Тарих бағдарламаның уақыттық шегін белгілейді – уақытты сезіну, география – кеңістікті тани білу, өзінің орнын сезіну, ал қоғамтану - қоғамдық ортаны сезінуге ықпалдасады.</w:t>
      </w:r>
      <w:r w:rsidR="00AB2B43">
        <w:rPr>
          <w:rFonts w:ascii="Times New Roman" w:eastAsia="Times New Roman" w:hAnsi="Times New Roman" w:cs="Times New Roman"/>
          <w:color w:val="000000"/>
          <w:sz w:val="28"/>
          <w:szCs w:val="28"/>
          <w:lang w:val="kk-KZ" w:eastAsia="ru-RU"/>
        </w:rPr>
        <w:t xml:space="preserve"> </w:t>
      </w:r>
      <w:r w:rsidRPr="00AB2B43">
        <w:rPr>
          <w:rFonts w:ascii="Times New Roman" w:eastAsia="Times New Roman" w:hAnsi="Times New Roman" w:cs="Times New Roman"/>
          <w:color w:val="000000"/>
          <w:sz w:val="28"/>
          <w:szCs w:val="28"/>
          <w:lang w:val="kk-KZ" w:eastAsia="ru-RU"/>
        </w:rPr>
        <w:t>«Дүниетану» пәні оқушылардың тану, зерттеу, дәлелдемелерді қарау және мәселелерді шешу арқылы пайда болатын сыни тұрғыдан ойлай білу дағдыларын дамытады, сонымен қатар жеке және топпен жұмыс істеу дағдыларының қалыптасуына бағытталған.</w:t>
      </w:r>
      <w:r w:rsidR="00AB2B43">
        <w:rPr>
          <w:rFonts w:ascii="Times New Roman" w:eastAsia="Times New Roman" w:hAnsi="Times New Roman" w:cs="Times New Roman"/>
          <w:color w:val="000000"/>
          <w:sz w:val="28"/>
          <w:szCs w:val="28"/>
          <w:lang w:val="kk-KZ" w:eastAsia="ru-RU"/>
        </w:rPr>
        <w:t xml:space="preserve">  </w:t>
      </w:r>
      <w:r w:rsidRPr="00AB2B43">
        <w:rPr>
          <w:rFonts w:ascii="Times New Roman" w:eastAsia="Times New Roman" w:hAnsi="Times New Roman" w:cs="Times New Roman"/>
          <w:color w:val="000000"/>
          <w:sz w:val="28"/>
          <w:szCs w:val="28"/>
          <w:lang w:val="kk-KZ" w:eastAsia="ru-RU"/>
        </w:rPr>
        <w:t>«Дүниетану» пәнін  оқыту арқылы оқушылардың төмендегідей дағдыларын дамытуға болады:</w:t>
      </w:r>
    </w:p>
    <w:p w:rsidR="005E7AA2" w:rsidRPr="0077325F" w:rsidRDefault="005E7AA2" w:rsidP="00AB2B43">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AB2B43">
        <w:rPr>
          <w:rFonts w:ascii="Times New Roman" w:eastAsia="Times New Roman" w:hAnsi="Times New Roman" w:cs="Times New Roman"/>
          <w:color w:val="000000"/>
          <w:sz w:val="28"/>
          <w:szCs w:val="28"/>
          <w:lang w:val="kk-KZ" w:eastAsia="ru-RU"/>
        </w:rPr>
        <w:br/>
      </w:r>
      <w:r w:rsidRPr="0077325F">
        <w:rPr>
          <w:rFonts w:ascii="Times New Roman" w:eastAsia="Times New Roman" w:hAnsi="Times New Roman" w:cs="Times New Roman"/>
          <w:color w:val="000000"/>
          <w:sz w:val="28"/>
          <w:szCs w:val="28"/>
          <w:lang w:eastAsia="ru-RU"/>
        </w:rPr>
        <w:t>сұрақ қою, оған жауап таба білу; зерттеу жүргізе отырып тарихи, географиялық және әлеуметтік сұрақтарға жауап бере білуді; </w:t>
      </w:r>
    </w:p>
    <w:p w:rsidR="005E7AA2" w:rsidRPr="0077325F" w:rsidRDefault="005E7AA2" w:rsidP="00AB2B43">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тарихи, географиялық және әлеуметтік ғылымдардың әдістеріне және басқа қолжетімді ресурстарға сүйене отырып, зерттеулерге қатысу, сұрақтарға жауап беру, эксперименттер жүргізуді; </w:t>
      </w:r>
    </w:p>
    <w:p w:rsidR="005E7AA2" w:rsidRPr="0077325F" w:rsidRDefault="005E7AA2" w:rsidP="00AB2B43">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жекелеген үдерістерді талдау және оқиғалардың хронологиялық реттілігін түсіну, тарихи, географиялық және әлеуметтік ғылымдардың деректерін қолдана алу; </w:t>
      </w:r>
    </w:p>
    <w:p w:rsidR="005E7AA2" w:rsidRPr="0077325F" w:rsidRDefault="005E7AA2" w:rsidP="00AB2B43">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lastRenderedPageBreak/>
        <w:br/>
        <w:t>пікірсайысқа қатысу, дауласу, мәлімдеу, </w:t>
      </w:r>
      <w:hyperlink r:id="rId8" w:history="1">
        <w:r w:rsidRPr="0077325F">
          <w:rPr>
            <w:rFonts w:ascii="Times New Roman" w:eastAsia="Times New Roman" w:hAnsi="Times New Roman" w:cs="Times New Roman"/>
            <w:color w:val="0000FF"/>
            <w:sz w:val="28"/>
            <w:szCs w:val="28"/>
            <w:lang w:eastAsia="ru-RU"/>
          </w:rPr>
          <w:t>әңгіме құру</w:t>
        </w:r>
      </w:hyperlink>
      <w:r w:rsidRPr="0077325F">
        <w:rPr>
          <w:rFonts w:ascii="Times New Roman" w:eastAsia="Times New Roman" w:hAnsi="Times New Roman" w:cs="Times New Roman"/>
          <w:color w:val="000000"/>
          <w:sz w:val="28"/>
          <w:szCs w:val="28"/>
          <w:lang w:eastAsia="ru-RU"/>
        </w:rPr>
        <w:t>, таныстырулар жүргізу арқылы сөйлеу дағдыларын дамыту; </w:t>
      </w:r>
    </w:p>
    <w:p w:rsidR="005E7AA2" w:rsidRPr="0077325F" w:rsidRDefault="005E7AA2" w:rsidP="00AB2B43">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интернет, сандық ақпараттық құралдарды және коммуникациялық технологияларды (АКТ) пайдалана отырып ақпараттарды іздеу, оны таңдау, қолдану, салыстыру, талдау, жүйелеу, түсіндіру және өңдеуді; </w:t>
      </w:r>
    </w:p>
    <w:p w:rsidR="005E7AA2" w:rsidRPr="0077325F" w:rsidRDefault="005E7AA2" w:rsidP="00AB2B43">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алынған ақпаратты ұсыну және талқылауды; </w:t>
      </w:r>
    </w:p>
    <w:p w:rsidR="005E7AA2" w:rsidRPr="0077325F" w:rsidRDefault="005E7AA2" w:rsidP="00AB2B43">
      <w:pPr>
        <w:numPr>
          <w:ilvl w:val="0"/>
          <w:numId w:val="2"/>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алған білімдерін ой-пікірлер, болжаулар, теорияларды тексеруде қолдана отырып, қорытындылар мен алынған мәліметтерді дәлелдеу; </w:t>
      </w:r>
    </w:p>
    <w:p w:rsidR="005E7AA2" w:rsidRPr="0077325F" w:rsidRDefault="005E7AA2" w:rsidP="00AB2B43">
      <w:pPr>
        <w:spacing w:after="0" w:line="24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br/>
        <w:t>Бастауыш сынып оқушыларының ойлау әрекеттерін белсендіруде бірнеше баланың сұраққа жауабын тыңдап: «Сен неге олай ойлайсың?» деген сұрақ арқылы талқылауға болады.</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Жалпы тарауларды қайталау сабақтарында викториналарды қолданудың әсері-эффектісі зор. Викториналық сұрақтар жауаптарын іздеу қосымша әдебиеттерге сүйенуді қажет ететіндей болуы керек. Әрбір викторина балалардың дүниетанудан білім көлемін арттырады, туған өлкелері жөнінде танымы артады.</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Мысалы: 1-сынып «Айналадағы дүние» тарауы</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Тақырыбы: Айнала дүниедегі денелер мен құбылыстар, күндіз, түн.</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1. Табиғаттағы тірі денелерге не жатады? – өсімдік, жануар және адам</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2. Бір жерде бекініп тіршілік ететін тірі денелер? – өсімдіктер</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3. Қыста болатын табиғат құбылыстарын атаңдар? – қар жауады, аяз</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 xml:space="preserve">4. Көктемде болатын табиғат құбылыстары қандай? – жаңбыр, қардың еруі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5E7AA2" w:rsidRPr="0077325F" w:rsidTr="005E7AA2">
        <w:trPr>
          <w:tblCellSpacing w:w="15" w:type="dxa"/>
        </w:trPr>
        <w:tc>
          <w:tcPr>
            <w:tcW w:w="0" w:type="auto"/>
            <w:tcBorders>
              <w:top w:val="nil"/>
              <w:left w:val="nil"/>
              <w:bottom w:val="nil"/>
              <w:right w:val="nil"/>
            </w:tcBorders>
            <w:hideMark/>
          </w:tcPr>
          <w:p w:rsidR="005E7AA2" w:rsidRPr="0077325F" w:rsidRDefault="00FB0100"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lastRenderedPageBreak/>
              <w:t>қ</w:t>
            </w:r>
            <w:r w:rsidR="005E7AA2" w:rsidRPr="0077325F">
              <w:rPr>
                <w:rFonts w:ascii="Times New Roman" w:eastAsia="Times New Roman" w:hAnsi="Times New Roman" w:cs="Times New Roman"/>
                <w:color w:val="000000"/>
                <w:sz w:val="28"/>
                <w:szCs w:val="28"/>
                <w:lang w:eastAsia="ru-RU"/>
              </w:rPr>
              <w:t>орыта айтқанда, интерактивті тәсілдің ерекшеліктерін ескере отырып құрастырылған тапсырмаларды орындау оқушыларға дүниетану пәнінен алған білімдерін өмірде қолдану нәтижесін, жемісін көруге мүмкіндік береді және осы жағдай олардың қоршаған ортаны танып білуге деген қызығушылығын арттырады. Сонымен қатар, оқушылар әрекетін белсендіру, оқу материалдарын, оқыту тәсілдері мен әдістерін жетілдіру сияқты негізгі педагогикалық мәселелерді іске асырады. Дүниетану сабағында жаңа технологияларды қолдану арқылы  оқушыларға еліміздің табиғаты, табиғи байлығы, ғылымы мен мәдениеті, этика, әдеп, эстетика, құқық пен өнері, адам, қоғам, табиғат арасындағы қарым-қатынас түрлері жайында ғылыми ұғымдар беріледі. Пәнді оқып меңгеру барысында оқушылар дүниенің үш құрамдас бөлігі: </w:t>
            </w:r>
            <w:r w:rsidR="005E7AA2" w:rsidRPr="0077325F">
              <w:rPr>
                <w:rFonts w:ascii="Times New Roman" w:eastAsia="Times New Roman" w:hAnsi="Times New Roman" w:cs="Times New Roman"/>
                <w:color w:val="000000"/>
                <w:sz w:val="28"/>
                <w:szCs w:val="28"/>
                <w:u w:val="single"/>
                <w:lang w:eastAsia="ru-RU"/>
              </w:rPr>
              <w:t>адам, қоғам, табиғат </w:t>
            </w:r>
            <w:r w:rsidR="005E7AA2" w:rsidRPr="0077325F">
              <w:rPr>
                <w:rFonts w:ascii="Times New Roman" w:eastAsia="Times New Roman" w:hAnsi="Times New Roman" w:cs="Times New Roman"/>
                <w:color w:val="000000"/>
                <w:sz w:val="28"/>
                <w:szCs w:val="28"/>
                <w:lang w:eastAsia="ru-RU"/>
              </w:rPr>
              <w:t>саласынан білім алады. Биология, химия, география, физика пәндерінің бастама негізі қаланады. Атап айтсақ, қоршаған дүние заттары, құбылыстары, табиғат, экология туралы ғылыми түсінік қалыптасады. Тарихи деректер жайында жалпы мағлұмат алып, халықтың салт-дәстүрі, тұрмыс-тіршілігі, табиғат тіршілігі, табиғат  байлығы, мәдени-әдеби, көркем- қолөнер шығармашылығы арасындағы байланысты, сабақтастықты  көре білуге үйренеді. Пәннен алған ұғымдарын басқа пәндермен кіріктіре оқу арқылы дүниенің  тұтастығы жайында жүйелі білім негізі  қалыптасады.</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Дүниетану сабағында 2, 3, 4 -сыныптарда Адам, қоғам, табиғат бөлімдерін өткен кезде сын  тұрғысынан ойлау технологиясын қолданған тиімді. Өйткені, бұл сыныптарда оқушылардың дүниеге  деген көзқарасы, өзіндік жеке ойы, пікірі қалыптасады.   </w:t>
            </w:r>
            <w:r w:rsidR="00D1294D" w:rsidRPr="0077325F">
              <w:rPr>
                <w:rFonts w:ascii="Times New Roman" w:eastAsia="Times New Roman" w:hAnsi="Times New Roman" w:cs="Times New Roman"/>
                <w:color w:val="000000"/>
                <w:sz w:val="28"/>
                <w:szCs w:val="28"/>
                <w:lang w:eastAsia="ru-RU"/>
              </w:rPr>
              <w:t xml:space="preserve"> </w:t>
            </w:r>
            <w:r w:rsidRPr="0077325F">
              <w:rPr>
                <w:rFonts w:ascii="Times New Roman" w:eastAsia="Times New Roman" w:hAnsi="Times New Roman" w:cs="Times New Roman"/>
                <w:color w:val="000000"/>
                <w:sz w:val="28"/>
                <w:szCs w:val="28"/>
                <w:lang w:eastAsia="ru-RU"/>
              </w:rPr>
              <w:t>Енді, аталған стратегияларды сабақ кезеңінде қалай қолдануға болатынына жеке тоқталып кетейік:. Оқушы алған білімін пайдалана отырып шешім</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 xml:space="preserve">қабылдайды, топпен бөлініп берілген тапсырмалары болса, өздері дәлелдейді,  көрсетеді, бағалайды немесе «Эссе жазу, бес жолды өлең» </w:t>
            </w:r>
            <w:r w:rsidRPr="0077325F">
              <w:rPr>
                <w:rFonts w:ascii="Times New Roman" w:eastAsia="Times New Roman" w:hAnsi="Times New Roman" w:cs="Times New Roman"/>
                <w:color w:val="000000"/>
                <w:sz w:val="28"/>
                <w:szCs w:val="28"/>
                <w:lang w:eastAsia="ru-RU"/>
              </w:rPr>
              <w:lastRenderedPageBreak/>
              <w:t>тәсілдерін пайдаланады. Сын тұрғысынан ойлау  технологиясы оқушыларды табиғатпен қарым-қатынас жасауға үйретеді. 2 сыныпта табиғатты зерттеу, болжау, жинақтау, топтау т.б. денелер, заттар , құбылыстар  жайындағы білім жүйесі, табиғаттағы су, ауа тіршілікке керекті табиғат заттары ретінде қаралады.  Адамның, судың, топырақтың құнарлылығы, адам тіршілігіндегі орны да ашылады. Бұл тақырыптарды өткенде сын тұрғысынан ойлау технологиясы арқылы сабақтың сапасын арттыруға болады. Оқушыларға ауаның, судың тазалығы, топырақтың құнарлылығы, адам тіршілігіндегі орны туралы өз пікірлерін айтқызып, «Адам -табиғат қамқоршысы» атты бес минуттық эссе, шағын әңгіме жазғызуға болады. Қазіргі оқыту үрдісінде оң әсерін көрсетіп жүрген әдістердің бірі -«Топқа бөліп шығармашылық  тапсырмалар беру».</w:t>
            </w:r>
            <w:r w:rsidR="00DC6C0B">
              <w:rPr>
                <w:rFonts w:ascii="Times New Roman" w:eastAsia="Times New Roman" w:hAnsi="Times New Roman" w:cs="Times New Roman"/>
                <w:color w:val="000000"/>
                <w:sz w:val="28"/>
                <w:szCs w:val="28"/>
                <w:lang w:val="kk-KZ" w:eastAsia="ru-RU"/>
              </w:rPr>
              <w:t xml:space="preserve"> Қ</w:t>
            </w:r>
            <w:r w:rsidRPr="00DC6C0B">
              <w:rPr>
                <w:rFonts w:ascii="Times New Roman" w:eastAsia="Times New Roman" w:hAnsi="Times New Roman" w:cs="Times New Roman"/>
                <w:color w:val="000000"/>
                <w:sz w:val="28"/>
                <w:szCs w:val="28"/>
                <w:lang w:val="kk-KZ" w:eastAsia="ru-RU"/>
              </w:rPr>
              <w:t>алыптастырудың маңызды құралы бола отырып, олардың бағдарлама материалының негізгі  тақыраптары бойынша алған білімдерін терендете түсуді, әрі пысықтауды көздейді. Бұл ойындар  бала</w:t>
            </w:r>
            <w:r w:rsidR="00DC6C0B">
              <w:rPr>
                <w:rFonts w:ascii="Times New Roman" w:eastAsia="Times New Roman" w:hAnsi="Times New Roman" w:cs="Times New Roman"/>
                <w:color w:val="000000"/>
                <w:sz w:val="28"/>
                <w:szCs w:val="28"/>
                <w:lang w:val="kk-KZ" w:eastAsia="ru-RU"/>
              </w:rPr>
              <w:t>ла</w:t>
            </w:r>
            <w:r w:rsidRPr="00DC6C0B">
              <w:rPr>
                <w:rFonts w:ascii="Times New Roman" w:eastAsia="Times New Roman" w:hAnsi="Times New Roman" w:cs="Times New Roman"/>
                <w:color w:val="000000"/>
                <w:sz w:val="28"/>
                <w:szCs w:val="28"/>
                <w:lang w:val="kk-KZ" w:eastAsia="ru-RU"/>
              </w:rPr>
              <w:t>рдың сабақ үстіндегі жұмысын түрлендіре түседі, олардың пәнге қызығушылығын оятып, зерде</w:t>
            </w:r>
            <w:r w:rsidR="00AB2B43">
              <w:rPr>
                <w:rFonts w:ascii="Times New Roman" w:eastAsia="Times New Roman" w:hAnsi="Times New Roman" w:cs="Times New Roman"/>
                <w:color w:val="000000"/>
                <w:sz w:val="28"/>
                <w:szCs w:val="28"/>
                <w:lang w:val="kk-KZ" w:eastAsia="ru-RU"/>
              </w:rPr>
              <w:t xml:space="preserve"> </w:t>
            </w:r>
            <w:r w:rsidRPr="00DC6C0B">
              <w:rPr>
                <w:rFonts w:ascii="Times New Roman" w:eastAsia="Times New Roman" w:hAnsi="Times New Roman" w:cs="Times New Roman"/>
                <w:color w:val="000000"/>
                <w:sz w:val="28"/>
                <w:szCs w:val="28"/>
                <w:lang w:val="kk-KZ" w:eastAsia="ru-RU"/>
              </w:rPr>
              <w:t xml:space="preserve">үрдістерін дамытады. </w:t>
            </w:r>
            <w:r w:rsidRPr="0077325F">
              <w:rPr>
                <w:rFonts w:ascii="Times New Roman" w:eastAsia="Times New Roman" w:hAnsi="Times New Roman" w:cs="Times New Roman"/>
                <w:color w:val="000000"/>
                <w:sz w:val="28"/>
                <w:szCs w:val="28"/>
                <w:lang w:eastAsia="ru-RU"/>
              </w:rPr>
              <w:t>Өмір тәжірибесін бір жүйеге келтіруге үйретіп, жүйке жүйесін демалдырады. Міне, сондықтан ойын оқу-әрекетінде жетекші роль атқарады. Ойын технологиясын дүниетану сабағының барлық бөлімдерінде қолдануға болады.  «Табиғат» бөлімін өткен кезде жануарлар мен өсімдіктерге байланысты ойынның түрлері өте көп.</w:t>
            </w:r>
          </w:p>
          <w:p w:rsidR="00AB2B43" w:rsidRPr="0077325F" w:rsidRDefault="005E7AA2" w:rsidP="00AB2B43">
            <w:pPr>
              <w:spacing w:after="0"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 xml:space="preserve">5. Табиғатты қорғауға және экологиялық білім беруге арналған дидактикалық ойындар: «Құстар, достар», «Құстар шағымы», «Экология», «Табиғатты қорғайық», «Санитар құстар», «Табиғат  сақшысы» т.б.Дүниетану сабақтарында жұмбақ, ойындар көбірек пайдалану өте  тиімді, олар баланың ой-өрісін кеңейтуге, өз бетімен ойланып, заттар мен құбылыстардың сипатталуына,  баламасына қарай олардың атын табуға үлкен септігін тигізеді.  Қызығуды  туғызу үшін ойын түрлерін пайдаланудың орны ерекше. Тиімді қолданған ойын  түрлері мұғалімнің түсіндіріп отырған материалын оқушылардың зор ынтамен тыңдап, берік  меңгеруіне көмектеседі. Өйткені, </w:t>
            </w:r>
            <w:r w:rsidRPr="0077325F">
              <w:rPr>
                <w:rFonts w:ascii="Times New Roman" w:eastAsia="Times New Roman" w:hAnsi="Times New Roman" w:cs="Times New Roman"/>
                <w:color w:val="000000"/>
                <w:sz w:val="28"/>
                <w:szCs w:val="28"/>
                <w:lang w:eastAsia="ru-RU"/>
              </w:rPr>
              <w:lastRenderedPageBreak/>
              <w:t>бастауыш сыныптағы оқушылардың аңсары сабақтан гөрі ойынға ауыңқырап тұрады. Қызықты ойын түрінен кейін олар тез сергіп, тапсырманы ықыластана әрі сапалы  орындайтын болады. Төменгі сынып оқушылары үшін әртүрлі жұмбақтар, ребустар, сөзжұмбақ шешу, карта бойынша саяхат ойындары қолайлы. Мұндай ойындар аз еңбекті талап етеді және оларды жүйелі түрде  пайдалануға болады.</w:t>
            </w:r>
            <w:r w:rsidR="00AB2B43" w:rsidRPr="0077325F">
              <w:rPr>
                <w:rFonts w:ascii="Times New Roman" w:eastAsia="Times New Roman" w:hAnsi="Times New Roman" w:cs="Times New Roman"/>
                <w:color w:val="000000"/>
                <w:sz w:val="28"/>
                <w:szCs w:val="28"/>
                <w:lang w:eastAsia="ru-RU"/>
              </w:rPr>
              <w:t xml:space="preserve"> «Дүниетану» оқу пәні жалпыадамзаттық құндылықтар тұрғысынан білім алушылардың бойында адам, табиғат және қоғамның өзара байланысуы және өзара келісілуі туралы білім жүйесін қалыптастыруына бағытталған.</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b/>
                <w:bCs/>
                <w:color w:val="000000"/>
                <w:sz w:val="28"/>
                <w:szCs w:val="28"/>
                <w:lang w:eastAsia="ru-RU"/>
              </w:rPr>
              <w:t>Пайдаланған әдебиеттер:</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1. Қазақстан Республикасының білім беруді дамытудың 2011-2020 жылдарға арналған бағдарламасы . Егемен Қазақстан, 2011 ж.</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2. Жанпейісова М.М. Модульдік оқыту  технологиясы.  Алматы, 2002 ж.</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3. Керімбаева Р.Қ.Бастауыш мектепте дидактикалық ойындарды пайдалану. Тараз, 2010 ж.</w:t>
            </w:r>
          </w:p>
          <w:p w:rsidR="005E7AA2" w:rsidRPr="0077325F" w:rsidRDefault="005E7AA2" w:rsidP="00AB2B43">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t>4. «Назарбаев Зияткерлік мектептері» ДББҰ  Педагогикалық шеберлік орталығы, 2015 жыл.</w:t>
            </w:r>
          </w:p>
        </w:tc>
      </w:tr>
    </w:tbl>
    <w:p w:rsidR="009B2AB5" w:rsidRPr="0077325F" w:rsidRDefault="005E7AA2" w:rsidP="00AB2B43">
      <w:pPr>
        <w:spacing w:after="0" w:line="360" w:lineRule="auto"/>
        <w:jc w:val="both"/>
        <w:rPr>
          <w:rFonts w:ascii="Times New Roman" w:eastAsia="Times New Roman" w:hAnsi="Times New Roman" w:cs="Times New Roman"/>
          <w:color w:val="000000"/>
          <w:sz w:val="28"/>
          <w:szCs w:val="28"/>
          <w:lang w:eastAsia="ru-RU"/>
        </w:rPr>
      </w:pPr>
      <w:r w:rsidRPr="0077325F">
        <w:rPr>
          <w:rFonts w:ascii="Times New Roman" w:eastAsia="Times New Roman" w:hAnsi="Times New Roman" w:cs="Times New Roman"/>
          <w:color w:val="000000"/>
          <w:sz w:val="28"/>
          <w:szCs w:val="28"/>
          <w:lang w:eastAsia="ru-RU"/>
        </w:rPr>
        <w:lastRenderedPageBreak/>
        <w:t> </w:t>
      </w:r>
      <w:r w:rsidR="009B2AB5" w:rsidRPr="0077325F">
        <w:rPr>
          <w:rFonts w:ascii="Times New Roman" w:eastAsia="Times New Roman" w:hAnsi="Times New Roman" w:cs="Times New Roman"/>
          <w:color w:val="000000"/>
          <w:sz w:val="28"/>
          <w:szCs w:val="28"/>
          <w:lang w:eastAsia="ru-RU"/>
        </w:rPr>
        <w:br/>
      </w:r>
    </w:p>
    <w:sectPr w:rsidR="009B2AB5" w:rsidRPr="00773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2574"/>
    <w:multiLevelType w:val="multilevel"/>
    <w:tmpl w:val="15BC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83297"/>
    <w:multiLevelType w:val="multilevel"/>
    <w:tmpl w:val="F4D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531FA"/>
    <w:multiLevelType w:val="multilevel"/>
    <w:tmpl w:val="DE8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5453B"/>
    <w:multiLevelType w:val="multilevel"/>
    <w:tmpl w:val="754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11645"/>
    <w:multiLevelType w:val="multilevel"/>
    <w:tmpl w:val="134A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A2"/>
    <w:rsid w:val="001875F5"/>
    <w:rsid w:val="002721D3"/>
    <w:rsid w:val="005E7AA2"/>
    <w:rsid w:val="00624A1F"/>
    <w:rsid w:val="0077325F"/>
    <w:rsid w:val="007767C2"/>
    <w:rsid w:val="009B2AB5"/>
    <w:rsid w:val="00AB2B43"/>
    <w:rsid w:val="00C20FB8"/>
    <w:rsid w:val="00D1294D"/>
    <w:rsid w:val="00DC6C0B"/>
    <w:rsid w:val="00FB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E810C-EF89-4C8C-92A3-58ECD3B7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64221">
      <w:bodyDiv w:val="1"/>
      <w:marLeft w:val="0"/>
      <w:marRight w:val="0"/>
      <w:marTop w:val="0"/>
      <w:marBottom w:val="0"/>
      <w:divBdr>
        <w:top w:val="none" w:sz="0" w:space="0" w:color="auto"/>
        <w:left w:val="none" w:sz="0" w:space="0" w:color="auto"/>
        <w:bottom w:val="none" w:sz="0" w:space="0" w:color="auto"/>
        <w:right w:val="none" w:sz="0" w:space="0" w:color="auto"/>
      </w:divBdr>
    </w:div>
    <w:div w:id="1601915155">
      <w:bodyDiv w:val="1"/>
      <w:marLeft w:val="0"/>
      <w:marRight w:val="0"/>
      <w:marTop w:val="0"/>
      <w:marBottom w:val="0"/>
      <w:divBdr>
        <w:top w:val="none" w:sz="0" w:space="0" w:color="auto"/>
        <w:left w:val="none" w:sz="0" w:space="0" w:color="auto"/>
        <w:bottom w:val="none" w:sz="0" w:space="0" w:color="auto"/>
        <w:right w:val="none" w:sz="0" w:space="0" w:color="auto"/>
      </w:divBdr>
      <w:divsChild>
        <w:div w:id="507981986">
          <w:marLeft w:val="0"/>
          <w:marRight w:val="0"/>
          <w:marTop w:val="0"/>
          <w:marBottom w:val="0"/>
          <w:divBdr>
            <w:top w:val="none" w:sz="0" w:space="0" w:color="auto"/>
            <w:left w:val="none" w:sz="0" w:space="0" w:color="auto"/>
            <w:bottom w:val="none" w:sz="0" w:space="0" w:color="auto"/>
            <w:right w:val="none" w:sz="0" w:space="0" w:color="auto"/>
          </w:divBdr>
        </w:div>
      </w:divsChild>
    </w:div>
    <w:div w:id="19779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ime.org/tairip-auilda-jene-dejin-shilaui-sabati-masati-bilimdilik.html" TargetMode="External"/><Relationship Id="rId3" Type="http://schemas.openxmlformats.org/officeDocument/2006/relationships/settings" Target="settings.xml"/><Relationship Id="rId7" Type="http://schemas.openxmlformats.org/officeDocument/2006/relationships/hyperlink" Target="http://engime.org/astana-alasindafi-medeniet-salasini-eleumettik-ekonomikali-d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sabati-masati-bilimdilik-tilimizdegi-kirme-sozder-olardi-tilim.html" TargetMode="External"/><Relationship Id="rId5" Type="http://schemas.openxmlformats.org/officeDocument/2006/relationships/hyperlink" Target="http://engime.org/tanimdi-procester-jene-tlfa-psihologiyas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Администратор</cp:lastModifiedBy>
  <cp:revision>2</cp:revision>
  <dcterms:created xsi:type="dcterms:W3CDTF">2019-09-16T04:29:00Z</dcterms:created>
  <dcterms:modified xsi:type="dcterms:W3CDTF">2019-09-16T04:29:00Z</dcterms:modified>
</cp:coreProperties>
</file>